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7C9D4" w14:textId="0786B5D7" w:rsidR="00C702D1" w:rsidRPr="00C3365F" w:rsidRDefault="00C702D1" w:rsidP="0083512E">
      <w:pPr>
        <w:rPr>
          <w:rFonts w:ascii="Arial" w:hAnsi="Arial" w:cs="Arial"/>
        </w:rPr>
      </w:pPr>
    </w:p>
    <w:p w14:paraId="2E3937B1" w14:textId="6104F2C5" w:rsidR="00C702D1" w:rsidRPr="00C3365F" w:rsidRDefault="00C702D1" w:rsidP="00C702D1">
      <w:pPr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 w:rsidRPr="00C3365F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Housing Online – My Repairs User Guide</w:t>
      </w:r>
    </w:p>
    <w:p w14:paraId="72934E29" w14:textId="71AC2B6D" w:rsidR="00F504F4" w:rsidRPr="00CA0EF7" w:rsidRDefault="00C702D1" w:rsidP="00F504F4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This guide specifically relates to </w:t>
      </w:r>
      <w:r w:rsidR="004E57FB" w:rsidRPr="00C3365F">
        <w:rPr>
          <w:rFonts w:ascii="Arial" w:hAnsi="Arial" w:cs="Arial"/>
          <w:sz w:val="24"/>
          <w:szCs w:val="24"/>
        </w:rPr>
        <w:t xml:space="preserve">viewing </w:t>
      </w:r>
      <w:r w:rsidRPr="00C3365F">
        <w:rPr>
          <w:rFonts w:ascii="Arial" w:hAnsi="Arial" w:cs="Arial"/>
          <w:sz w:val="24"/>
          <w:szCs w:val="24"/>
        </w:rPr>
        <w:t>previously reported repairs</w:t>
      </w:r>
      <w:r w:rsidR="004E57FB" w:rsidRPr="00C3365F">
        <w:rPr>
          <w:rFonts w:ascii="Arial" w:hAnsi="Arial" w:cs="Arial"/>
          <w:sz w:val="24"/>
          <w:szCs w:val="24"/>
        </w:rPr>
        <w:t xml:space="preserve"> and r</w:t>
      </w:r>
      <w:r w:rsidRPr="00C3365F">
        <w:rPr>
          <w:rFonts w:ascii="Arial" w:hAnsi="Arial" w:cs="Arial"/>
          <w:sz w:val="24"/>
          <w:szCs w:val="24"/>
        </w:rPr>
        <w:t xml:space="preserve">eporting a new repair. </w:t>
      </w:r>
      <w:r w:rsidR="00C3365F" w:rsidRPr="00C3365F">
        <w:rPr>
          <w:rFonts w:ascii="Arial" w:hAnsi="Arial" w:cs="Arial"/>
          <w:sz w:val="24"/>
          <w:szCs w:val="24"/>
        </w:rPr>
        <w:t>Should you need help finding your way around other parts of your Housing Online account, please refer to the All User Guides section which you can access by clicking</w:t>
      </w:r>
      <w:r w:rsidR="00103FCD">
        <w:rPr>
          <w:rFonts w:ascii="Arial" w:hAnsi="Arial" w:cs="Arial"/>
          <w:sz w:val="24"/>
          <w:szCs w:val="24"/>
        </w:rPr>
        <w:t xml:space="preserve"> here:</w:t>
      </w:r>
      <w:r w:rsidR="00C3365F" w:rsidRPr="00C3365F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F504F4" w:rsidRPr="00EE0FC1">
          <w:rPr>
            <w:rStyle w:val="Hyperlink"/>
            <w:rFonts w:ascii="Arial" w:hAnsi="Arial" w:cs="Arial"/>
            <w:sz w:val="24"/>
            <w:szCs w:val="24"/>
          </w:rPr>
          <w:t>https://www.rotherham.gov.uk/downloads/download/415/housing-servi</w:t>
        </w:r>
        <w:r w:rsidR="00F504F4" w:rsidRPr="00EE0FC1">
          <w:rPr>
            <w:rStyle w:val="Hyperlink"/>
            <w:rFonts w:ascii="Arial" w:hAnsi="Arial" w:cs="Arial"/>
            <w:sz w:val="24"/>
            <w:szCs w:val="24"/>
          </w:rPr>
          <w:t>c</w:t>
        </w:r>
        <w:r w:rsidR="00F504F4" w:rsidRPr="00EE0FC1">
          <w:rPr>
            <w:rStyle w:val="Hyperlink"/>
            <w:rFonts w:ascii="Arial" w:hAnsi="Arial" w:cs="Arial"/>
            <w:sz w:val="24"/>
            <w:szCs w:val="24"/>
          </w:rPr>
          <w:t>es-user-guides</w:t>
        </w:r>
      </w:hyperlink>
    </w:p>
    <w:p w14:paraId="641A3E4A" w14:textId="182A667F" w:rsidR="00C702D1" w:rsidRPr="00C3365F" w:rsidRDefault="00C702D1" w:rsidP="00C702D1">
      <w:pPr>
        <w:rPr>
          <w:rFonts w:ascii="Arial" w:hAnsi="Arial" w:cs="Arial"/>
          <w:sz w:val="24"/>
          <w:szCs w:val="24"/>
        </w:rPr>
      </w:pPr>
    </w:p>
    <w:p w14:paraId="5DD4978A" w14:textId="77777777" w:rsidR="00C702D1" w:rsidRPr="00C3365F" w:rsidRDefault="00C702D1" w:rsidP="00C702D1">
      <w:pPr>
        <w:rPr>
          <w:rFonts w:ascii="Arial" w:hAnsi="Arial" w:cs="Arial"/>
          <w:sz w:val="24"/>
          <w:szCs w:val="24"/>
        </w:rPr>
      </w:pPr>
    </w:p>
    <w:p w14:paraId="3FC6703C" w14:textId="77777777" w:rsidR="00C702D1" w:rsidRPr="00C3365F" w:rsidRDefault="00C702D1" w:rsidP="00C702D1">
      <w:pPr>
        <w:rPr>
          <w:rFonts w:ascii="Arial" w:hAnsi="Arial" w:cs="Arial"/>
          <w:sz w:val="24"/>
          <w:szCs w:val="24"/>
        </w:rPr>
      </w:pPr>
    </w:p>
    <w:p w14:paraId="3ACC853D" w14:textId="77777777" w:rsidR="00C702D1" w:rsidRPr="00C3365F" w:rsidRDefault="00C702D1" w:rsidP="00C702D1">
      <w:pP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>Contents</w:t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  <w:t xml:space="preserve">       Page Number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2099"/>
      </w:tblGrid>
      <w:tr w:rsidR="00F5028C" w:rsidRPr="00C3365F" w14:paraId="779764BD" w14:textId="77777777" w:rsidTr="00C3365F">
        <w:tc>
          <w:tcPr>
            <w:tcW w:w="7650" w:type="dxa"/>
          </w:tcPr>
          <w:p w14:paraId="247A309B" w14:textId="74B7FC9C" w:rsidR="00F5028C" w:rsidRPr="00C3365F" w:rsidRDefault="00103FCD" w:rsidP="0079675C">
            <w:pPr>
              <w:rPr>
                <w:rFonts w:ascii="Arial" w:hAnsi="Arial" w:cs="Arial"/>
                <w:sz w:val="24"/>
                <w:szCs w:val="24"/>
              </w:rPr>
            </w:pPr>
            <w:hyperlink w:anchor="_Accessing_‘My_Repairs’" w:history="1">
              <w:r w:rsidR="00F5028C"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Accessing My Repairs</w:t>
              </w:r>
            </w:hyperlink>
          </w:p>
        </w:tc>
        <w:tc>
          <w:tcPr>
            <w:tcW w:w="2099" w:type="dxa"/>
          </w:tcPr>
          <w:p w14:paraId="7EA769EB" w14:textId="01BC147E" w:rsidR="00F5028C" w:rsidRPr="00C3365F" w:rsidRDefault="00F5028C" w:rsidP="007967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C702D1" w:rsidRPr="00C3365F" w14:paraId="551CFD3D" w14:textId="77777777" w:rsidTr="00C3365F">
        <w:tc>
          <w:tcPr>
            <w:tcW w:w="7650" w:type="dxa"/>
          </w:tcPr>
          <w:p w14:paraId="0752DDE8" w14:textId="0FB26F74" w:rsidR="00C702D1" w:rsidRPr="00C3365F" w:rsidRDefault="00103FCD" w:rsidP="0079675C">
            <w:pPr>
              <w:rPr>
                <w:rFonts w:ascii="Arial" w:hAnsi="Arial" w:cs="Arial"/>
                <w:sz w:val="24"/>
                <w:szCs w:val="24"/>
              </w:rPr>
            </w:pPr>
            <w:hyperlink w:anchor="_To_Report_a" w:history="1">
              <w:r w:rsidR="00F5028C"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To </w:t>
              </w:r>
              <w:r w:rsid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R</w:t>
              </w:r>
              <w:r w:rsidR="00F5028C"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eport a New Repair</w:t>
              </w:r>
            </w:hyperlink>
          </w:p>
        </w:tc>
        <w:tc>
          <w:tcPr>
            <w:tcW w:w="2099" w:type="dxa"/>
          </w:tcPr>
          <w:p w14:paraId="1117B239" w14:textId="02FA05B7" w:rsidR="00C702D1" w:rsidRPr="00C3365F" w:rsidRDefault="00001FBD" w:rsidP="007967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65F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C702D1" w:rsidRPr="00C3365F" w14:paraId="46A3857F" w14:textId="77777777" w:rsidTr="00C3365F">
        <w:tc>
          <w:tcPr>
            <w:tcW w:w="7650" w:type="dxa"/>
          </w:tcPr>
          <w:p w14:paraId="542BE068" w14:textId="09739BDF" w:rsidR="00C702D1" w:rsidRPr="00C3365F" w:rsidRDefault="00103FCD" w:rsidP="0079675C">
            <w:pPr>
              <w:rPr>
                <w:rFonts w:ascii="Arial" w:hAnsi="Arial" w:cs="Arial"/>
                <w:sz w:val="24"/>
                <w:szCs w:val="24"/>
              </w:rPr>
            </w:pPr>
            <w:hyperlink w:anchor="_To_View_Repair" w:history="1">
              <w:r w:rsidR="00F5028C"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To View Repair Details</w:t>
              </w:r>
            </w:hyperlink>
          </w:p>
        </w:tc>
        <w:tc>
          <w:tcPr>
            <w:tcW w:w="2099" w:type="dxa"/>
          </w:tcPr>
          <w:p w14:paraId="324CC80E" w14:textId="71A5FF3E" w:rsidR="00C702D1" w:rsidRPr="00C3365F" w:rsidRDefault="007425B8" w:rsidP="007967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65F">
              <w:rPr>
                <w:rFonts w:ascii="Arial" w:hAnsi="Arial" w:cs="Arial"/>
                <w:sz w:val="24"/>
                <w:szCs w:val="24"/>
              </w:rPr>
              <w:t>1</w:t>
            </w:r>
            <w:r w:rsidR="00F5028C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702D1" w:rsidRPr="00C3365F" w14:paraId="267DD03D" w14:textId="77777777" w:rsidTr="00C3365F">
        <w:tc>
          <w:tcPr>
            <w:tcW w:w="7650" w:type="dxa"/>
          </w:tcPr>
          <w:p w14:paraId="0A452CC3" w14:textId="4F968FD2" w:rsidR="00C702D1" w:rsidRPr="00C3365F" w:rsidRDefault="00103FCD" w:rsidP="0079675C">
            <w:pPr>
              <w:rPr>
                <w:rFonts w:ascii="Arial" w:hAnsi="Arial" w:cs="Arial"/>
                <w:sz w:val="24"/>
                <w:szCs w:val="24"/>
              </w:rPr>
            </w:pPr>
            <w:hyperlink w:anchor="_To_View_Planned" w:history="1">
              <w:r w:rsidR="00F5028C"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To </w:t>
              </w:r>
              <w:r w:rsidR="007425B8"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View Planned Work</w:t>
              </w:r>
            </w:hyperlink>
          </w:p>
        </w:tc>
        <w:tc>
          <w:tcPr>
            <w:tcW w:w="2099" w:type="dxa"/>
          </w:tcPr>
          <w:p w14:paraId="1AD2DD3B" w14:textId="7E00CD38" w:rsidR="00C702D1" w:rsidRPr="00C3365F" w:rsidRDefault="007425B8" w:rsidP="007967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65F">
              <w:rPr>
                <w:rFonts w:ascii="Arial" w:hAnsi="Arial" w:cs="Arial"/>
                <w:sz w:val="24"/>
                <w:szCs w:val="24"/>
              </w:rPr>
              <w:t>1</w:t>
            </w:r>
            <w:r w:rsidR="00F5028C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55FABB31" w14:textId="0EEC2896" w:rsidR="00C702D1" w:rsidRPr="00C3365F" w:rsidRDefault="00C702D1" w:rsidP="0083512E">
      <w:pPr>
        <w:rPr>
          <w:rFonts w:ascii="Arial" w:hAnsi="Arial" w:cs="Arial"/>
        </w:rPr>
      </w:pPr>
    </w:p>
    <w:p w14:paraId="3D12ACD6" w14:textId="77777777" w:rsidR="00C3365F" w:rsidRPr="00CA0EF7" w:rsidRDefault="00C3365F" w:rsidP="00C3365F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Please refer to the </w:t>
      </w:r>
      <w:r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 xml:space="preserve">Registering and Logging </w:t>
      </w:r>
      <w:r>
        <w:rPr>
          <w:rFonts w:ascii="Arial" w:hAnsi="Arial" w:cs="Arial"/>
          <w:b/>
          <w:bCs/>
          <w:sz w:val="24"/>
          <w:szCs w:val="24"/>
        </w:rPr>
        <w:t xml:space="preserve">in </w:t>
      </w:r>
      <w:r w:rsidRPr="00CA0EF7">
        <w:rPr>
          <w:rFonts w:ascii="Arial" w:hAnsi="Arial" w:cs="Arial"/>
          <w:b/>
          <w:bCs/>
          <w:sz w:val="24"/>
          <w:szCs w:val="24"/>
        </w:rPr>
        <w:t>Guide</w:t>
      </w:r>
      <w:r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for details of how to register for the first time and/or log in with a previously registered account.</w:t>
      </w:r>
    </w:p>
    <w:p w14:paraId="14DDB78B" w14:textId="18D71A0D" w:rsidR="00C702D1" w:rsidRPr="00C3365F" w:rsidRDefault="00C702D1" w:rsidP="0083512E">
      <w:pPr>
        <w:rPr>
          <w:rFonts w:ascii="Arial" w:hAnsi="Arial" w:cs="Arial"/>
        </w:rPr>
      </w:pPr>
    </w:p>
    <w:p w14:paraId="0F0F344D" w14:textId="55561DB3" w:rsidR="00C702D1" w:rsidRPr="00C3365F" w:rsidRDefault="00C702D1" w:rsidP="0083512E">
      <w:pPr>
        <w:rPr>
          <w:rFonts w:ascii="Arial" w:hAnsi="Arial" w:cs="Arial"/>
        </w:rPr>
      </w:pPr>
    </w:p>
    <w:p w14:paraId="63BE50EA" w14:textId="173308A3" w:rsidR="00C702D1" w:rsidRPr="00C3365F" w:rsidRDefault="00C702D1" w:rsidP="0083512E">
      <w:pPr>
        <w:rPr>
          <w:rFonts w:ascii="Arial" w:hAnsi="Arial" w:cs="Arial"/>
        </w:rPr>
      </w:pPr>
    </w:p>
    <w:p w14:paraId="1BDF10B6" w14:textId="5790D222" w:rsidR="00C702D1" w:rsidRPr="00C3365F" w:rsidRDefault="00C702D1" w:rsidP="0083512E">
      <w:pPr>
        <w:rPr>
          <w:rFonts w:ascii="Arial" w:hAnsi="Arial" w:cs="Arial"/>
        </w:rPr>
      </w:pPr>
    </w:p>
    <w:p w14:paraId="69DA4F25" w14:textId="771B34C0" w:rsidR="00C702D1" w:rsidRPr="00C3365F" w:rsidRDefault="00C702D1" w:rsidP="0083512E">
      <w:pPr>
        <w:rPr>
          <w:rFonts w:ascii="Arial" w:hAnsi="Arial" w:cs="Arial"/>
        </w:rPr>
      </w:pPr>
    </w:p>
    <w:p w14:paraId="69C3A2AF" w14:textId="1144F403" w:rsidR="00C702D1" w:rsidRPr="00C3365F" w:rsidRDefault="00C702D1" w:rsidP="0083512E">
      <w:pPr>
        <w:rPr>
          <w:rFonts w:ascii="Arial" w:hAnsi="Arial" w:cs="Arial"/>
        </w:rPr>
      </w:pPr>
    </w:p>
    <w:p w14:paraId="1D51C1CD" w14:textId="64849D7A" w:rsidR="00C702D1" w:rsidRPr="00C3365F" w:rsidRDefault="00C702D1" w:rsidP="0083512E">
      <w:pPr>
        <w:rPr>
          <w:rFonts w:ascii="Arial" w:hAnsi="Arial" w:cs="Arial"/>
        </w:rPr>
      </w:pPr>
    </w:p>
    <w:p w14:paraId="4E9A4083" w14:textId="0EA9D0B6" w:rsidR="00C702D1" w:rsidRPr="00C3365F" w:rsidRDefault="00C702D1" w:rsidP="0083512E">
      <w:pPr>
        <w:rPr>
          <w:rFonts w:ascii="Arial" w:hAnsi="Arial" w:cs="Arial"/>
        </w:rPr>
      </w:pPr>
    </w:p>
    <w:p w14:paraId="23B897E8" w14:textId="7BA86530" w:rsidR="00C702D1" w:rsidRPr="00C3365F" w:rsidRDefault="00C702D1" w:rsidP="0083512E">
      <w:pPr>
        <w:rPr>
          <w:rFonts w:ascii="Arial" w:hAnsi="Arial" w:cs="Arial"/>
        </w:rPr>
      </w:pPr>
    </w:p>
    <w:p w14:paraId="063ECE57" w14:textId="327E824C" w:rsidR="00C702D1" w:rsidRPr="00C3365F" w:rsidRDefault="00C702D1" w:rsidP="0083512E">
      <w:pPr>
        <w:rPr>
          <w:rFonts w:ascii="Arial" w:hAnsi="Arial" w:cs="Arial"/>
        </w:rPr>
      </w:pPr>
    </w:p>
    <w:p w14:paraId="3A597B45" w14:textId="15DAE1DB" w:rsidR="00C702D1" w:rsidRPr="00C3365F" w:rsidRDefault="00C702D1" w:rsidP="0083512E">
      <w:pPr>
        <w:rPr>
          <w:rFonts w:ascii="Arial" w:hAnsi="Arial" w:cs="Arial"/>
        </w:rPr>
      </w:pPr>
    </w:p>
    <w:p w14:paraId="09175598" w14:textId="5F3B6330" w:rsidR="00C702D1" w:rsidRPr="00C3365F" w:rsidRDefault="00C702D1" w:rsidP="0083512E">
      <w:pPr>
        <w:rPr>
          <w:rFonts w:ascii="Arial" w:hAnsi="Arial" w:cs="Arial"/>
        </w:rPr>
      </w:pPr>
    </w:p>
    <w:p w14:paraId="04590068" w14:textId="657152B2" w:rsidR="00C702D1" w:rsidRPr="00C3365F" w:rsidRDefault="00C702D1" w:rsidP="0083512E">
      <w:pPr>
        <w:rPr>
          <w:rFonts w:ascii="Arial" w:hAnsi="Arial" w:cs="Arial"/>
        </w:rPr>
      </w:pPr>
    </w:p>
    <w:p w14:paraId="477E6A5A" w14:textId="57C2E9EB" w:rsidR="00C702D1" w:rsidRPr="00C3365F" w:rsidRDefault="00C702D1" w:rsidP="0083512E">
      <w:pPr>
        <w:rPr>
          <w:rFonts w:ascii="Arial" w:hAnsi="Arial" w:cs="Arial"/>
        </w:rPr>
      </w:pPr>
    </w:p>
    <w:p w14:paraId="6B94B36F" w14:textId="42B4AC13" w:rsidR="00C702D1" w:rsidRPr="00C3365F" w:rsidRDefault="00C702D1" w:rsidP="0083512E">
      <w:pPr>
        <w:rPr>
          <w:rFonts w:ascii="Arial" w:hAnsi="Arial" w:cs="Arial"/>
        </w:rPr>
      </w:pPr>
    </w:p>
    <w:p w14:paraId="283A2D65" w14:textId="5AEC4306" w:rsidR="00C702D1" w:rsidRPr="00C3365F" w:rsidRDefault="00C702D1" w:rsidP="0083512E">
      <w:pPr>
        <w:rPr>
          <w:rFonts w:ascii="Arial" w:hAnsi="Arial" w:cs="Arial"/>
        </w:rPr>
      </w:pPr>
    </w:p>
    <w:p w14:paraId="34D41406" w14:textId="4710F1A9" w:rsidR="00C702D1" w:rsidRPr="00C3365F" w:rsidRDefault="00C702D1" w:rsidP="0083512E">
      <w:pPr>
        <w:rPr>
          <w:rFonts w:ascii="Arial" w:hAnsi="Arial" w:cs="Arial"/>
        </w:rPr>
      </w:pPr>
    </w:p>
    <w:p w14:paraId="6EA6A38A" w14:textId="01DAE5AE" w:rsidR="00B15EE9" w:rsidRPr="00C3365F" w:rsidRDefault="00B15EE9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lastRenderedPageBreak/>
        <w:t>.</w:t>
      </w:r>
    </w:p>
    <w:p w14:paraId="517F9B96" w14:textId="67A931CB" w:rsidR="00F5028C" w:rsidRPr="00F5028C" w:rsidRDefault="00F5028C" w:rsidP="00F5028C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0" w:name="_Accessing_‘My_Repairs’"/>
      <w:bookmarkEnd w:id="0"/>
      <w:r w:rsidRPr="00F5028C">
        <w:rPr>
          <w:rFonts w:ascii="Arial" w:hAnsi="Arial" w:cs="Arial"/>
          <w:b/>
          <w:bCs/>
          <w:color w:val="002060"/>
          <w:sz w:val="28"/>
          <w:szCs w:val="28"/>
        </w:rPr>
        <w:t>Accessing ‘My Repairs’</w:t>
      </w:r>
    </w:p>
    <w:p w14:paraId="6CE7F098" w14:textId="72235BA4" w:rsidR="00C3365F" w:rsidRPr="00CA0EF7" w:rsidRDefault="00C3365F" w:rsidP="00C336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successfully logged in </w:t>
      </w:r>
      <w:r w:rsidRPr="00CA0EF7">
        <w:rPr>
          <w:rFonts w:ascii="Arial" w:hAnsi="Arial" w:cs="Arial"/>
          <w:sz w:val="24"/>
          <w:szCs w:val="24"/>
        </w:rPr>
        <w:t xml:space="preserve">you will see the </w:t>
      </w:r>
      <w:r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>My Summary</w:t>
      </w:r>
      <w:r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Pr="00CA0EF7">
        <w:rPr>
          <w:rFonts w:ascii="Arial" w:hAnsi="Arial" w:cs="Arial"/>
          <w:sz w:val="24"/>
          <w:szCs w:val="24"/>
        </w:rPr>
        <w:t xml:space="preserve"> as per </w:t>
      </w:r>
      <w:r>
        <w:rPr>
          <w:rFonts w:ascii="Arial" w:hAnsi="Arial" w:cs="Arial"/>
          <w:sz w:val="24"/>
          <w:szCs w:val="24"/>
        </w:rPr>
        <w:t>the</w:t>
      </w:r>
      <w:r w:rsidRPr="00CA0EF7">
        <w:rPr>
          <w:rFonts w:ascii="Arial" w:hAnsi="Arial" w:cs="Arial"/>
          <w:sz w:val="24"/>
          <w:szCs w:val="24"/>
        </w:rPr>
        <w:t xml:space="preserve"> below: </w:t>
      </w:r>
    </w:p>
    <w:p w14:paraId="0B7F0670" w14:textId="3798B72E" w:rsidR="00B15EE9" w:rsidRPr="00C3365F" w:rsidRDefault="00892FD6" w:rsidP="00C702D1">
      <w:pPr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33835869" wp14:editId="3DCA9E9A">
            <wp:extent cx="6026702" cy="2941133"/>
            <wp:effectExtent l="0" t="0" r="0" b="0"/>
            <wp:docPr id="1" name="Picture 1" descr="A screenshot of the Housing Online Homepage to access &quot;my repai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the Housing Online Homepage to access &quot;my repairs&quot;"/>
                    <pic:cNvPicPr/>
                  </pic:nvPicPr>
                  <pic:blipFill rotWithShape="1">
                    <a:blip r:embed="rId8"/>
                    <a:srcRect l="1668" t="2330" r="1049" b="1862"/>
                    <a:stretch/>
                  </pic:blipFill>
                  <pic:spPr bwMode="auto">
                    <a:xfrm>
                      <a:off x="0" y="0"/>
                      <a:ext cx="6028637" cy="294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44BCB" w14:textId="6640EE0F" w:rsidR="00B15EE9" w:rsidRPr="00C3365F" w:rsidRDefault="00B15EE9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To view details </w:t>
      </w:r>
      <w:r w:rsidR="00F91A2C" w:rsidRPr="00C3365F">
        <w:rPr>
          <w:rFonts w:ascii="Arial" w:hAnsi="Arial" w:cs="Arial"/>
          <w:sz w:val="24"/>
          <w:szCs w:val="24"/>
        </w:rPr>
        <w:t>of</w:t>
      </w:r>
      <w:r w:rsidRPr="00C3365F">
        <w:rPr>
          <w:rFonts w:ascii="Arial" w:hAnsi="Arial" w:cs="Arial"/>
          <w:sz w:val="24"/>
          <w:szCs w:val="24"/>
        </w:rPr>
        <w:t xml:space="preserve"> repairs </w:t>
      </w:r>
      <w:r w:rsidR="00F91A2C" w:rsidRPr="00C3365F">
        <w:rPr>
          <w:rFonts w:ascii="Arial" w:hAnsi="Arial" w:cs="Arial"/>
          <w:sz w:val="24"/>
          <w:szCs w:val="24"/>
        </w:rPr>
        <w:t xml:space="preserve">you may have already </w:t>
      </w:r>
      <w:r w:rsidRPr="00C3365F">
        <w:rPr>
          <w:rFonts w:ascii="Arial" w:hAnsi="Arial" w:cs="Arial"/>
          <w:sz w:val="24"/>
          <w:szCs w:val="24"/>
        </w:rPr>
        <w:t>reported</w:t>
      </w:r>
      <w:r w:rsidR="00F91A2C" w:rsidRPr="00C3365F">
        <w:rPr>
          <w:rFonts w:ascii="Arial" w:hAnsi="Arial" w:cs="Arial"/>
          <w:sz w:val="24"/>
          <w:szCs w:val="24"/>
        </w:rPr>
        <w:t xml:space="preserve"> within the last 90 </w:t>
      </w:r>
      <w:r w:rsidR="00A15C9E" w:rsidRPr="00C3365F">
        <w:rPr>
          <w:rFonts w:ascii="Arial" w:hAnsi="Arial" w:cs="Arial"/>
          <w:sz w:val="24"/>
          <w:szCs w:val="24"/>
        </w:rPr>
        <w:t>days or</w:t>
      </w:r>
      <w:r w:rsidRPr="00C3365F">
        <w:rPr>
          <w:rFonts w:ascii="Arial" w:hAnsi="Arial" w:cs="Arial"/>
          <w:sz w:val="24"/>
          <w:szCs w:val="24"/>
        </w:rPr>
        <w:t xml:space="preserve"> to report a new repair</w:t>
      </w:r>
      <w:r w:rsidR="00F91A2C" w:rsidRPr="00C3365F">
        <w:rPr>
          <w:rFonts w:ascii="Arial" w:hAnsi="Arial" w:cs="Arial"/>
          <w:sz w:val="24"/>
          <w:szCs w:val="24"/>
        </w:rPr>
        <w:t>,</w:t>
      </w:r>
      <w:r w:rsidRPr="00C3365F">
        <w:rPr>
          <w:rFonts w:ascii="Arial" w:hAnsi="Arial" w:cs="Arial"/>
          <w:sz w:val="24"/>
          <w:szCs w:val="24"/>
        </w:rPr>
        <w:t xml:space="preserve"> </w:t>
      </w:r>
      <w:r w:rsidR="00F91A2C" w:rsidRPr="00C3365F">
        <w:rPr>
          <w:rFonts w:ascii="Arial" w:hAnsi="Arial" w:cs="Arial"/>
          <w:sz w:val="24"/>
          <w:szCs w:val="24"/>
        </w:rPr>
        <w:t>you will need to select</w:t>
      </w:r>
      <w:r w:rsidRPr="00C3365F">
        <w:rPr>
          <w:rFonts w:ascii="Arial" w:hAnsi="Arial" w:cs="Arial"/>
          <w:sz w:val="24"/>
          <w:szCs w:val="24"/>
        </w:rPr>
        <w:t xml:space="preserve"> the ‘My Repairs’ </w:t>
      </w:r>
      <w:r w:rsidR="00F91A2C" w:rsidRPr="00C3365F">
        <w:rPr>
          <w:rFonts w:ascii="Arial" w:hAnsi="Arial" w:cs="Arial"/>
          <w:sz w:val="24"/>
          <w:szCs w:val="24"/>
        </w:rPr>
        <w:t xml:space="preserve">option </w:t>
      </w:r>
      <w:r w:rsidRPr="00C3365F">
        <w:rPr>
          <w:rFonts w:ascii="Arial" w:hAnsi="Arial" w:cs="Arial"/>
          <w:sz w:val="24"/>
          <w:szCs w:val="24"/>
        </w:rPr>
        <w:t xml:space="preserve">as per </w:t>
      </w:r>
      <w:r w:rsidR="00F91A2C" w:rsidRPr="00C3365F">
        <w:rPr>
          <w:rFonts w:ascii="Arial" w:hAnsi="Arial" w:cs="Arial"/>
          <w:sz w:val="24"/>
          <w:szCs w:val="24"/>
        </w:rPr>
        <w:t>the below:</w:t>
      </w:r>
    </w:p>
    <w:p w14:paraId="7D17619E" w14:textId="0508D566" w:rsidR="00B15EE9" w:rsidRPr="00C3365F" w:rsidRDefault="00B15EE9" w:rsidP="00B15EE9">
      <w:pPr>
        <w:pStyle w:val="ListParagraph"/>
        <w:rPr>
          <w:rFonts w:ascii="Arial" w:hAnsi="Arial" w:cs="Arial"/>
        </w:rPr>
      </w:pPr>
    </w:p>
    <w:p w14:paraId="3EEF6C37" w14:textId="7760779D" w:rsidR="00B15EE9" w:rsidRPr="00C3365F" w:rsidRDefault="00647EE3" w:rsidP="00647EE3">
      <w:pPr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20E7DFDA" wp14:editId="5118C641">
            <wp:extent cx="6066845" cy="2877820"/>
            <wp:effectExtent l="0" t="0" r="0" b="0"/>
            <wp:docPr id="52" name="Picture 52" descr="A screenshot of the Housing Online website showing &quot;my repairs&quot; option for reporting new rep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screenshot of the Housing Online website showing &quot;my repairs&quot; option for reporting new repairs"/>
                    <pic:cNvPicPr/>
                  </pic:nvPicPr>
                  <pic:blipFill rotWithShape="1">
                    <a:blip r:embed="rId9"/>
                    <a:srcRect l="1027" t="1596" r="1037" b="2085"/>
                    <a:stretch/>
                  </pic:blipFill>
                  <pic:spPr bwMode="auto">
                    <a:xfrm>
                      <a:off x="0" y="0"/>
                      <a:ext cx="6069139" cy="287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7FC5D" w14:textId="5571C6D3" w:rsidR="00190BC7" w:rsidRPr="00C3365F" w:rsidRDefault="00190BC7" w:rsidP="00B15EE9">
      <w:pPr>
        <w:pStyle w:val="ListParagraph"/>
        <w:rPr>
          <w:rFonts w:ascii="Arial" w:hAnsi="Arial" w:cs="Arial"/>
        </w:rPr>
      </w:pPr>
    </w:p>
    <w:p w14:paraId="4E08A925" w14:textId="77777777" w:rsidR="00C3365F" w:rsidRDefault="00F91A2C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After selecting the ‘My Repairs’ option, t</w:t>
      </w:r>
      <w:r w:rsidR="00035752" w:rsidRPr="00C3365F">
        <w:rPr>
          <w:rFonts w:ascii="Arial" w:hAnsi="Arial" w:cs="Arial"/>
          <w:sz w:val="24"/>
          <w:szCs w:val="24"/>
        </w:rPr>
        <w:t xml:space="preserve">he ‘Repairs Summary’ </w:t>
      </w:r>
      <w:r w:rsidR="00C3365F">
        <w:rPr>
          <w:rFonts w:ascii="Arial" w:hAnsi="Arial" w:cs="Arial"/>
          <w:sz w:val="24"/>
          <w:szCs w:val="24"/>
        </w:rPr>
        <w:t xml:space="preserve">page </w:t>
      </w:r>
      <w:r w:rsidR="00035752" w:rsidRPr="00C3365F">
        <w:rPr>
          <w:rFonts w:ascii="Arial" w:hAnsi="Arial" w:cs="Arial"/>
          <w:sz w:val="24"/>
          <w:szCs w:val="24"/>
        </w:rPr>
        <w:t xml:space="preserve">will open and from here you will be able to view a </w:t>
      </w:r>
      <w:r w:rsidR="00801F20" w:rsidRPr="00C3365F">
        <w:rPr>
          <w:rFonts w:ascii="Arial" w:hAnsi="Arial" w:cs="Arial"/>
          <w:sz w:val="24"/>
          <w:szCs w:val="24"/>
        </w:rPr>
        <w:t>90day</w:t>
      </w:r>
      <w:r w:rsidR="00035752" w:rsidRPr="00C3365F">
        <w:rPr>
          <w:rFonts w:ascii="Arial" w:hAnsi="Arial" w:cs="Arial"/>
          <w:sz w:val="24"/>
          <w:szCs w:val="24"/>
        </w:rPr>
        <w:t xml:space="preserve"> history of </w:t>
      </w:r>
      <w:r w:rsidRPr="00C3365F">
        <w:rPr>
          <w:rFonts w:ascii="Arial" w:hAnsi="Arial" w:cs="Arial"/>
          <w:sz w:val="24"/>
          <w:szCs w:val="24"/>
        </w:rPr>
        <w:t xml:space="preserve">any </w:t>
      </w:r>
      <w:r w:rsidR="00035752" w:rsidRPr="00C3365F">
        <w:rPr>
          <w:rFonts w:ascii="Arial" w:hAnsi="Arial" w:cs="Arial"/>
          <w:sz w:val="24"/>
          <w:szCs w:val="24"/>
        </w:rPr>
        <w:t>repair</w:t>
      </w:r>
      <w:r w:rsidR="00C3365F">
        <w:rPr>
          <w:rFonts w:ascii="Arial" w:hAnsi="Arial" w:cs="Arial"/>
          <w:sz w:val="24"/>
          <w:szCs w:val="24"/>
        </w:rPr>
        <w:t>s</w:t>
      </w:r>
      <w:r w:rsidRPr="00C3365F">
        <w:rPr>
          <w:rFonts w:ascii="Arial" w:hAnsi="Arial" w:cs="Arial"/>
          <w:sz w:val="24"/>
          <w:szCs w:val="24"/>
        </w:rPr>
        <w:t xml:space="preserve"> you may have reported</w:t>
      </w:r>
      <w:r w:rsidR="00787093" w:rsidRPr="00C3365F">
        <w:rPr>
          <w:rFonts w:ascii="Arial" w:hAnsi="Arial" w:cs="Arial"/>
          <w:sz w:val="24"/>
          <w:szCs w:val="24"/>
        </w:rPr>
        <w:t xml:space="preserve">. </w:t>
      </w:r>
    </w:p>
    <w:p w14:paraId="19F004EE" w14:textId="7612E5D9" w:rsidR="00B15EE9" w:rsidRPr="00C3365F" w:rsidRDefault="00787093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You will also be able to view details of the repair, upload supporting documents and photos, view planned work as well as being able to report a new repair.</w:t>
      </w:r>
    </w:p>
    <w:p w14:paraId="44847662" w14:textId="2247F395" w:rsidR="00035752" w:rsidRPr="00C3365F" w:rsidRDefault="00035752" w:rsidP="00035752">
      <w:pPr>
        <w:ind w:left="360"/>
        <w:rPr>
          <w:rFonts w:ascii="Arial" w:hAnsi="Arial" w:cs="Arial"/>
        </w:rPr>
      </w:pPr>
    </w:p>
    <w:p w14:paraId="2BF4E754" w14:textId="2E2E1C06" w:rsidR="00035752" w:rsidRPr="00C3365F" w:rsidRDefault="00C86E37" w:rsidP="00035752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39F5DF95" wp14:editId="6E5C8C37">
            <wp:extent cx="6196965" cy="2806810"/>
            <wp:effectExtent l="0" t="0" r="0" b="0"/>
            <wp:docPr id="53" name="Picture 53" descr="A screenshot of the &quot;repairs summary&quot;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screenshot of the &quot;repairs summary&quot; page"/>
                    <pic:cNvPicPr/>
                  </pic:nvPicPr>
                  <pic:blipFill rotWithShape="1">
                    <a:blip r:embed="rId10"/>
                    <a:srcRect b="12645"/>
                    <a:stretch/>
                  </pic:blipFill>
                  <pic:spPr bwMode="auto">
                    <a:xfrm>
                      <a:off x="0" y="0"/>
                      <a:ext cx="6196965" cy="280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4642E" w14:textId="485EEFC8" w:rsidR="00035752" w:rsidRPr="00C3365F" w:rsidRDefault="00C86E37" w:rsidP="00035752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467B29B1" wp14:editId="617D09CF">
            <wp:extent cx="6041651" cy="2456953"/>
            <wp:effectExtent l="0" t="0" r="0" b="635"/>
            <wp:docPr id="54" name="Picture 54" descr="A screenshot of the &quot;repairs summary&quot; page showing the details of the rep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the &quot;repairs summary&quot; page showing the details of the repairs"/>
                    <pic:cNvPicPr/>
                  </pic:nvPicPr>
                  <pic:blipFill rotWithShape="1">
                    <a:blip r:embed="rId11"/>
                    <a:srcRect l="1155" r="1326" b="1995"/>
                    <a:stretch/>
                  </pic:blipFill>
                  <pic:spPr bwMode="auto">
                    <a:xfrm>
                      <a:off x="0" y="0"/>
                      <a:ext cx="6041651" cy="2456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91456" w14:textId="00DC5290" w:rsidR="00B15EE9" w:rsidRPr="00C3365F" w:rsidRDefault="00B15EE9" w:rsidP="00B15EE9">
      <w:pPr>
        <w:pStyle w:val="ListParagraph"/>
        <w:rPr>
          <w:rFonts w:ascii="Arial" w:hAnsi="Arial" w:cs="Arial"/>
        </w:rPr>
      </w:pPr>
    </w:p>
    <w:p w14:paraId="1F580427" w14:textId="0EA41B99" w:rsidR="00801F20" w:rsidRPr="00C3365F" w:rsidRDefault="00801F20" w:rsidP="00B15EE9">
      <w:pPr>
        <w:pStyle w:val="ListParagraph"/>
        <w:rPr>
          <w:rFonts w:ascii="Arial" w:hAnsi="Arial" w:cs="Arial"/>
        </w:rPr>
      </w:pPr>
    </w:p>
    <w:p w14:paraId="48C369E0" w14:textId="0BC19BCB" w:rsidR="00801F20" w:rsidRPr="00C3365F" w:rsidRDefault="00801F20" w:rsidP="00B15EE9">
      <w:pPr>
        <w:pStyle w:val="ListParagraph"/>
        <w:rPr>
          <w:rFonts w:ascii="Arial" w:hAnsi="Arial" w:cs="Arial"/>
        </w:rPr>
      </w:pPr>
    </w:p>
    <w:p w14:paraId="1D827BA3" w14:textId="31CDDB3B" w:rsidR="00801F20" w:rsidRPr="00C3365F" w:rsidRDefault="00801F20" w:rsidP="00B15EE9">
      <w:pPr>
        <w:pStyle w:val="ListParagraph"/>
        <w:rPr>
          <w:rFonts w:ascii="Arial" w:hAnsi="Arial" w:cs="Arial"/>
        </w:rPr>
      </w:pPr>
    </w:p>
    <w:p w14:paraId="4160370F" w14:textId="232CFF03" w:rsidR="00801F20" w:rsidRPr="00C3365F" w:rsidRDefault="00801F20" w:rsidP="00B15EE9">
      <w:pPr>
        <w:pStyle w:val="ListParagraph"/>
        <w:rPr>
          <w:rFonts w:ascii="Arial" w:hAnsi="Arial" w:cs="Arial"/>
        </w:rPr>
      </w:pPr>
    </w:p>
    <w:p w14:paraId="103FD149" w14:textId="77777777" w:rsidR="00801F20" w:rsidRPr="00C3365F" w:rsidRDefault="00801F20" w:rsidP="00B15EE9">
      <w:pPr>
        <w:pStyle w:val="ListParagraph"/>
        <w:rPr>
          <w:rFonts w:ascii="Arial" w:hAnsi="Arial" w:cs="Arial"/>
        </w:rPr>
      </w:pPr>
    </w:p>
    <w:p w14:paraId="12376081" w14:textId="77777777" w:rsidR="00001FBD" w:rsidRPr="00C3365F" w:rsidRDefault="00001FBD" w:rsidP="0083512E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08D3A5ED" w14:textId="77777777" w:rsidR="00001FBD" w:rsidRPr="00C3365F" w:rsidRDefault="00001FBD" w:rsidP="0083512E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6B89BB32" w14:textId="77777777" w:rsidR="00001FBD" w:rsidRPr="00C3365F" w:rsidRDefault="00001FBD" w:rsidP="0083512E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55EA6536" w14:textId="77777777" w:rsidR="00C3365F" w:rsidRDefault="00C3365F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br w:type="page"/>
      </w:r>
    </w:p>
    <w:p w14:paraId="0DB223EC" w14:textId="3CB0639D" w:rsidR="0083512E" w:rsidRPr="00C3365F" w:rsidRDefault="003D4CE2" w:rsidP="00C3365F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" w:name="_To_Report_a"/>
      <w:bookmarkEnd w:id="1"/>
      <w:r w:rsidRPr="00C3365F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 xml:space="preserve">To Report </w:t>
      </w:r>
      <w:r w:rsidR="00801F20" w:rsidRPr="00C3365F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Pr="00C3365F">
        <w:rPr>
          <w:rFonts w:ascii="Arial" w:hAnsi="Arial" w:cs="Arial"/>
          <w:b/>
          <w:bCs/>
          <w:color w:val="002060"/>
          <w:sz w:val="28"/>
          <w:szCs w:val="28"/>
        </w:rPr>
        <w:t xml:space="preserve"> New Repair</w:t>
      </w:r>
    </w:p>
    <w:p w14:paraId="0CE99517" w14:textId="675E77AB" w:rsidR="003D4CE2" w:rsidRPr="00C3365F" w:rsidRDefault="004463FF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You may have more than one property address linked to your account </w:t>
      </w:r>
      <w:r w:rsidR="004E57FB" w:rsidRPr="00C3365F">
        <w:rPr>
          <w:rFonts w:ascii="Arial" w:hAnsi="Arial" w:cs="Arial"/>
          <w:sz w:val="24"/>
          <w:szCs w:val="24"/>
        </w:rPr>
        <w:t>for example a</w:t>
      </w:r>
      <w:r w:rsidRPr="00C3365F">
        <w:rPr>
          <w:rFonts w:ascii="Arial" w:hAnsi="Arial" w:cs="Arial"/>
          <w:sz w:val="24"/>
          <w:szCs w:val="24"/>
        </w:rPr>
        <w:t xml:space="preserve"> </w:t>
      </w:r>
      <w:r w:rsidR="004E57FB" w:rsidRPr="00C3365F">
        <w:rPr>
          <w:rFonts w:ascii="Arial" w:hAnsi="Arial" w:cs="Arial"/>
          <w:sz w:val="24"/>
          <w:szCs w:val="24"/>
        </w:rPr>
        <w:t>h</w:t>
      </w:r>
      <w:r w:rsidRPr="00C3365F">
        <w:rPr>
          <w:rFonts w:ascii="Arial" w:hAnsi="Arial" w:cs="Arial"/>
          <w:sz w:val="24"/>
          <w:szCs w:val="24"/>
        </w:rPr>
        <w:t xml:space="preserve">ome and a </w:t>
      </w:r>
      <w:proofErr w:type="gramStart"/>
      <w:r w:rsidR="004E57FB" w:rsidRPr="00C3365F">
        <w:rPr>
          <w:rFonts w:ascii="Arial" w:hAnsi="Arial" w:cs="Arial"/>
          <w:sz w:val="24"/>
          <w:szCs w:val="24"/>
        </w:rPr>
        <w:t>garage</w:t>
      </w:r>
      <w:proofErr w:type="gramEnd"/>
      <w:r w:rsidR="004E57FB" w:rsidRPr="00C3365F">
        <w:rPr>
          <w:rFonts w:ascii="Arial" w:hAnsi="Arial" w:cs="Arial"/>
          <w:sz w:val="24"/>
          <w:szCs w:val="24"/>
        </w:rPr>
        <w:t xml:space="preserve"> </w:t>
      </w:r>
      <w:r w:rsidRPr="00C3365F">
        <w:rPr>
          <w:rFonts w:ascii="Arial" w:hAnsi="Arial" w:cs="Arial"/>
          <w:sz w:val="24"/>
          <w:szCs w:val="24"/>
        </w:rPr>
        <w:t xml:space="preserve">so it is important that you select the correct </w:t>
      </w:r>
      <w:r w:rsidR="004E57FB" w:rsidRPr="00C3365F">
        <w:rPr>
          <w:rFonts w:ascii="Arial" w:hAnsi="Arial" w:cs="Arial"/>
          <w:sz w:val="24"/>
          <w:szCs w:val="24"/>
        </w:rPr>
        <w:t xml:space="preserve">property needing </w:t>
      </w:r>
      <w:r w:rsidRPr="00C3365F">
        <w:rPr>
          <w:rFonts w:ascii="Arial" w:hAnsi="Arial" w:cs="Arial"/>
          <w:sz w:val="24"/>
          <w:szCs w:val="24"/>
        </w:rPr>
        <w:t xml:space="preserve">the repair by selecting the </w:t>
      </w:r>
      <w:r w:rsidR="00C3365F">
        <w:rPr>
          <w:rFonts w:ascii="Arial" w:hAnsi="Arial" w:cs="Arial"/>
          <w:sz w:val="24"/>
          <w:szCs w:val="24"/>
        </w:rPr>
        <w:t>corresponding</w:t>
      </w:r>
      <w:r w:rsidRPr="00C3365F">
        <w:rPr>
          <w:rFonts w:ascii="Arial" w:hAnsi="Arial" w:cs="Arial"/>
          <w:sz w:val="24"/>
          <w:szCs w:val="24"/>
        </w:rPr>
        <w:t xml:space="preserve"> </w:t>
      </w:r>
      <w:r w:rsidR="004E57FB" w:rsidRPr="00C3365F">
        <w:rPr>
          <w:rFonts w:ascii="Arial" w:hAnsi="Arial" w:cs="Arial"/>
          <w:sz w:val="24"/>
          <w:szCs w:val="24"/>
        </w:rPr>
        <w:t>property detail</w:t>
      </w:r>
      <w:r w:rsidR="00C3365F">
        <w:rPr>
          <w:rFonts w:ascii="Arial" w:hAnsi="Arial" w:cs="Arial"/>
          <w:sz w:val="24"/>
          <w:szCs w:val="24"/>
        </w:rPr>
        <w:t>s</w:t>
      </w:r>
      <w:r w:rsidR="004E57FB" w:rsidRPr="00C3365F">
        <w:rPr>
          <w:rFonts w:ascii="Arial" w:hAnsi="Arial" w:cs="Arial"/>
          <w:sz w:val="24"/>
          <w:szCs w:val="24"/>
        </w:rPr>
        <w:t xml:space="preserve"> </w:t>
      </w:r>
      <w:r w:rsidRPr="00C3365F">
        <w:rPr>
          <w:rFonts w:ascii="Arial" w:hAnsi="Arial" w:cs="Arial"/>
          <w:sz w:val="24"/>
          <w:szCs w:val="24"/>
        </w:rPr>
        <w:t xml:space="preserve">from the </w:t>
      </w:r>
      <w:r w:rsidR="00357359" w:rsidRPr="00C3365F">
        <w:rPr>
          <w:rFonts w:ascii="Arial" w:hAnsi="Arial" w:cs="Arial"/>
          <w:sz w:val="24"/>
          <w:szCs w:val="24"/>
        </w:rPr>
        <w:t>drop-down</w:t>
      </w:r>
      <w:r w:rsidRPr="00C3365F">
        <w:rPr>
          <w:rFonts w:ascii="Arial" w:hAnsi="Arial" w:cs="Arial"/>
          <w:sz w:val="24"/>
          <w:szCs w:val="24"/>
        </w:rPr>
        <w:t xml:space="preserve"> list as </w:t>
      </w:r>
      <w:r w:rsidR="004E57FB" w:rsidRPr="00C3365F">
        <w:rPr>
          <w:rFonts w:ascii="Arial" w:hAnsi="Arial" w:cs="Arial"/>
          <w:sz w:val="24"/>
          <w:szCs w:val="24"/>
        </w:rPr>
        <w:t xml:space="preserve">per the </w:t>
      </w:r>
      <w:r w:rsidRPr="00C3365F">
        <w:rPr>
          <w:rFonts w:ascii="Arial" w:hAnsi="Arial" w:cs="Arial"/>
          <w:sz w:val="24"/>
          <w:szCs w:val="24"/>
        </w:rPr>
        <w:t>below: -</w:t>
      </w:r>
    </w:p>
    <w:p w14:paraId="75DC3E93" w14:textId="09A4CC4D" w:rsidR="004463FF" w:rsidRPr="00C3365F" w:rsidRDefault="004463FF" w:rsidP="004463FF">
      <w:pPr>
        <w:ind w:left="360"/>
        <w:rPr>
          <w:rFonts w:ascii="Arial" w:hAnsi="Arial" w:cs="Arial"/>
          <w:b/>
          <w:bCs/>
          <w:u w:val="single"/>
        </w:rPr>
      </w:pPr>
    </w:p>
    <w:p w14:paraId="37563924" w14:textId="2B5C61C5" w:rsidR="004463FF" w:rsidRPr="00C3365F" w:rsidRDefault="004463FF" w:rsidP="004463FF">
      <w:pPr>
        <w:ind w:left="360"/>
        <w:rPr>
          <w:rFonts w:ascii="Arial" w:hAnsi="Arial" w:cs="Arial"/>
          <w:b/>
          <w:bCs/>
          <w:u w:val="single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3024BF" wp14:editId="74BED082">
                <wp:simplePos x="0" y="0"/>
                <wp:positionH relativeFrom="column">
                  <wp:posOffset>6184900</wp:posOffset>
                </wp:positionH>
                <wp:positionV relativeFrom="paragraph">
                  <wp:posOffset>184150</wp:posOffset>
                </wp:positionV>
                <wp:extent cx="368300" cy="317500"/>
                <wp:effectExtent l="38100" t="0" r="31750" b="63500"/>
                <wp:wrapNone/>
                <wp:docPr id="10" name="Straight Arrow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937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alt="&quot;&quot;" style="position:absolute;margin-left:487pt;margin-top:14.5pt;width:29pt;height: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" strokecolor="black [3213]" strokeweight=".5pt">
                <v:stroke endarrow="block" joinstyle="miter"/>
              </v:shape>
            </w:pict>
          </mc:Fallback>
        </mc:AlternateContent>
      </w:r>
      <w:r w:rsidR="00C86E37" w:rsidRPr="00C3365F">
        <w:rPr>
          <w:rFonts w:ascii="Arial" w:hAnsi="Arial" w:cs="Arial"/>
          <w:noProof/>
        </w:rPr>
        <w:drawing>
          <wp:inline distT="0" distB="0" distL="0" distR="0" wp14:anchorId="532F39D3" wp14:editId="064734BC">
            <wp:extent cx="6106602" cy="802592"/>
            <wp:effectExtent l="0" t="0" r="0" b="0"/>
            <wp:docPr id="55" name="Picture 55" descr="A screenshot of the bar for selecting the correct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the bar for selecting the correct property"/>
                    <pic:cNvPicPr/>
                  </pic:nvPicPr>
                  <pic:blipFill rotWithShape="1">
                    <a:blip r:embed="rId12"/>
                    <a:srcRect l="638" t="7196" r="1369" b="12027"/>
                    <a:stretch/>
                  </pic:blipFill>
                  <pic:spPr bwMode="auto">
                    <a:xfrm>
                      <a:off x="0" y="0"/>
                      <a:ext cx="6111612" cy="8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F93DE" w14:textId="77777777" w:rsidR="00C702D1" w:rsidRPr="00C3365F" w:rsidRDefault="00C702D1" w:rsidP="004463FF">
      <w:pPr>
        <w:ind w:left="360"/>
        <w:rPr>
          <w:rFonts w:ascii="Arial" w:hAnsi="Arial" w:cs="Arial"/>
          <w:b/>
          <w:bCs/>
          <w:u w:val="single"/>
        </w:rPr>
      </w:pPr>
    </w:p>
    <w:p w14:paraId="055BFB00" w14:textId="7152A712" w:rsidR="00C702D1" w:rsidRPr="00C3365F" w:rsidRDefault="004E57FB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C</w:t>
      </w:r>
      <w:r w:rsidR="00D50B6A" w:rsidRPr="00C3365F">
        <w:rPr>
          <w:rFonts w:ascii="Arial" w:hAnsi="Arial" w:cs="Arial"/>
          <w:sz w:val="24"/>
          <w:szCs w:val="24"/>
        </w:rPr>
        <w:t xml:space="preserve">lick on the ‘Actions’ button to the right-hand side of the property address box and select ‘Report a Repair for this Address’ as per below: </w:t>
      </w:r>
    </w:p>
    <w:p w14:paraId="0137F004" w14:textId="59FF71B0" w:rsidR="00D50B6A" w:rsidRPr="00C3365F" w:rsidRDefault="00D50B6A" w:rsidP="00D50B6A">
      <w:pPr>
        <w:pStyle w:val="ListParagraph"/>
        <w:rPr>
          <w:rFonts w:ascii="Arial" w:hAnsi="Arial" w:cs="Arial"/>
        </w:rPr>
      </w:pPr>
    </w:p>
    <w:p w14:paraId="5AAF42DA" w14:textId="0AE04B9D" w:rsidR="00C702D1" w:rsidRPr="00C3365F" w:rsidRDefault="00D50B6A" w:rsidP="00C3365F">
      <w:pPr>
        <w:pStyle w:val="ListParagraph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1F0BEC5D" wp14:editId="46159928">
            <wp:extent cx="5238750" cy="2885109"/>
            <wp:effectExtent l="0" t="0" r="0" b="0"/>
            <wp:docPr id="11" name="Picture 11" descr="A screenshot of the &quot;actions button&quot; to select the &quot;report repair for this addres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the &quot;actions button&quot; to select the &quot;report repair for this address&quot;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991" cy="289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85ED" w14:textId="028A952A" w:rsidR="00C702D1" w:rsidRPr="00C3365F" w:rsidRDefault="00C702D1" w:rsidP="00E24651">
      <w:pPr>
        <w:rPr>
          <w:rFonts w:ascii="Arial" w:hAnsi="Arial" w:cs="Arial"/>
        </w:rPr>
      </w:pPr>
    </w:p>
    <w:p w14:paraId="51DAD8B3" w14:textId="77777777" w:rsidR="00C3365F" w:rsidRDefault="00C3365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9E78240" w14:textId="59B66B83" w:rsidR="00E24651" w:rsidRPr="00C3365F" w:rsidRDefault="00E24651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lastRenderedPageBreak/>
        <w:t xml:space="preserve">You will be taken through to the ‘Welcome’ screen where you will find information relating to repairs </w:t>
      </w:r>
      <w:r w:rsidR="004E57FB" w:rsidRPr="00C3365F">
        <w:rPr>
          <w:rFonts w:ascii="Arial" w:hAnsi="Arial" w:cs="Arial"/>
          <w:sz w:val="24"/>
          <w:szCs w:val="24"/>
        </w:rPr>
        <w:t xml:space="preserve">that </w:t>
      </w:r>
      <w:r w:rsidRPr="00C3365F">
        <w:rPr>
          <w:rFonts w:ascii="Arial" w:hAnsi="Arial" w:cs="Arial"/>
          <w:sz w:val="24"/>
          <w:szCs w:val="24"/>
        </w:rPr>
        <w:t xml:space="preserve">cannot be reported </w:t>
      </w:r>
      <w:r w:rsidR="00A15C9E" w:rsidRPr="00C3365F">
        <w:rPr>
          <w:rFonts w:ascii="Arial" w:hAnsi="Arial" w:cs="Arial"/>
          <w:sz w:val="24"/>
          <w:szCs w:val="24"/>
        </w:rPr>
        <w:t>online such</w:t>
      </w:r>
      <w:r w:rsidR="00787093" w:rsidRPr="00C3365F">
        <w:rPr>
          <w:rFonts w:ascii="Arial" w:hAnsi="Arial" w:cs="Arial"/>
          <w:sz w:val="24"/>
          <w:szCs w:val="24"/>
        </w:rPr>
        <w:t xml:space="preserve"> as an</w:t>
      </w:r>
      <w:r w:rsidRPr="00C3365F">
        <w:rPr>
          <w:rFonts w:ascii="Arial" w:hAnsi="Arial" w:cs="Arial"/>
          <w:sz w:val="24"/>
          <w:szCs w:val="24"/>
        </w:rPr>
        <w:t xml:space="preserve"> Emergency Repair which you will still need to report </w:t>
      </w:r>
      <w:r w:rsidR="00787093" w:rsidRPr="00C3365F">
        <w:rPr>
          <w:rFonts w:ascii="Arial" w:hAnsi="Arial" w:cs="Arial"/>
          <w:sz w:val="24"/>
          <w:szCs w:val="24"/>
        </w:rPr>
        <w:t xml:space="preserve">to us </w:t>
      </w:r>
      <w:r w:rsidRPr="00C3365F">
        <w:rPr>
          <w:rFonts w:ascii="Arial" w:hAnsi="Arial" w:cs="Arial"/>
          <w:sz w:val="24"/>
          <w:szCs w:val="24"/>
        </w:rPr>
        <w:t>by</w:t>
      </w:r>
      <w:r w:rsidR="00C3365F">
        <w:rPr>
          <w:rFonts w:ascii="Arial" w:hAnsi="Arial" w:cs="Arial"/>
          <w:sz w:val="24"/>
          <w:szCs w:val="24"/>
        </w:rPr>
        <w:t xml:space="preserve"> calling 01709 336009</w:t>
      </w:r>
      <w:r w:rsidRPr="00C3365F">
        <w:rPr>
          <w:rFonts w:ascii="Arial" w:hAnsi="Arial" w:cs="Arial"/>
          <w:sz w:val="24"/>
          <w:szCs w:val="24"/>
        </w:rPr>
        <w:t>.</w:t>
      </w:r>
    </w:p>
    <w:p w14:paraId="7CAE96E2" w14:textId="5871CF1B" w:rsidR="00E24651" w:rsidRPr="00C3365F" w:rsidRDefault="00E24651" w:rsidP="00E24651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18FC173C" wp14:editId="118BE18C">
            <wp:extent cx="5731510" cy="2586990"/>
            <wp:effectExtent l="0" t="0" r="2540" b="3810"/>
            <wp:docPr id="12" name="Picture 12" descr="A screenshot showing repairs that cannot be reported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showing repairs that cannot be reported onlin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1D5F" w14:textId="6C426FDA" w:rsidR="00E24651" w:rsidRPr="00C3365F" w:rsidRDefault="00E24651" w:rsidP="00E24651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079D3FAF" wp14:editId="35AC9728">
            <wp:extent cx="5731510" cy="2428240"/>
            <wp:effectExtent l="0" t="0" r="2540" b="0"/>
            <wp:docPr id="13" name="Picture 13" descr="A screenshot showing repairs that cannot be reported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showing repairs that cannot be reported onlin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F362" w14:textId="68CF8C79" w:rsidR="00E24651" w:rsidRPr="00C3365F" w:rsidRDefault="00E24651" w:rsidP="00E24651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40DDF580" wp14:editId="718CFCA9">
            <wp:extent cx="5731510" cy="1786255"/>
            <wp:effectExtent l="0" t="0" r="2540" b="4445"/>
            <wp:docPr id="14" name="Picture 14" descr="A screenshot showing some of the repairs that are tenants respons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showing some of the repairs that are tenants responsibilit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4F72" w14:textId="28A31CFA" w:rsidR="00E24651" w:rsidRPr="00C3365F" w:rsidRDefault="004E57FB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Select</w:t>
      </w:r>
      <w:r w:rsidR="003C3FE9" w:rsidRPr="00C3365F">
        <w:rPr>
          <w:rFonts w:ascii="Arial" w:hAnsi="Arial" w:cs="Arial"/>
          <w:sz w:val="24"/>
          <w:szCs w:val="24"/>
        </w:rPr>
        <w:t xml:space="preserve"> ‘Click here to report a repair’ </w:t>
      </w:r>
      <w:r w:rsidRPr="00C3365F">
        <w:rPr>
          <w:rFonts w:ascii="Arial" w:hAnsi="Arial" w:cs="Arial"/>
          <w:sz w:val="24"/>
          <w:szCs w:val="24"/>
        </w:rPr>
        <w:t>located</w:t>
      </w:r>
      <w:r w:rsidR="003C3FE9" w:rsidRPr="00C3365F">
        <w:rPr>
          <w:rFonts w:ascii="Arial" w:hAnsi="Arial" w:cs="Arial"/>
          <w:sz w:val="24"/>
          <w:szCs w:val="24"/>
        </w:rPr>
        <w:t xml:space="preserve"> at the bottom of the Welcome screen</w:t>
      </w:r>
    </w:p>
    <w:p w14:paraId="71F29C42" w14:textId="035DBD73" w:rsidR="00A26112" w:rsidRDefault="003C3FE9" w:rsidP="00C702D1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5FB307F1" wp14:editId="2CD189A9">
            <wp:extent cx="1895475" cy="495300"/>
            <wp:effectExtent l="0" t="0" r="9525" b="0"/>
            <wp:docPr id="15" name="Picture 15" descr="A screenshot of the ‘Click here to report a repair’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the ‘Click here to report a repair’ butto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43F" w14:textId="77777777" w:rsidR="00C3365F" w:rsidRPr="00C3365F" w:rsidRDefault="00C3365F" w:rsidP="00C702D1">
      <w:pPr>
        <w:ind w:left="360"/>
        <w:rPr>
          <w:rFonts w:ascii="Arial" w:hAnsi="Arial" w:cs="Arial"/>
        </w:rPr>
      </w:pPr>
    </w:p>
    <w:p w14:paraId="20B4DED4" w14:textId="04F92C5D" w:rsidR="003C3FE9" w:rsidRPr="00C3365F" w:rsidRDefault="004E57FB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lastRenderedPageBreak/>
        <w:t>The</w:t>
      </w:r>
      <w:r w:rsidR="00A26112" w:rsidRPr="00C3365F">
        <w:rPr>
          <w:rFonts w:ascii="Arial" w:hAnsi="Arial" w:cs="Arial"/>
          <w:sz w:val="24"/>
          <w:szCs w:val="24"/>
        </w:rPr>
        <w:t xml:space="preserve"> ‘Report A Repair’ screen </w:t>
      </w:r>
      <w:r w:rsidRPr="00C3365F">
        <w:rPr>
          <w:rFonts w:ascii="Arial" w:hAnsi="Arial" w:cs="Arial"/>
          <w:sz w:val="24"/>
          <w:szCs w:val="24"/>
        </w:rPr>
        <w:t>will then launch as per the</w:t>
      </w:r>
      <w:r w:rsidR="00A26112" w:rsidRPr="00C3365F">
        <w:rPr>
          <w:rFonts w:ascii="Arial" w:hAnsi="Arial" w:cs="Arial"/>
          <w:sz w:val="24"/>
          <w:szCs w:val="24"/>
        </w:rPr>
        <w:t xml:space="preserve"> </w:t>
      </w:r>
      <w:r w:rsidR="00801F20" w:rsidRPr="00C3365F">
        <w:rPr>
          <w:rFonts w:ascii="Arial" w:hAnsi="Arial" w:cs="Arial"/>
          <w:sz w:val="24"/>
          <w:szCs w:val="24"/>
        </w:rPr>
        <w:t>below: -</w:t>
      </w:r>
    </w:p>
    <w:p w14:paraId="4E21E645" w14:textId="624AC0AC" w:rsidR="00A26112" w:rsidRPr="00C3365F" w:rsidRDefault="00A26112" w:rsidP="00A26112">
      <w:pPr>
        <w:pStyle w:val="ListParagraph"/>
        <w:rPr>
          <w:rFonts w:ascii="Arial" w:hAnsi="Arial" w:cs="Arial"/>
        </w:rPr>
      </w:pPr>
    </w:p>
    <w:p w14:paraId="5597CBEC" w14:textId="68CE6E55" w:rsidR="00A26112" w:rsidRPr="00C3365F" w:rsidRDefault="00BE3597" w:rsidP="00A26112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A57E2D2" wp14:editId="4D9985DA">
            <wp:extent cx="4997626" cy="2791532"/>
            <wp:effectExtent l="0" t="0" r="0" b="8890"/>
            <wp:docPr id="2" name="Picture 2" descr="A screenshot of the report a pair pag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the report a pair pag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970" cy="280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08BD" w14:textId="074A0E49" w:rsidR="00A26112" w:rsidRPr="00C3365F" w:rsidRDefault="00A26112" w:rsidP="00A26112">
      <w:pPr>
        <w:pStyle w:val="ListParagraph"/>
        <w:rPr>
          <w:rFonts w:ascii="Arial" w:hAnsi="Arial" w:cs="Arial"/>
        </w:rPr>
      </w:pPr>
    </w:p>
    <w:p w14:paraId="509F388C" w14:textId="5CBB7568" w:rsidR="00A26112" w:rsidRPr="00C3365F" w:rsidRDefault="00A26112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There are </w:t>
      </w:r>
      <w:r w:rsidR="004E57FB" w:rsidRPr="00C3365F">
        <w:rPr>
          <w:rFonts w:ascii="Arial" w:hAnsi="Arial" w:cs="Arial"/>
          <w:sz w:val="24"/>
          <w:szCs w:val="24"/>
        </w:rPr>
        <w:t xml:space="preserve">two </w:t>
      </w:r>
      <w:r w:rsidRPr="00C3365F">
        <w:rPr>
          <w:rFonts w:ascii="Arial" w:hAnsi="Arial" w:cs="Arial"/>
          <w:sz w:val="24"/>
          <w:szCs w:val="24"/>
        </w:rPr>
        <w:t xml:space="preserve">ways </w:t>
      </w:r>
      <w:r w:rsidR="004E57FB" w:rsidRPr="00C3365F">
        <w:rPr>
          <w:rFonts w:ascii="Arial" w:hAnsi="Arial" w:cs="Arial"/>
          <w:sz w:val="24"/>
          <w:szCs w:val="24"/>
        </w:rPr>
        <w:t>to</w:t>
      </w:r>
      <w:r w:rsidRPr="00C3365F">
        <w:rPr>
          <w:rFonts w:ascii="Arial" w:hAnsi="Arial" w:cs="Arial"/>
          <w:sz w:val="24"/>
          <w:szCs w:val="24"/>
        </w:rPr>
        <w:t xml:space="preserve"> search for the jobs you wish to report online</w:t>
      </w:r>
      <w:r w:rsidR="00C3365F">
        <w:rPr>
          <w:rFonts w:ascii="Arial" w:hAnsi="Arial" w:cs="Arial"/>
          <w:sz w:val="24"/>
          <w:szCs w:val="24"/>
        </w:rPr>
        <w:t>. Either by the</w:t>
      </w:r>
      <w:r w:rsidRPr="00C3365F">
        <w:rPr>
          <w:rFonts w:ascii="Arial" w:hAnsi="Arial" w:cs="Arial"/>
          <w:sz w:val="24"/>
          <w:szCs w:val="24"/>
        </w:rPr>
        <w:t xml:space="preserve"> Search box </w:t>
      </w:r>
      <w:r w:rsidR="00C3365F">
        <w:rPr>
          <w:rFonts w:ascii="Arial" w:hAnsi="Arial" w:cs="Arial"/>
          <w:sz w:val="24"/>
          <w:szCs w:val="24"/>
        </w:rPr>
        <w:t xml:space="preserve">or by using the image options. </w:t>
      </w:r>
    </w:p>
    <w:p w14:paraId="76135A39" w14:textId="31E4A016" w:rsidR="00A26112" w:rsidRPr="00C3365F" w:rsidRDefault="00A26112" w:rsidP="00C3365F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C3365F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Using the Search Box</w:t>
      </w:r>
    </w:p>
    <w:p w14:paraId="48F1AAAA" w14:textId="0ECA181E" w:rsidR="00A26112" w:rsidRPr="00C3365F" w:rsidRDefault="00A26112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Enter a Keyword into the Search box as displayed below: -</w:t>
      </w:r>
    </w:p>
    <w:p w14:paraId="138DB045" w14:textId="3DB003AF" w:rsidR="00C3365F" w:rsidRPr="00C3365F" w:rsidRDefault="00A26112" w:rsidP="00C3365F">
      <w:pPr>
        <w:pStyle w:val="ListParagraph"/>
        <w:rPr>
          <w:rFonts w:ascii="Arial" w:hAnsi="Arial" w:cs="Arial"/>
          <w:u w:val="single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6A13E637" wp14:editId="37CECD8C">
            <wp:extent cx="4484535" cy="709170"/>
            <wp:effectExtent l="0" t="0" r="0" b="0"/>
            <wp:docPr id="18" name="Picture 18" descr="A screenshot of the Search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the Search box"/>
                    <pic:cNvPicPr/>
                  </pic:nvPicPr>
                  <pic:blipFill rotWithShape="1">
                    <a:blip r:embed="rId19"/>
                    <a:srcRect t="23138" b="19539"/>
                    <a:stretch/>
                  </pic:blipFill>
                  <pic:spPr bwMode="auto">
                    <a:xfrm>
                      <a:off x="0" y="0"/>
                      <a:ext cx="4506848" cy="71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3A969" w14:textId="140EB6F6" w:rsidR="000905A5" w:rsidRPr="00C3365F" w:rsidRDefault="000905A5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All jobs containing that keyword will be returned as per the below</w:t>
      </w:r>
      <w:r w:rsidR="00D00A9E" w:rsidRPr="00C3365F">
        <w:rPr>
          <w:rFonts w:ascii="Arial" w:hAnsi="Arial" w:cs="Arial"/>
          <w:sz w:val="24"/>
          <w:szCs w:val="24"/>
        </w:rPr>
        <w:t>.</w:t>
      </w:r>
      <w:r w:rsidRPr="00C3365F">
        <w:rPr>
          <w:rFonts w:ascii="Arial" w:hAnsi="Arial" w:cs="Arial"/>
          <w:sz w:val="24"/>
          <w:szCs w:val="24"/>
        </w:rPr>
        <w:t xml:space="preserve"> </w:t>
      </w:r>
      <w:r w:rsidR="00D00A9E" w:rsidRPr="00C3365F">
        <w:rPr>
          <w:rFonts w:ascii="Arial" w:hAnsi="Arial" w:cs="Arial"/>
          <w:sz w:val="24"/>
          <w:szCs w:val="24"/>
        </w:rPr>
        <w:t>Select</w:t>
      </w:r>
      <w:r w:rsidRPr="00C3365F">
        <w:rPr>
          <w:rFonts w:ascii="Arial" w:hAnsi="Arial" w:cs="Arial"/>
          <w:sz w:val="24"/>
          <w:szCs w:val="24"/>
        </w:rPr>
        <w:t xml:space="preserve"> the repair you wish to report: -</w:t>
      </w:r>
    </w:p>
    <w:p w14:paraId="1F119891" w14:textId="1FB04E11" w:rsidR="00A26112" w:rsidRPr="00C3365F" w:rsidRDefault="000905A5" w:rsidP="000905A5">
      <w:pPr>
        <w:pStyle w:val="ListParagraph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FA2FD" wp14:editId="13B04274">
                <wp:simplePos x="0" y="0"/>
                <wp:positionH relativeFrom="column">
                  <wp:posOffset>2286000</wp:posOffset>
                </wp:positionH>
                <wp:positionV relativeFrom="paragraph">
                  <wp:posOffset>1753235</wp:posOffset>
                </wp:positionV>
                <wp:extent cx="387350" cy="45719"/>
                <wp:effectExtent l="38100" t="38100" r="12700" b="88265"/>
                <wp:wrapNone/>
                <wp:docPr id="20" name="Straight Arrow Connector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6DC31" id="Straight Arrow Connector 20" o:spid="_x0000_s1026" type="#_x0000_t32" alt="&quot;&quot;" style="position:absolute;margin-left:180pt;margin-top:138.05pt;width:30.5pt;height:3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" strokecolor="black [3213]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</w:rPr>
        <w:t xml:space="preserve"> </w:t>
      </w:r>
      <w:r w:rsidRPr="00C3365F">
        <w:rPr>
          <w:rFonts w:ascii="Arial" w:hAnsi="Arial" w:cs="Arial"/>
          <w:noProof/>
        </w:rPr>
        <w:drawing>
          <wp:inline distT="0" distB="0" distL="0" distR="0" wp14:anchorId="2718C63F" wp14:editId="2FA415E1">
            <wp:extent cx="5295568" cy="2759844"/>
            <wp:effectExtent l="0" t="0" r="635" b="2540"/>
            <wp:docPr id="19" name="Picture 19" descr="A screenshot of a sample search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sample search resul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1572" cy="276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D17A" w14:textId="7B229945" w:rsidR="0083512E" w:rsidRPr="00C3365F" w:rsidRDefault="0083512E" w:rsidP="0083512E">
      <w:pPr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</w:rPr>
        <w:tab/>
      </w:r>
    </w:p>
    <w:p w14:paraId="0E6E8751" w14:textId="3FF8FF09" w:rsidR="006D1EC4" w:rsidRDefault="006D1EC4" w:rsidP="006D1EC4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C3365F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lastRenderedPageBreak/>
        <w:t xml:space="preserve">Using the </w:t>
      </w:r>
      <w:r w:rsidR="00D00A9E" w:rsidRPr="00C3365F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 xml:space="preserve">Image </w:t>
      </w:r>
      <w:r w:rsidR="00787093" w:rsidRPr="00C3365F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Options</w:t>
      </w:r>
    </w:p>
    <w:p w14:paraId="78F91DB6" w14:textId="63F139DA" w:rsidR="006D1EC4" w:rsidRPr="00C3365F" w:rsidRDefault="00D00A9E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Select</w:t>
      </w:r>
      <w:r w:rsidR="006D1EC4" w:rsidRPr="00C3365F">
        <w:rPr>
          <w:rFonts w:ascii="Arial" w:hAnsi="Arial" w:cs="Arial"/>
          <w:sz w:val="24"/>
          <w:szCs w:val="24"/>
        </w:rPr>
        <w:t xml:space="preserve"> the </w:t>
      </w:r>
      <w:r w:rsidRPr="00C3365F">
        <w:rPr>
          <w:rFonts w:ascii="Arial" w:hAnsi="Arial" w:cs="Arial"/>
          <w:sz w:val="24"/>
          <w:szCs w:val="24"/>
        </w:rPr>
        <w:t xml:space="preserve">most </w:t>
      </w:r>
      <w:r w:rsidR="006D1EC4" w:rsidRPr="00C3365F">
        <w:rPr>
          <w:rFonts w:ascii="Arial" w:hAnsi="Arial" w:cs="Arial"/>
          <w:sz w:val="24"/>
          <w:szCs w:val="24"/>
        </w:rPr>
        <w:t xml:space="preserve">appropriate </w:t>
      </w:r>
      <w:r w:rsidRPr="00C3365F">
        <w:rPr>
          <w:rFonts w:ascii="Arial" w:hAnsi="Arial" w:cs="Arial"/>
          <w:sz w:val="24"/>
          <w:szCs w:val="24"/>
        </w:rPr>
        <w:t xml:space="preserve">image based on the repair: </w:t>
      </w:r>
    </w:p>
    <w:p w14:paraId="7B86D3B4" w14:textId="7E748A09" w:rsidR="006D1EC4" w:rsidRPr="00C3365F" w:rsidRDefault="006D1EC4" w:rsidP="006D1EC4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39450E9C" w14:textId="36CF81C8" w:rsidR="0083512E" w:rsidRDefault="0027309D" w:rsidP="00C3365F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D9A04" wp14:editId="44E82265">
                <wp:simplePos x="0" y="0"/>
                <wp:positionH relativeFrom="column">
                  <wp:posOffset>228600</wp:posOffset>
                </wp:positionH>
                <wp:positionV relativeFrom="paragraph">
                  <wp:posOffset>1118235</wp:posOffset>
                </wp:positionV>
                <wp:extent cx="952500" cy="324485"/>
                <wp:effectExtent l="0" t="0" r="57150" b="75565"/>
                <wp:wrapNone/>
                <wp:docPr id="22" name="Straight Arrow Connector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3244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0838" id="Straight Arrow Connector 22" o:spid="_x0000_s1026" type="#_x0000_t32" alt="&quot;&quot;" style="position:absolute;margin-left:18pt;margin-top:88.05pt;width:75pt;height:2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w:drawing>
          <wp:inline distT="0" distB="0" distL="0" distR="0" wp14:anchorId="5F56630A" wp14:editId="674AC3B5">
            <wp:extent cx="5731510" cy="2296160"/>
            <wp:effectExtent l="0" t="0" r="2540" b="8890"/>
            <wp:docPr id="21" name="Picture 21" descr="A screenshot showing images for reporting repair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showing images for reporting repair typ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9964" w14:textId="77777777" w:rsidR="00C3365F" w:rsidRPr="00C3365F" w:rsidRDefault="00C3365F" w:rsidP="00C3365F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3CAA20CE" w14:textId="1FF61329" w:rsidR="0083512E" w:rsidRPr="00C3365F" w:rsidRDefault="0027309D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Then select the </w:t>
      </w:r>
      <w:r w:rsidR="00D00A9E" w:rsidRPr="00C3365F">
        <w:rPr>
          <w:rFonts w:ascii="Arial" w:hAnsi="Arial" w:cs="Arial"/>
          <w:sz w:val="24"/>
          <w:szCs w:val="24"/>
        </w:rPr>
        <w:t xml:space="preserve">image </w:t>
      </w:r>
      <w:r w:rsidR="00787093" w:rsidRPr="00C3365F">
        <w:rPr>
          <w:rFonts w:ascii="Arial" w:hAnsi="Arial" w:cs="Arial"/>
          <w:sz w:val="24"/>
          <w:szCs w:val="24"/>
        </w:rPr>
        <w:t xml:space="preserve">option </w:t>
      </w:r>
      <w:r w:rsidR="00D00A9E" w:rsidRPr="00C3365F">
        <w:rPr>
          <w:rFonts w:ascii="Arial" w:hAnsi="Arial" w:cs="Arial"/>
          <w:sz w:val="24"/>
          <w:szCs w:val="24"/>
        </w:rPr>
        <w:t xml:space="preserve">for </w:t>
      </w:r>
      <w:r w:rsidRPr="00C3365F">
        <w:rPr>
          <w:rFonts w:ascii="Arial" w:hAnsi="Arial" w:cs="Arial"/>
          <w:sz w:val="24"/>
          <w:szCs w:val="24"/>
        </w:rPr>
        <w:t xml:space="preserve">the most appropriate </w:t>
      </w:r>
      <w:r w:rsidR="00787093" w:rsidRPr="00C3365F">
        <w:rPr>
          <w:rFonts w:ascii="Arial" w:hAnsi="Arial" w:cs="Arial"/>
          <w:sz w:val="24"/>
          <w:szCs w:val="24"/>
        </w:rPr>
        <w:t>category</w:t>
      </w:r>
    </w:p>
    <w:p w14:paraId="64C97148" w14:textId="1F0BB75E" w:rsidR="0027309D" w:rsidRPr="00C3365F" w:rsidRDefault="0027309D" w:rsidP="0027309D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1F864D51" w14:textId="3DE01FD5" w:rsidR="0027309D" w:rsidRPr="00C3365F" w:rsidRDefault="0027309D" w:rsidP="0027309D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72379" wp14:editId="6D959D9D">
                <wp:simplePos x="0" y="0"/>
                <wp:positionH relativeFrom="column">
                  <wp:posOffset>5232400</wp:posOffset>
                </wp:positionH>
                <wp:positionV relativeFrom="paragraph">
                  <wp:posOffset>2288540</wp:posOffset>
                </wp:positionV>
                <wp:extent cx="996950" cy="348615"/>
                <wp:effectExtent l="38100" t="38100" r="12700" b="32385"/>
                <wp:wrapNone/>
                <wp:docPr id="24" name="Straight Arrow Connector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6950" cy="3486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35BB" id="Straight Arrow Connector 24" o:spid="_x0000_s1026" type="#_x0000_t32" alt="&quot;&quot;" style="position:absolute;margin-left:412pt;margin-top:180.2pt;width:78.5pt;height:27.4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w:drawing>
          <wp:inline distT="0" distB="0" distL="0" distR="0" wp14:anchorId="4AF79649" wp14:editId="32CFEBCB">
            <wp:extent cx="5731510" cy="2823845"/>
            <wp:effectExtent l="0" t="0" r="2540" b="0"/>
            <wp:docPr id="23" name="Picture 23" descr="A screenshot showing images for reporting repair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showing images for reporting repair typ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F99A" w14:textId="1621E1FB" w:rsidR="00700399" w:rsidRPr="00C3365F" w:rsidRDefault="00700399" w:rsidP="00700399">
      <w:pPr>
        <w:tabs>
          <w:tab w:val="left" w:pos="1440"/>
        </w:tabs>
        <w:rPr>
          <w:rFonts w:ascii="Arial" w:hAnsi="Arial" w:cs="Arial"/>
        </w:rPr>
      </w:pPr>
    </w:p>
    <w:p w14:paraId="0D5E5BF3" w14:textId="77777777" w:rsidR="00C3365F" w:rsidRDefault="00C336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CE7099E" w14:textId="453495A9" w:rsidR="00700399" w:rsidRPr="00C3365F" w:rsidRDefault="00D00A9E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lastRenderedPageBreak/>
        <w:t>Details of</w:t>
      </w:r>
      <w:r w:rsidR="00700399" w:rsidRPr="00C3365F">
        <w:rPr>
          <w:rFonts w:ascii="Arial" w:hAnsi="Arial" w:cs="Arial"/>
          <w:sz w:val="24"/>
          <w:szCs w:val="24"/>
        </w:rPr>
        <w:t xml:space="preserve"> </w:t>
      </w:r>
      <w:r w:rsidR="00C3365F" w:rsidRPr="00C3365F">
        <w:rPr>
          <w:rFonts w:ascii="Arial" w:hAnsi="Arial" w:cs="Arial"/>
          <w:sz w:val="24"/>
          <w:szCs w:val="24"/>
        </w:rPr>
        <w:t>all</w:t>
      </w:r>
      <w:r w:rsidR="00700399" w:rsidRPr="00C3365F">
        <w:rPr>
          <w:rFonts w:ascii="Arial" w:hAnsi="Arial" w:cs="Arial"/>
          <w:sz w:val="24"/>
          <w:szCs w:val="24"/>
        </w:rPr>
        <w:t xml:space="preserve"> the repairs that can be chosen from this </w:t>
      </w:r>
      <w:r w:rsidR="00787093" w:rsidRPr="00C3365F">
        <w:rPr>
          <w:rFonts w:ascii="Arial" w:hAnsi="Arial" w:cs="Arial"/>
          <w:sz w:val="24"/>
          <w:szCs w:val="24"/>
        </w:rPr>
        <w:t>category</w:t>
      </w:r>
      <w:r w:rsidRPr="00C3365F">
        <w:rPr>
          <w:rFonts w:ascii="Arial" w:hAnsi="Arial" w:cs="Arial"/>
          <w:sz w:val="24"/>
          <w:szCs w:val="24"/>
        </w:rPr>
        <w:t xml:space="preserve"> will be displayed. Select</w:t>
      </w:r>
      <w:r w:rsidR="00700399" w:rsidRPr="00C3365F">
        <w:rPr>
          <w:rFonts w:ascii="Arial" w:hAnsi="Arial" w:cs="Arial"/>
          <w:sz w:val="24"/>
          <w:szCs w:val="24"/>
        </w:rPr>
        <w:t xml:space="preserve"> your chosen repair by clicking on the box next to its description: -</w:t>
      </w:r>
    </w:p>
    <w:p w14:paraId="3123C4BD" w14:textId="3DCAE047" w:rsidR="00700399" w:rsidRPr="00C3365F" w:rsidRDefault="00700399" w:rsidP="00700399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4C2F99A6" w14:textId="5BB7BB10" w:rsidR="00700399" w:rsidRPr="00C3365F" w:rsidRDefault="00700399" w:rsidP="00700399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AF8EE" wp14:editId="7BF14772">
                <wp:simplePos x="0" y="0"/>
                <wp:positionH relativeFrom="column">
                  <wp:posOffset>4200443</wp:posOffset>
                </wp:positionH>
                <wp:positionV relativeFrom="paragraph">
                  <wp:posOffset>1728995</wp:posOffset>
                </wp:positionV>
                <wp:extent cx="996950" cy="348615"/>
                <wp:effectExtent l="38100" t="38100" r="12700" b="32385"/>
                <wp:wrapNone/>
                <wp:docPr id="26" name="Straight Arrow Connecto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6950" cy="3486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A401" id="Straight Arrow Connector 26" o:spid="_x0000_s1026" type="#_x0000_t32" alt="&quot;&quot;" style="position:absolute;margin-left:330.75pt;margin-top:136.15pt;width:78.5pt;height:27.4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w:drawing>
          <wp:inline distT="0" distB="0" distL="0" distR="0" wp14:anchorId="169216DE" wp14:editId="3EC63FBD">
            <wp:extent cx="3896139" cy="2448803"/>
            <wp:effectExtent l="0" t="0" r="9525" b="8890"/>
            <wp:docPr id="25" name="Picture 25" descr="A screenshot showing images for reporting repair categ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showing images for reporting repair category"/>
                    <pic:cNvPicPr/>
                  </pic:nvPicPr>
                  <pic:blipFill rotWithShape="1">
                    <a:blip r:embed="rId23"/>
                    <a:srcRect l="12070" r="6774"/>
                    <a:stretch/>
                  </pic:blipFill>
                  <pic:spPr bwMode="auto">
                    <a:xfrm>
                      <a:off x="0" y="0"/>
                      <a:ext cx="3905934" cy="245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4924B" w14:textId="2C2C8DE7" w:rsidR="009B6F30" w:rsidRDefault="009B6F30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There are some repairs </w:t>
      </w:r>
      <w:r w:rsidR="00787093" w:rsidRPr="00C3365F">
        <w:rPr>
          <w:rFonts w:ascii="Arial" w:hAnsi="Arial" w:cs="Arial"/>
          <w:sz w:val="24"/>
          <w:szCs w:val="24"/>
        </w:rPr>
        <w:t xml:space="preserve">where we will need </w:t>
      </w:r>
      <w:r w:rsidRPr="00C3365F">
        <w:rPr>
          <w:rFonts w:ascii="Arial" w:hAnsi="Arial" w:cs="Arial"/>
          <w:sz w:val="24"/>
          <w:szCs w:val="24"/>
        </w:rPr>
        <w:t xml:space="preserve">further information from you to make sure that they are not classed as an </w:t>
      </w:r>
      <w:r w:rsidR="00B67DA8" w:rsidRPr="00C3365F">
        <w:rPr>
          <w:rFonts w:ascii="Arial" w:hAnsi="Arial" w:cs="Arial"/>
          <w:sz w:val="24"/>
          <w:szCs w:val="24"/>
        </w:rPr>
        <w:t>e</w:t>
      </w:r>
      <w:r w:rsidRPr="00C3365F">
        <w:rPr>
          <w:rFonts w:ascii="Arial" w:hAnsi="Arial" w:cs="Arial"/>
          <w:sz w:val="24"/>
          <w:szCs w:val="24"/>
        </w:rPr>
        <w:t xml:space="preserve">mergency </w:t>
      </w:r>
      <w:r w:rsidR="00B67DA8" w:rsidRPr="00C3365F">
        <w:rPr>
          <w:rFonts w:ascii="Arial" w:hAnsi="Arial" w:cs="Arial"/>
          <w:sz w:val="24"/>
          <w:szCs w:val="24"/>
        </w:rPr>
        <w:t>r</w:t>
      </w:r>
      <w:r w:rsidRPr="00C3365F">
        <w:rPr>
          <w:rFonts w:ascii="Arial" w:hAnsi="Arial" w:cs="Arial"/>
          <w:sz w:val="24"/>
          <w:szCs w:val="24"/>
        </w:rPr>
        <w:t xml:space="preserve">epair </w:t>
      </w:r>
      <w:r w:rsidR="00B67DA8" w:rsidRPr="00C3365F">
        <w:rPr>
          <w:rFonts w:ascii="Arial" w:hAnsi="Arial" w:cs="Arial"/>
          <w:sz w:val="24"/>
          <w:szCs w:val="24"/>
        </w:rPr>
        <w:t>(as emergency repairs need to be ordered over the telephone)</w:t>
      </w:r>
      <w:r w:rsidRPr="00C3365F">
        <w:rPr>
          <w:rFonts w:ascii="Arial" w:hAnsi="Arial" w:cs="Arial"/>
          <w:sz w:val="24"/>
          <w:szCs w:val="24"/>
        </w:rPr>
        <w:t xml:space="preserve">.  If this is the case, </w:t>
      </w:r>
      <w:r w:rsidR="00B67DA8" w:rsidRPr="00C3365F">
        <w:rPr>
          <w:rFonts w:ascii="Arial" w:hAnsi="Arial" w:cs="Arial"/>
          <w:sz w:val="24"/>
          <w:szCs w:val="24"/>
        </w:rPr>
        <w:t>further fields will need to be completed as per the</w:t>
      </w:r>
      <w:r w:rsidRPr="00C3365F">
        <w:rPr>
          <w:rFonts w:ascii="Arial" w:hAnsi="Arial" w:cs="Arial"/>
          <w:sz w:val="24"/>
          <w:szCs w:val="24"/>
        </w:rPr>
        <w:t xml:space="preserve"> below: -</w:t>
      </w:r>
    </w:p>
    <w:p w14:paraId="7AC0C95B" w14:textId="5324E602" w:rsidR="00BE3597" w:rsidRDefault="00BE3597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1140AC20" w14:textId="444C95DC" w:rsidR="00BE3597" w:rsidRPr="00C3365F" w:rsidRDefault="00BE3597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0219A990" wp14:editId="38088264">
            <wp:extent cx="5923581" cy="2153055"/>
            <wp:effectExtent l="0" t="0" r="1270" b="0"/>
            <wp:docPr id="27" name="Picture 27" descr="A screenshot of the &quot;further information&quot; ques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the &quot;further information&quot; ques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94"/>
                    <a:stretch/>
                  </pic:blipFill>
                  <pic:spPr bwMode="auto">
                    <a:xfrm>
                      <a:off x="0" y="0"/>
                      <a:ext cx="5937907" cy="215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C7F92" w14:textId="06401B90" w:rsidR="009B6F30" w:rsidRPr="00C3365F" w:rsidRDefault="009B6F30" w:rsidP="009B6F30">
      <w:pPr>
        <w:tabs>
          <w:tab w:val="left" w:pos="1440"/>
        </w:tabs>
        <w:ind w:left="360"/>
        <w:rPr>
          <w:rFonts w:ascii="Arial" w:hAnsi="Arial" w:cs="Arial"/>
        </w:rPr>
      </w:pPr>
    </w:p>
    <w:p w14:paraId="0689036B" w14:textId="264121BD" w:rsidR="009B6F30" w:rsidRPr="00C3365F" w:rsidRDefault="009B6F30" w:rsidP="009B6F30">
      <w:pPr>
        <w:tabs>
          <w:tab w:val="left" w:pos="1440"/>
        </w:tabs>
        <w:ind w:left="360"/>
        <w:rPr>
          <w:rFonts w:ascii="Arial" w:hAnsi="Arial" w:cs="Arial"/>
        </w:rPr>
      </w:pPr>
    </w:p>
    <w:p w14:paraId="658EFF7E" w14:textId="77777777" w:rsidR="00AB2038" w:rsidRDefault="00AB2038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EFBBBEB" w14:textId="77777777" w:rsidR="00AB2038" w:rsidRDefault="00AB2038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704D0335" w14:textId="77777777" w:rsidR="00AB2038" w:rsidRDefault="00AB2038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1D5262F" w14:textId="77777777" w:rsidR="00AB2038" w:rsidRDefault="00AB2038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E7F1799" w14:textId="77777777" w:rsidR="00AB2038" w:rsidRDefault="00AB2038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F807ADE" w14:textId="6F8C54BC" w:rsidR="009B6F30" w:rsidRDefault="009B6F30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lastRenderedPageBreak/>
        <w:t>In the example above if the leak cannot be contained</w:t>
      </w:r>
      <w:r w:rsidR="00787093" w:rsidRPr="00C3365F">
        <w:rPr>
          <w:rFonts w:ascii="Arial" w:hAnsi="Arial" w:cs="Arial"/>
          <w:sz w:val="24"/>
          <w:szCs w:val="24"/>
        </w:rPr>
        <w:t>,</w:t>
      </w:r>
      <w:r w:rsidRPr="00C3365F">
        <w:rPr>
          <w:rFonts w:ascii="Arial" w:hAnsi="Arial" w:cs="Arial"/>
          <w:sz w:val="24"/>
          <w:szCs w:val="24"/>
        </w:rPr>
        <w:t xml:space="preserve"> then this would be categorised as an </w:t>
      </w:r>
      <w:r w:rsidR="00B67DA8" w:rsidRPr="00C3365F">
        <w:rPr>
          <w:rFonts w:ascii="Arial" w:hAnsi="Arial" w:cs="Arial"/>
          <w:sz w:val="24"/>
          <w:szCs w:val="24"/>
        </w:rPr>
        <w:t>e</w:t>
      </w:r>
      <w:r w:rsidRPr="00C3365F">
        <w:rPr>
          <w:rFonts w:ascii="Arial" w:hAnsi="Arial" w:cs="Arial"/>
          <w:sz w:val="24"/>
          <w:szCs w:val="24"/>
        </w:rPr>
        <w:t xml:space="preserve">mergency </w:t>
      </w:r>
      <w:r w:rsidR="00B67DA8" w:rsidRPr="00C3365F">
        <w:rPr>
          <w:rFonts w:ascii="Arial" w:hAnsi="Arial" w:cs="Arial"/>
          <w:sz w:val="24"/>
          <w:szCs w:val="24"/>
        </w:rPr>
        <w:t>r</w:t>
      </w:r>
      <w:r w:rsidRPr="00C3365F">
        <w:rPr>
          <w:rFonts w:ascii="Arial" w:hAnsi="Arial" w:cs="Arial"/>
          <w:sz w:val="24"/>
          <w:szCs w:val="24"/>
        </w:rPr>
        <w:t xml:space="preserve">epair and </w:t>
      </w:r>
      <w:r w:rsidR="00B67DA8" w:rsidRPr="00C3365F">
        <w:rPr>
          <w:rFonts w:ascii="Arial" w:hAnsi="Arial" w:cs="Arial"/>
          <w:sz w:val="24"/>
          <w:szCs w:val="24"/>
        </w:rPr>
        <w:t xml:space="preserve">further progress would be blocked </w:t>
      </w:r>
      <w:r w:rsidRPr="00C3365F">
        <w:rPr>
          <w:rFonts w:ascii="Arial" w:hAnsi="Arial" w:cs="Arial"/>
          <w:sz w:val="24"/>
          <w:szCs w:val="24"/>
        </w:rPr>
        <w:t xml:space="preserve">as per the </w:t>
      </w:r>
      <w:r w:rsidR="00801F20" w:rsidRPr="00C3365F">
        <w:rPr>
          <w:rFonts w:ascii="Arial" w:hAnsi="Arial" w:cs="Arial"/>
          <w:sz w:val="24"/>
          <w:szCs w:val="24"/>
        </w:rPr>
        <w:t>below: -</w:t>
      </w:r>
    </w:p>
    <w:p w14:paraId="588E0AF5" w14:textId="77777777" w:rsidR="00BE3597" w:rsidRDefault="00BE3597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62DCF56" w14:textId="77777777" w:rsidR="00BE3597" w:rsidRPr="00AB2038" w:rsidRDefault="00BE3597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45BDA84F" w14:textId="759BA269" w:rsidR="004C1807" w:rsidRPr="00C3365F" w:rsidRDefault="009B6F30" w:rsidP="00AB2038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7BE65303" wp14:editId="1F3629E0">
            <wp:extent cx="5731510" cy="2083242"/>
            <wp:effectExtent l="0" t="0" r="2540" b="0"/>
            <wp:docPr id="28" name="Picture 28" descr="A screenshot of the further information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the further information question"/>
                    <pic:cNvPicPr/>
                  </pic:nvPicPr>
                  <pic:blipFill rotWithShape="1">
                    <a:blip r:embed="rId25"/>
                    <a:srcRect b="27112"/>
                    <a:stretch/>
                  </pic:blipFill>
                  <pic:spPr bwMode="auto">
                    <a:xfrm>
                      <a:off x="0" y="0"/>
                      <a:ext cx="5731510" cy="208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7887D" w14:textId="2DFBF755" w:rsidR="004C1807" w:rsidRPr="00C3365F" w:rsidRDefault="004C1807" w:rsidP="009B6F30">
      <w:pPr>
        <w:tabs>
          <w:tab w:val="left" w:pos="1440"/>
        </w:tabs>
        <w:rPr>
          <w:rFonts w:ascii="Arial" w:hAnsi="Arial" w:cs="Arial"/>
        </w:rPr>
      </w:pPr>
    </w:p>
    <w:p w14:paraId="364C3C24" w14:textId="77777777" w:rsidR="004C1807" w:rsidRPr="00C3365F" w:rsidRDefault="004C1807" w:rsidP="009B6F30">
      <w:pPr>
        <w:tabs>
          <w:tab w:val="left" w:pos="1440"/>
        </w:tabs>
        <w:rPr>
          <w:rFonts w:ascii="Arial" w:hAnsi="Arial" w:cs="Arial"/>
        </w:rPr>
      </w:pPr>
    </w:p>
    <w:p w14:paraId="0455C921" w14:textId="56DAA979" w:rsidR="009B6F30" w:rsidRPr="00AB2038" w:rsidRDefault="009B6F30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 xml:space="preserve">If in the example above the leak could be </w:t>
      </w:r>
      <w:r w:rsidR="00DB70B6" w:rsidRPr="00AB2038">
        <w:rPr>
          <w:rFonts w:ascii="Arial" w:hAnsi="Arial" w:cs="Arial"/>
          <w:sz w:val="24"/>
          <w:szCs w:val="24"/>
        </w:rPr>
        <w:t>contained,</w:t>
      </w:r>
      <w:r w:rsidRPr="00AB2038">
        <w:rPr>
          <w:rFonts w:ascii="Arial" w:hAnsi="Arial" w:cs="Arial"/>
          <w:sz w:val="24"/>
          <w:szCs w:val="24"/>
        </w:rPr>
        <w:t xml:space="preserve"> </w:t>
      </w:r>
      <w:r w:rsidR="00B67DA8" w:rsidRPr="00AB2038">
        <w:rPr>
          <w:rFonts w:ascii="Arial" w:hAnsi="Arial" w:cs="Arial"/>
          <w:sz w:val="24"/>
          <w:szCs w:val="24"/>
        </w:rPr>
        <w:t xml:space="preserve">the online reporting process would continue and progress through to the ordering screen </w:t>
      </w:r>
      <w:r w:rsidRPr="00AB2038">
        <w:rPr>
          <w:rFonts w:ascii="Arial" w:hAnsi="Arial" w:cs="Arial"/>
          <w:sz w:val="24"/>
          <w:szCs w:val="24"/>
        </w:rPr>
        <w:t xml:space="preserve">as per </w:t>
      </w:r>
      <w:r w:rsidR="00B67DA8" w:rsidRPr="00AB2038">
        <w:rPr>
          <w:rFonts w:ascii="Arial" w:hAnsi="Arial" w:cs="Arial"/>
          <w:sz w:val="24"/>
          <w:szCs w:val="24"/>
        </w:rPr>
        <w:t xml:space="preserve">the </w:t>
      </w:r>
      <w:r w:rsidRPr="00AB2038">
        <w:rPr>
          <w:rFonts w:ascii="Arial" w:hAnsi="Arial" w:cs="Arial"/>
          <w:sz w:val="24"/>
          <w:szCs w:val="24"/>
        </w:rPr>
        <w:t>below: -</w:t>
      </w:r>
    </w:p>
    <w:p w14:paraId="6454CEC3" w14:textId="77675479" w:rsidR="009B6F30" w:rsidRPr="00C3365F" w:rsidRDefault="00F23A56" w:rsidP="009B6F30">
      <w:pPr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91B390" wp14:editId="724ECEC8">
                <wp:simplePos x="0" y="0"/>
                <wp:positionH relativeFrom="column">
                  <wp:posOffset>2355850</wp:posOffset>
                </wp:positionH>
                <wp:positionV relativeFrom="paragraph">
                  <wp:posOffset>1856740</wp:posOffset>
                </wp:positionV>
                <wp:extent cx="342900" cy="114300"/>
                <wp:effectExtent l="38100" t="0" r="19050" b="76200"/>
                <wp:wrapNone/>
                <wp:docPr id="30" name="Straight Arrow Connecto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57B" id="Straight Arrow Connector 30" o:spid="_x0000_s1026" type="#_x0000_t32" alt="&quot;&quot;" style="position:absolute;margin-left:185.5pt;margin-top:146.2pt;width:27pt;height: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0E246F" wp14:editId="545FBDED">
                <wp:simplePos x="0" y="0"/>
                <wp:positionH relativeFrom="column">
                  <wp:posOffset>3340100</wp:posOffset>
                </wp:positionH>
                <wp:positionV relativeFrom="paragraph">
                  <wp:posOffset>2204720</wp:posOffset>
                </wp:positionV>
                <wp:extent cx="609600" cy="45719"/>
                <wp:effectExtent l="38100" t="38100" r="19050" b="88265"/>
                <wp:wrapNone/>
                <wp:docPr id="31" name="Straight Arrow Connector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C0988" id="Straight Arrow Connector 31" o:spid="_x0000_s1026" type="#_x0000_t32" alt="&quot;&quot;" style="position:absolute;margin-left:263pt;margin-top:173.6pt;width:48pt;height:3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" strokecolor="windowText" strokeweight=".5pt">
                <v:stroke endarrow="block" joinstyle="miter"/>
              </v:shape>
            </w:pict>
          </mc:Fallback>
        </mc:AlternateContent>
      </w:r>
      <w:r w:rsidR="009B6F30" w:rsidRPr="00C3365F">
        <w:rPr>
          <w:rFonts w:ascii="Arial" w:hAnsi="Arial" w:cs="Arial"/>
          <w:noProof/>
        </w:rPr>
        <w:drawing>
          <wp:inline distT="0" distB="0" distL="0" distR="0" wp14:anchorId="7D109CF6" wp14:editId="4FF90DA8">
            <wp:extent cx="5524500" cy="2671052"/>
            <wp:effectExtent l="0" t="0" r="0" b="0"/>
            <wp:docPr id="29" name="Picture 29" descr="A screenshot of the page for adding supporting comments and placing a repair ord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the page for adding supporting comments and placing a repair order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0861" cy="267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6D24A" w14:textId="51266DD5" w:rsidR="00FA330E" w:rsidRPr="00AB2038" w:rsidRDefault="00F23A56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On the above screen</w:t>
      </w:r>
      <w:r w:rsidR="00B67DA8" w:rsidRPr="00AB2038">
        <w:rPr>
          <w:rFonts w:ascii="Arial" w:hAnsi="Arial" w:cs="Arial"/>
          <w:sz w:val="24"/>
          <w:szCs w:val="24"/>
        </w:rPr>
        <w:t>,</w:t>
      </w:r>
      <w:r w:rsidRPr="00AB2038">
        <w:rPr>
          <w:rFonts w:ascii="Arial" w:hAnsi="Arial" w:cs="Arial"/>
          <w:sz w:val="24"/>
          <w:szCs w:val="24"/>
        </w:rPr>
        <w:t xml:space="preserve"> select the appropriate ‘Location’ from the drop-down list </w:t>
      </w:r>
      <w:r w:rsidR="00C702D1" w:rsidRPr="00AB2038">
        <w:rPr>
          <w:rFonts w:ascii="Arial" w:hAnsi="Arial" w:cs="Arial"/>
          <w:sz w:val="24"/>
          <w:szCs w:val="24"/>
        </w:rPr>
        <w:t>and</w:t>
      </w:r>
      <w:r w:rsidRPr="00AB2038">
        <w:rPr>
          <w:rFonts w:ascii="Arial" w:hAnsi="Arial" w:cs="Arial"/>
          <w:sz w:val="24"/>
          <w:szCs w:val="24"/>
        </w:rPr>
        <w:t xml:space="preserve"> enter any supporting comments (optional)</w:t>
      </w:r>
    </w:p>
    <w:p w14:paraId="1752AA3A" w14:textId="3DC81FB9" w:rsidR="00FA330E" w:rsidRPr="00AB2038" w:rsidRDefault="00B67DA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Select</w:t>
      </w:r>
      <w:r w:rsidR="00FA330E" w:rsidRPr="00AB2038">
        <w:rPr>
          <w:rFonts w:ascii="Arial" w:hAnsi="Arial" w:cs="Arial"/>
          <w:sz w:val="24"/>
          <w:szCs w:val="24"/>
        </w:rPr>
        <w:t xml:space="preserve"> ‘Order’ and the screen would then change to the following.  </w:t>
      </w:r>
      <w:r w:rsidRPr="00AB2038">
        <w:rPr>
          <w:rFonts w:ascii="Arial" w:hAnsi="Arial" w:cs="Arial"/>
          <w:sz w:val="24"/>
          <w:szCs w:val="24"/>
        </w:rPr>
        <w:t>Please be aware that it may take</w:t>
      </w:r>
      <w:r w:rsidR="00FA330E" w:rsidRPr="00AB2038">
        <w:rPr>
          <w:rFonts w:ascii="Arial" w:hAnsi="Arial" w:cs="Arial"/>
          <w:sz w:val="24"/>
          <w:szCs w:val="24"/>
        </w:rPr>
        <w:t xml:space="preserve"> up to 45 seconds before your order number and confirmation message are </w:t>
      </w:r>
      <w:r w:rsidRPr="00AB2038">
        <w:rPr>
          <w:rFonts w:ascii="Arial" w:hAnsi="Arial" w:cs="Arial"/>
          <w:sz w:val="24"/>
          <w:szCs w:val="24"/>
        </w:rPr>
        <w:t>displayed</w:t>
      </w:r>
      <w:r w:rsidR="00C702D1" w:rsidRPr="00AB2038">
        <w:rPr>
          <w:rFonts w:ascii="Arial" w:hAnsi="Arial" w:cs="Arial"/>
          <w:sz w:val="24"/>
          <w:szCs w:val="24"/>
        </w:rPr>
        <w:t>:</w:t>
      </w:r>
      <w:r w:rsidR="00FA330E" w:rsidRPr="00AB2038">
        <w:rPr>
          <w:rFonts w:ascii="Arial" w:hAnsi="Arial" w:cs="Arial"/>
          <w:sz w:val="24"/>
          <w:szCs w:val="24"/>
        </w:rPr>
        <w:t xml:space="preserve"> -</w:t>
      </w:r>
    </w:p>
    <w:p w14:paraId="695D82D9" w14:textId="77777777" w:rsidR="00FA330E" w:rsidRPr="00C3365F" w:rsidRDefault="00FA330E" w:rsidP="00FA330E">
      <w:pPr>
        <w:pStyle w:val="ListParagraph"/>
        <w:rPr>
          <w:rFonts w:ascii="Arial" w:hAnsi="Arial" w:cs="Arial"/>
        </w:rPr>
      </w:pPr>
    </w:p>
    <w:p w14:paraId="35DF6725" w14:textId="59C2D077" w:rsidR="00FA330E" w:rsidRPr="00C3365F" w:rsidRDefault="00FA330E" w:rsidP="00C702D1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lastRenderedPageBreak/>
        <w:drawing>
          <wp:inline distT="0" distB="0" distL="0" distR="0" wp14:anchorId="27B52316" wp14:editId="0B276F97">
            <wp:extent cx="5731510" cy="1319917"/>
            <wp:effectExtent l="0" t="0" r="2540" b="0"/>
            <wp:docPr id="32" name="Picture 32" descr="A screenshot of the page loading before the repair order number is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the page loading before the repair order number is displayed"/>
                    <pic:cNvPicPr/>
                  </pic:nvPicPr>
                  <pic:blipFill rotWithShape="1">
                    <a:blip r:embed="rId27"/>
                    <a:srcRect b="52640"/>
                    <a:stretch/>
                  </pic:blipFill>
                  <pic:spPr bwMode="auto">
                    <a:xfrm>
                      <a:off x="0" y="0"/>
                      <a:ext cx="5731510" cy="131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8563F" w14:textId="46A258F8" w:rsidR="00FA330E" w:rsidRDefault="00FA330E" w:rsidP="00FA330E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5D3BFB1B" w14:textId="77777777" w:rsidR="00AB2038" w:rsidRPr="00C3365F" w:rsidRDefault="00AB2038" w:rsidP="00FA330E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450CB7A2" w14:textId="13ED8D15" w:rsidR="007425B8" w:rsidRPr="00C3365F" w:rsidRDefault="007425B8" w:rsidP="00FA330E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1B4A2032" w14:textId="05C1CF2C" w:rsidR="007425B8" w:rsidRPr="00C3365F" w:rsidRDefault="007425B8" w:rsidP="00FA330E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77357684" w14:textId="77777777" w:rsidR="007425B8" w:rsidRPr="00C3365F" w:rsidRDefault="007425B8" w:rsidP="00FA330E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485DC759" w14:textId="77777777" w:rsidR="00AB2038" w:rsidRDefault="00AB20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A782AF3" w14:textId="16B567DA" w:rsidR="00FA330E" w:rsidRPr="00AB2038" w:rsidRDefault="00B67DA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lastRenderedPageBreak/>
        <w:t>A screen will then be di</w:t>
      </w:r>
      <w:r w:rsidR="004C1807" w:rsidRPr="00AB2038">
        <w:rPr>
          <w:rFonts w:ascii="Arial" w:hAnsi="Arial" w:cs="Arial"/>
          <w:sz w:val="24"/>
          <w:szCs w:val="24"/>
        </w:rPr>
        <w:t>s</w:t>
      </w:r>
      <w:r w:rsidRPr="00AB2038">
        <w:rPr>
          <w:rFonts w:ascii="Arial" w:hAnsi="Arial" w:cs="Arial"/>
          <w:sz w:val="24"/>
          <w:szCs w:val="24"/>
        </w:rPr>
        <w:t>played as per the</w:t>
      </w:r>
      <w:r w:rsidR="00FA330E" w:rsidRPr="00AB2038">
        <w:rPr>
          <w:rFonts w:ascii="Arial" w:hAnsi="Arial" w:cs="Arial"/>
          <w:sz w:val="24"/>
          <w:szCs w:val="24"/>
        </w:rPr>
        <w:t xml:space="preserve"> below </w:t>
      </w:r>
      <w:r w:rsidRPr="00AB2038">
        <w:rPr>
          <w:rFonts w:ascii="Arial" w:hAnsi="Arial" w:cs="Arial"/>
          <w:sz w:val="24"/>
          <w:szCs w:val="24"/>
        </w:rPr>
        <w:t>showing</w:t>
      </w:r>
      <w:r w:rsidR="00FA330E" w:rsidRPr="00AB2038">
        <w:rPr>
          <w:rFonts w:ascii="Arial" w:hAnsi="Arial" w:cs="Arial"/>
          <w:sz w:val="24"/>
          <w:szCs w:val="24"/>
        </w:rPr>
        <w:t xml:space="preserve"> </w:t>
      </w:r>
      <w:r w:rsidR="00787093" w:rsidRPr="00AB2038">
        <w:rPr>
          <w:rFonts w:ascii="Arial" w:hAnsi="Arial" w:cs="Arial"/>
          <w:sz w:val="24"/>
          <w:szCs w:val="24"/>
        </w:rPr>
        <w:t xml:space="preserve">your </w:t>
      </w:r>
      <w:r w:rsidR="00FA330E" w:rsidRPr="00AB2038">
        <w:rPr>
          <w:rFonts w:ascii="Arial" w:hAnsi="Arial" w:cs="Arial"/>
          <w:sz w:val="24"/>
          <w:szCs w:val="24"/>
        </w:rPr>
        <w:t xml:space="preserve">job number and displaying </w:t>
      </w:r>
      <w:r w:rsidRPr="00AB2038">
        <w:rPr>
          <w:rFonts w:ascii="Arial" w:hAnsi="Arial" w:cs="Arial"/>
          <w:sz w:val="24"/>
          <w:szCs w:val="24"/>
        </w:rPr>
        <w:t xml:space="preserve">the </w:t>
      </w:r>
      <w:r w:rsidR="00FA330E" w:rsidRPr="00AB2038">
        <w:rPr>
          <w:rFonts w:ascii="Arial" w:hAnsi="Arial" w:cs="Arial"/>
          <w:sz w:val="24"/>
          <w:szCs w:val="24"/>
        </w:rPr>
        <w:t xml:space="preserve">date/time appointment slots available for </w:t>
      </w:r>
      <w:r w:rsidR="00787093" w:rsidRPr="00AB2038">
        <w:rPr>
          <w:rFonts w:ascii="Arial" w:hAnsi="Arial" w:cs="Arial"/>
          <w:sz w:val="24"/>
          <w:szCs w:val="24"/>
        </w:rPr>
        <w:t xml:space="preserve">the </w:t>
      </w:r>
      <w:r w:rsidR="00FA330E" w:rsidRPr="00AB2038">
        <w:rPr>
          <w:rFonts w:ascii="Arial" w:hAnsi="Arial" w:cs="Arial"/>
          <w:sz w:val="24"/>
          <w:szCs w:val="24"/>
        </w:rPr>
        <w:t xml:space="preserve">repair to be carried out by </w:t>
      </w:r>
      <w:r w:rsidR="00787093" w:rsidRPr="00AB2038">
        <w:rPr>
          <w:rFonts w:ascii="Arial" w:hAnsi="Arial" w:cs="Arial"/>
          <w:sz w:val="24"/>
          <w:szCs w:val="24"/>
        </w:rPr>
        <w:t>our operatives:</w:t>
      </w:r>
    </w:p>
    <w:p w14:paraId="4B52A103" w14:textId="357DD01A" w:rsidR="00FA330E" w:rsidRPr="00C3365F" w:rsidRDefault="00FA330E" w:rsidP="00FA330E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38ED1C03" wp14:editId="69DAB3FF">
            <wp:extent cx="5731510" cy="2691130"/>
            <wp:effectExtent l="0" t="0" r="2540" b="0"/>
            <wp:docPr id="33" name="Picture 33" descr="A screenshot of the job number and the date/time appointment slots availab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the job number and the date/time appointment slots available 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E5DE" w14:textId="77777777" w:rsidR="00AB2038" w:rsidRDefault="00FA330E" w:rsidP="00AB2038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69434DAB" wp14:editId="6CCF36A6">
            <wp:extent cx="5731510" cy="229649"/>
            <wp:effectExtent l="0" t="0" r="0" b="0"/>
            <wp:docPr id="36" name="Picture 36" descr="A screenshot of the &quot;Book Appointment&quot; bu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the &quot;Book Appointment&quot; butoon"/>
                    <pic:cNvPicPr/>
                  </pic:nvPicPr>
                  <pic:blipFill rotWithShape="1">
                    <a:blip r:embed="rId29"/>
                    <a:srcRect t="85972"/>
                    <a:stretch/>
                  </pic:blipFill>
                  <pic:spPr bwMode="auto">
                    <a:xfrm>
                      <a:off x="0" y="0"/>
                      <a:ext cx="5731510" cy="22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4CD68" w14:textId="05F7DBE7" w:rsidR="00FA330E" w:rsidRPr="00AB2038" w:rsidRDefault="00B67DA8" w:rsidP="00AB2038">
      <w:pPr>
        <w:tabs>
          <w:tab w:val="left" w:pos="1440"/>
        </w:tabs>
        <w:ind w:left="360"/>
        <w:rPr>
          <w:rFonts w:ascii="Arial" w:hAnsi="Arial" w:cs="Arial"/>
        </w:rPr>
      </w:pPr>
      <w:r w:rsidRPr="00AB2038">
        <w:rPr>
          <w:rFonts w:ascii="Arial" w:hAnsi="Arial" w:cs="Arial"/>
          <w:sz w:val="24"/>
          <w:szCs w:val="24"/>
        </w:rPr>
        <w:t>Select</w:t>
      </w:r>
      <w:r w:rsidR="00FA330E" w:rsidRPr="00AB2038">
        <w:rPr>
          <w:rFonts w:ascii="Arial" w:hAnsi="Arial" w:cs="Arial"/>
          <w:sz w:val="24"/>
          <w:szCs w:val="24"/>
        </w:rPr>
        <w:t xml:space="preserve"> the most </w:t>
      </w:r>
      <w:r w:rsidRPr="00AB2038">
        <w:rPr>
          <w:rFonts w:ascii="Arial" w:hAnsi="Arial" w:cs="Arial"/>
          <w:sz w:val="24"/>
          <w:szCs w:val="24"/>
        </w:rPr>
        <w:t xml:space="preserve">desired </w:t>
      </w:r>
      <w:r w:rsidR="00FA330E" w:rsidRPr="00AB2038">
        <w:rPr>
          <w:rFonts w:ascii="Arial" w:hAnsi="Arial" w:cs="Arial"/>
          <w:sz w:val="24"/>
          <w:szCs w:val="24"/>
        </w:rPr>
        <w:t xml:space="preserve">date/time slot </w:t>
      </w:r>
      <w:r w:rsidRPr="00AB2038">
        <w:rPr>
          <w:rFonts w:ascii="Arial" w:hAnsi="Arial" w:cs="Arial"/>
          <w:sz w:val="24"/>
          <w:szCs w:val="24"/>
        </w:rPr>
        <w:t>before selecting</w:t>
      </w:r>
      <w:r w:rsidR="00FA330E" w:rsidRPr="00AB2038">
        <w:rPr>
          <w:rFonts w:ascii="Arial" w:hAnsi="Arial" w:cs="Arial"/>
          <w:sz w:val="24"/>
          <w:szCs w:val="24"/>
        </w:rPr>
        <w:t xml:space="preserve"> ‘Book Appointment’.  A pop-up confirmation window opens as per </w:t>
      </w:r>
      <w:r w:rsidRPr="00AB2038">
        <w:rPr>
          <w:rFonts w:ascii="Arial" w:hAnsi="Arial" w:cs="Arial"/>
          <w:sz w:val="24"/>
          <w:szCs w:val="24"/>
        </w:rPr>
        <w:t>the</w:t>
      </w:r>
      <w:r w:rsidR="00FA330E" w:rsidRPr="00AB2038">
        <w:rPr>
          <w:rFonts w:ascii="Arial" w:hAnsi="Arial" w:cs="Arial"/>
          <w:sz w:val="24"/>
          <w:szCs w:val="24"/>
        </w:rPr>
        <w:t xml:space="preserve"> below: -</w:t>
      </w:r>
    </w:p>
    <w:p w14:paraId="63CC3DCC" w14:textId="4FA7DB8E" w:rsidR="00AB2038" w:rsidRPr="00AB2038" w:rsidRDefault="00FA330E" w:rsidP="00AB2038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12C43980" wp14:editId="75E8537C">
            <wp:extent cx="3784821" cy="1242877"/>
            <wp:effectExtent l="0" t="0" r="6350" b="0"/>
            <wp:docPr id="37" name="Picture 37" descr="A screenshot of the pop-up confirmation window showing the appointment time and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the pop-up confirmation window showing the appointment time and da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7398" cy="12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A71D" w14:textId="3AD3A0CA" w:rsidR="00FA330E" w:rsidRPr="00AB2038" w:rsidRDefault="00B67DA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Select</w:t>
      </w:r>
      <w:r w:rsidR="00FA330E" w:rsidRPr="00AB2038">
        <w:rPr>
          <w:rFonts w:ascii="Arial" w:hAnsi="Arial" w:cs="Arial"/>
          <w:sz w:val="24"/>
          <w:szCs w:val="24"/>
        </w:rPr>
        <w:t xml:space="preserve"> ‘OK’ to confirm the appointment booking.</w:t>
      </w:r>
    </w:p>
    <w:p w14:paraId="32D7DC4E" w14:textId="3C8A1E8B" w:rsidR="00FA330E" w:rsidRPr="00AB2038" w:rsidRDefault="00AB203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B67DA8" w:rsidRPr="00AB2038">
        <w:rPr>
          <w:rFonts w:ascii="Arial" w:hAnsi="Arial" w:cs="Arial"/>
          <w:sz w:val="24"/>
          <w:szCs w:val="24"/>
        </w:rPr>
        <w:t>n appointment confirmation screen will then be displayed as per the below</w:t>
      </w:r>
      <w:r w:rsidR="00FA330E" w:rsidRPr="00AB2038">
        <w:rPr>
          <w:rFonts w:ascii="Arial" w:hAnsi="Arial" w:cs="Arial"/>
          <w:sz w:val="24"/>
          <w:szCs w:val="24"/>
        </w:rPr>
        <w:t>: -</w:t>
      </w:r>
    </w:p>
    <w:p w14:paraId="78186E0C" w14:textId="77777777" w:rsidR="00FA330E" w:rsidRPr="00C3365F" w:rsidRDefault="00FA330E" w:rsidP="00FA330E">
      <w:pPr>
        <w:pStyle w:val="ListParagraph"/>
        <w:rPr>
          <w:rFonts w:ascii="Arial" w:hAnsi="Arial" w:cs="Arial"/>
        </w:rPr>
      </w:pPr>
    </w:p>
    <w:p w14:paraId="7A85BFB5" w14:textId="1EEC5318" w:rsidR="00FA330E" w:rsidRPr="00C3365F" w:rsidRDefault="0068166D" w:rsidP="00FA330E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5F9931" wp14:editId="7805FCE5">
                <wp:simplePos x="0" y="0"/>
                <wp:positionH relativeFrom="column">
                  <wp:posOffset>241300</wp:posOffset>
                </wp:positionH>
                <wp:positionV relativeFrom="paragraph">
                  <wp:posOffset>548005</wp:posOffset>
                </wp:positionV>
                <wp:extent cx="387350" cy="45719"/>
                <wp:effectExtent l="0" t="57150" r="12700" b="50165"/>
                <wp:wrapNone/>
                <wp:docPr id="39" name="Straight Arrow Connector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3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3676" id="Straight Arrow Connector 39" o:spid="_x0000_s1026" type="#_x0000_t32" alt="&quot;&quot;" style="position:absolute;margin-left:19pt;margin-top:43.15pt;width:30.5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7963F2" wp14:editId="18C3C831">
                <wp:simplePos x="0" y="0"/>
                <wp:positionH relativeFrom="column">
                  <wp:posOffset>679450</wp:posOffset>
                </wp:positionH>
                <wp:positionV relativeFrom="paragraph">
                  <wp:posOffset>1124586</wp:posOffset>
                </wp:positionV>
                <wp:extent cx="425450" cy="45719"/>
                <wp:effectExtent l="0" t="38100" r="31750" b="88265"/>
                <wp:wrapNone/>
                <wp:docPr id="40" name="Straight Arrow Connector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A113" id="Straight Arrow Connector 40" o:spid="_x0000_s1026" type="#_x0000_t32" alt="&quot;&quot;" style="position:absolute;margin-left:53.5pt;margin-top:88.55pt;width:33.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F19641" wp14:editId="29E3C1F7">
                <wp:simplePos x="0" y="0"/>
                <wp:positionH relativeFrom="column">
                  <wp:posOffset>1924050</wp:posOffset>
                </wp:positionH>
                <wp:positionV relativeFrom="paragraph">
                  <wp:posOffset>2027555</wp:posOffset>
                </wp:positionV>
                <wp:extent cx="273050" cy="107315"/>
                <wp:effectExtent l="38100" t="38100" r="31750" b="26035"/>
                <wp:wrapNone/>
                <wp:docPr id="41" name="Straight Arrow Connector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050" cy="1073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63F62" id="Straight Arrow Connector 41" o:spid="_x0000_s1026" type="#_x0000_t32" alt="&quot;&quot;" style="position:absolute;margin-left:151.5pt;margin-top:159.65pt;width:21.5pt;height:8.4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" strokecolor="windowText" strokeweight=".5pt">
                <v:stroke endarrow="block" joinstyle="miter"/>
              </v:shape>
            </w:pict>
          </mc:Fallback>
        </mc:AlternateContent>
      </w:r>
      <w:r w:rsidR="00FA330E" w:rsidRPr="00C3365F">
        <w:rPr>
          <w:rFonts w:ascii="Arial" w:hAnsi="Arial" w:cs="Arial"/>
          <w:noProof/>
        </w:rPr>
        <w:drawing>
          <wp:inline distT="0" distB="0" distL="0" distR="0" wp14:anchorId="7A112AAC" wp14:editId="53CD03EF">
            <wp:extent cx="5731510" cy="2193925"/>
            <wp:effectExtent l="0" t="0" r="2540" b="0"/>
            <wp:docPr id="38" name="Picture 38" descr="A screenshot of the appointment confirm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the appointment confirmation screen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6F51" w14:textId="14F65F6F" w:rsidR="00BF7A5D" w:rsidRPr="00AB2038" w:rsidRDefault="00AB203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Select either</w:t>
      </w:r>
      <w:r w:rsidR="0068166D" w:rsidRPr="00AB2038">
        <w:rPr>
          <w:rFonts w:ascii="Arial" w:hAnsi="Arial" w:cs="Arial"/>
          <w:sz w:val="24"/>
          <w:szCs w:val="24"/>
        </w:rPr>
        <w:t xml:space="preserve"> of the </w:t>
      </w:r>
      <w:r w:rsidR="00B67DA8" w:rsidRPr="00AB2038">
        <w:rPr>
          <w:rFonts w:ascii="Arial" w:hAnsi="Arial" w:cs="Arial"/>
          <w:sz w:val="24"/>
          <w:szCs w:val="24"/>
        </w:rPr>
        <w:t xml:space="preserve">three </w:t>
      </w:r>
      <w:r w:rsidR="0068166D" w:rsidRPr="00AB2038">
        <w:rPr>
          <w:rFonts w:ascii="Arial" w:hAnsi="Arial" w:cs="Arial"/>
          <w:sz w:val="24"/>
          <w:szCs w:val="24"/>
        </w:rPr>
        <w:t>options above</w:t>
      </w:r>
      <w:r w:rsidR="00CB7C05" w:rsidRPr="00AB2038">
        <w:rPr>
          <w:rFonts w:ascii="Arial" w:hAnsi="Arial" w:cs="Arial"/>
          <w:sz w:val="24"/>
          <w:szCs w:val="24"/>
        </w:rPr>
        <w:t xml:space="preserve"> to report another repair, go back to the repair summary screen or </w:t>
      </w:r>
      <w:r w:rsidR="00953E1A" w:rsidRPr="00AB2038">
        <w:rPr>
          <w:rFonts w:ascii="Arial" w:hAnsi="Arial" w:cs="Arial"/>
          <w:sz w:val="24"/>
          <w:szCs w:val="24"/>
        </w:rPr>
        <w:t>return to the</w:t>
      </w:r>
      <w:r w:rsidR="00CB7C05" w:rsidRPr="00AB2038">
        <w:rPr>
          <w:rFonts w:ascii="Arial" w:hAnsi="Arial" w:cs="Arial"/>
          <w:sz w:val="24"/>
          <w:szCs w:val="24"/>
        </w:rPr>
        <w:t xml:space="preserve"> home screen</w:t>
      </w:r>
    </w:p>
    <w:p w14:paraId="58C40850" w14:textId="5910943F" w:rsidR="00BF7A5D" w:rsidRPr="00AB2038" w:rsidRDefault="00BF7A5D" w:rsidP="00AB2038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" w:name="_To_View_Repair"/>
      <w:bookmarkEnd w:id="2"/>
      <w:r w:rsidRPr="00AB2038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 xml:space="preserve">To View Repair Details </w:t>
      </w:r>
    </w:p>
    <w:p w14:paraId="7D5991D2" w14:textId="344E6959" w:rsidR="00BF7A5D" w:rsidRPr="00AB2038" w:rsidRDefault="00BF7A5D" w:rsidP="00AB2038">
      <w:pPr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 xml:space="preserve">Once </w:t>
      </w:r>
      <w:r w:rsidR="00BD1298" w:rsidRPr="00AB2038">
        <w:rPr>
          <w:rFonts w:ascii="Arial" w:hAnsi="Arial" w:cs="Arial"/>
          <w:sz w:val="24"/>
          <w:szCs w:val="24"/>
        </w:rPr>
        <w:t xml:space="preserve">you have </w:t>
      </w:r>
      <w:r w:rsidR="00AB2038">
        <w:rPr>
          <w:rFonts w:ascii="Arial" w:hAnsi="Arial" w:cs="Arial"/>
          <w:sz w:val="24"/>
          <w:szCs w:val="24"/>
        </w:rPr>
        <w:t xml:space="preserve">logged a </w:t>
      </w:r>
      <w:r w:rsidRPr="00AB2038">
        <w:rPr>
          <w:rFonts w:ascii="Arial" w:hAnsi="Arial" w:cs="Arial"/>
          <w:sz w:val="24"/>
          <w:szCs w:val="24"/>
        </w:rPr>
        <w:t>repair</w:t>
      </w:r>
      <w:r w:rsidR="00AB2038">
        <w:rPr>
          <w:rFonts w:ascii="Arial" w:hAnsi="Arial" w:cs="Arial"/>
          <w:sz w:val="24"/>
          <w:szCs w:val="24"/>
        </w:rPr>
        <w:t xml:space="preserve">, </w:t>
      </w:r>
      <w:r w:rsidR="00BD1298" w:rsidRPr="00AB2038">
        <w:rPr>
          <w:rFonts w:ascii="Arial" w:hAnsi="Arial" w:cs="Arial"/>
          <w:sz w:val="24"/>
          <w:szCs w:val="24"/>
        </w:rPr>
        <w:t>details can</w:t>
      </w:r>
      <w:r w:rsidR="00AB2038">
        <w:rPr>
          <w:rFonts w:ascii="Arial" w:hAnsi="Arial" w:cs="Arial"/>
          <w:sz w:val="24"/>
          <w:szCs w:val="24"/>
        </w:rPr>
        <w:t xml:space="preserve"> then</w:t>
      </w:r>
      <w:r w:rsidR="00BD1298" w:rsidRPr="00AB2038">
        <w:rPr>
          <w:rFonts w:ascii="Arial" w:hAnsi="Arial" w:cs="Arial"/>
          <w:sz w:val="24"/>
          <w:szCs w:val="24"/>
        </w:rPr>
        <w:t xml:space="preserve"> be</w:t>
      </w:r>
      <w:r w:rsidR="004C1807" w:rsidRPr="00AB2038">
        <w:rPr>
          <w:rFonts w:ascii="Arial" w:hAnsi="Arial" w:cs="Arial"/>
          <w:sz w:val="24"/>
          <w:szCs w:val="24"/>
        </w:rPr>
        <w:t xml:space="preserve"> </w:t>
      </w:r>
      <w:r w:rsidR="00953E1A" w:rsidRPr="00AB2038">
        <w:rPr>
          <w:rFonts w:ascii="Arial" w:hAnsi="Arial" w:cs="Arial"/>
          <w:sz w:val="24"/>
          <w:szCs w:val="24"/>
        </w:rPr>
        <w:t xml:space="preserve">viewed </w:t>
      </w:r>
      <w:r w:rsidRPr="00AB2038">
        <w:rPr>
          <w:rFonts w:ascii="Arial" w:hAnsi="Arial" w:cs="Arial"/>
          <w:sz w:val="24"/>
          <w:szCs w:val="24"/>
        </w:rPr>
        <w:t>in the ‘</w:t>
      </w:r>
      <w:r w:rsidR="00801F20" w:rsidRPr="00AB2038">
        <w:rPr>
          <w:rFonts w:ascii="Arial" w:hAnsi="Arial" w:cs="Arial"/>
          <w:sz w:val="24"/>
          <w:szCs w:val="24"/>
        </w:rPr>
        <w:t>R</w:t>
      </w:r>
      <w:r w:rsidRPr="00AB2038">
        <w:rPr>
          <w:rFonts w:ascii="Arial" w:hAnsi="Arial" w:cs="Arial"/>
          <w:sz w:val="24"/>
          <w:szCs w:val="24"/>
        </w:rPr>
        <w:t xml:space="preserve">epairs Summary’ </w:t>
      </w:r>
      <w:r w:rsidR="00AB2038">
        <w:rPr>
          <w:rFonts w:ascii="Arial" w:hAnsi="Arial" w:cs="Arial"/>
          <w:sz w:val="24"/>
          <w:szCs w:val="24"/>
        </w:rPr>
        <w:t>page</w:t>
      </w:r>
      <w:r w:rsidRPr="00AB2038">
        <w:rPr>
          <w:rFonts w:ascii="Arial" w:hAnsi="Arial" w:cs="Arial"/>
          <w:sz w:val="24"/>
          <w:szCs w:val="24"/>
        </w:rPr>
        <w:t xml:space="preserve"> as per </w:t>
      </w:r>
      <w:r w:rsidR="00953E1A" w:rsidRPr="00AB2038">
        <w:rPr>
          <w:rFonts w:ascii="Arial" w:hAnsi="Arial" w:cs="Arial"/>
          <w:sz w:val="24"/>
          <w:szCs w:val="24"/>
        </w:rPr>
        <w:t xml:space="preserve">the </w:t>
      </w:r>
      <w:r w:rsidRPr="00AB2038">
        <w:rPr>
          <w:rFonts w:ascii="Arial" w:hAnsi="Arial" w:cs="Arial"/>
          <w:sz w:val="24"/>
          <w:szCs w:val="24"/>
        </w:rPr>
        <w:t xml:space="preserve">below: </w:t>
      </w:r>
    </w:p>
    <w:p w14:paraId="63C058E4" w14:textId="48D28FA1" w:rsidR="00BF7A5D" w:rsidRPr="00C3365F" w:rsidRDefault="00BF7A5D" w:rsidP="00BF7A5D">
      <w:pPr>
        <w:pStyle w:val="ListParagraph"/>
        <w:rPr>
          <w:rFonts w:ascii="Arial" w:hAnsi="Arial" w:cs="Arial"/>
          <w:b/>
          <w:bCs/>
          <w:u w:val="single"/>
        </w:rPr>
      </w:pPr>
    </w:p>
    <w:p w14:paraId="3EECE02E" w14:textId="66B5C273" w:rsidR="00BF7A5D" w:rsidRPr="00C3365F" w:rsidRDefault="00290982" w:rsidP="00BF7A5D">
      <w:pPr>
        <w:pStyle w:val="ListParagraph"/>
        <w:ind w:left="360"/>
        <w:rPr>
          <w:rFonts w:ascii="Arial" w:hAnsi="Arial" w:cs="Arial"/>
          <w:b/>
          <w:bCs/>
          <w:u w:val="single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1387B508" wp14:editId="1B6984A2">
            <wp:extent cx="6049674" cy="2536466"/>
            <wp:effectExtent l="0" t="0" r="8255" b="0"/>
            <wp:docPr id="56" name="Picture 56" descr="A screenshot of the repairs summary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screenshot of the repairs summary page"/>
                    <pic:cNvPicPr/>
                  </pic:nvPicPr>
                  <pic:blipFill rotWithShape="1">
                    <a:blip r:embed="rId32"/>
                    <a:srcRect l="1154" r="1199" b="3679"/>
                    <a:stretch/>
                  </pic:blipFill>
                  <pic:spPr bwMode="auto">
                    <a:xfrm>
                      <a:off x="0" y="0"/>
                      <a:ext cx="6051133" cy="253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9C09D" w14:textId="2FBD8FA3" w:rsidR="00BF7A5D" w:rsidRPr="00C3365F" w:rsidRDefault="00290982" w:rsidP="00BF7A5D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163C24B4" wp14:editId="11AF655D">
            <wp:extent cx="6048323" cy="2488758"/>
            <wp:effectExtent l="0" t="0" r="0" b="6985"/>
            <wp:docPr id="57" name="Picture 57" descr="A screenshot of the &quot;repairs summary&quot; page showing the details of the rep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screenshot of the &quot;repairs summary&quot; page showing the details of the repairs"/>
                    <pic:cNvPicPr/>
                  </pic:nvPicPr>
                  <pic:blipFill rotWithShape="1">
                    <a:blip r:embed="rId33"/>
                    <a:srcRect l="1155" r="1219" b="1968"/>
                    <a:stretch/>
                  </pic:blipFill>
                  <pic:spPr bwMode="auto">
                    <a:xfrm>
                      <a:off x="0" y="0"/>
                      <a:ext cx="6049836" cy="248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6F4FD" w14:textId="70449DDA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1368B320" w14:textId="32ACA113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23AC3690" w14:textId="20B5F1EE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7F0EF31A" w14:textId="7B911CC2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09094979" w14:textId="44545856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72CDA99D" w14:textId="1CFBD867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04A99714" w14:textId="77777777" w:rsidR="004C1807" w:rsidRPr="00C3365F" w:rsidRDefault="004C1807" w:rsidP="00BF7A5D">
      <w:pPr>
        <w:tabs>
          <w:tab w:val="left" w:pos="1440"/>
        </w:tabs>
        <w:rPr>
          <w:rFonts w:ascii="Arial" w:hAnsi="Arial" w:cs="Arial"/>
        </w:rPr>
      </w:pPr>
    </w:p>
    <w:p w14:paraId="739DF22A" w14:textId="77777777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276DB1B3" w14:textId="69F6DFD4" w:rsidR="00BF7A5D" w:rsidRPr="00AB2038" w:rsidRDefault="00BF7A5D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 xml:space="preserve">To </w:t>
      </w:r>
      <w:r w:rsidR="00953E1A" w:rsidRPr="00AB2038">
        <w:rPr>
          <w:rFonts w:ascii="Arial" w:hAnsi="Arial" w:cs="Arial"/>
          <w:sz w:val="24"/>
          <w:szCs w:val="24"/>
        </w:rPr>
        <w:t xml:space="preserve">view </w:t>
      </w:r>
      <w:r w:rsidRPr="00AB2038">
        <w:rPr>
          <w:rFonts w:ascii="Arial" w:hAnsi="Arial" w:cs="Arial"/>
          <w:sz w:val="24"/>
          <w:szCs w:val="24"/>
        </w:rPr>
        <w:t xml:space="preserve">further details in relation to a repair, </w:t>
      </w:r>
      <w:r w:rsidR="00AB2038" w:rsidRPr="00AB2038">
        <w:rPr>
          <w:rFonts w:ascii="Arial" w:hAnsi="Arial" w:cs="Arial"/>
          <w:sz w:val="24"/>
          <w:szCs w:val="24"/>
        </w:rPr>
        <w:t>select ‘</w:t>
      </w:r>
      <w:r w:rsidRPr="00AB2038">
        <w:rPr>
          <w:rFonts w:ascii="Arial" w:hAnsi="Arial" w:cs="Arial"/>
          <w:sz w:val="24"/>
          <w:szCs w:val="24"/>
        </w:rPr>
        <w:t xml:space="preserve">Actions’ at the end of the row and select ‘View Repair Details’ </w:t>
      </w:r>
      <w:r w:rsidR="00953E1A" w:rsidRPr="00AB2038">
        <w:rPr>
          <w:rFonts w:ascii="Arial" w:hAnsi="Arial" w:cs="Arial"/>
          <w:sz w:val="24"/>
          <w:szCs w:val="24"/>
        </w:rPr>
        <w:t>to</w:t>
      </w:r>
      <w:r w:rsidRPr="00AB2038">
        <w:rPr>
          <w:rFonts w:ascii="Arial" w:hAnsi="Arial" w:cs="Arial"/>
          <w:sz w:val="24"/>
          <w:szCs w:val="24"/>
        </w:rPr>
        <w:t xml:space="preserve"> see the following details: </w:t>
      </w:r>
    </w:p>
    <w:p w14:paraId="1FD7E54C" w14:textId="77777777" w:rsidR="00BF7A5D" w:rsidRPr="00C3365F" w:rsidRDefault="00BF7A5D" w:rsidP="00BF7A5D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586A2766" w14:textId="3D1BE559" w:rsidR="00BF7A5D" w:rsidRPr="00C3365F" w:rsidRDefault="00290982" w:rsidP="00BF7A5D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723A6238" wp14:editId="43868889">
            <wp:extent cx="6065745" cy="2870420"/>
            <wp:effectExtent l="0" t="0" r="0" b="6350"/>
            <wp:docPr id="58" name="Picture 58" descr="A screenshot of the &quot;repairs details&quot; page showing the status of the rep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screenshot of the &quot;repairs details&quot; page showing the status of the repair"/>
                    <pic:cNvPicPr/>
                  </pic:nvPicPr>
                  <pic:blipFill rotWithShape="1">
                    <a:blip r:embed="rId34"/>
                    <a:srcRect l="898" r="1198" b="1795"/>
                    <a:stretch/>
                  </pic:blipFill>
                  <pic:spPr bwMode="auto">
                    <a:xfrm>
                      <a:off x="0" y="0"/>
                      <a:ext cx="6067063" cy="287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2FA3B" w14:textId="7AF0B241" w:rsidR="00BF7A5D" w:rsidRPr="00C3365F" w:rsidRDefault="00BF7A5D" w:rsidP="00BF7A5D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74A131F0" wp14:editId="66B1D064">
            <wp:extent cx="6196965" cy="2471420"/>
            <wp:effectExtent l="0" t="0" r="0" b="5080"/>
            <wp:docPr id="46" name="Picture 46" descr="A screenshot of the &quot;repairs details&quot; page showing more details of the rep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the &quot;repairs details&quot; page showing more details of the repair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608B" w14:textId="59CBBB4A" w:rsidR="00801F20" w:rsidRPr="00C3365F" w:rsidRDefault="00801F20" w:rsidP="00BF7A5D">
      <w:pPr>
        <w:tabs>
          <w:tab w:val="left" w:pos="1440"/>
        </w:tabs>
        <w:ind w:left="360"/>
        <w:rPr>
          <w:rFonts w:ascii="Arial" w:hAnsi="Arial" w:cs="Arial"/>
        </w:rPr>
      </w:pPr>
    </w:p>
    <w:p w14:paraId="0E62BBE9" w14:textId="5D224A3B" w:rsidR="00D630F8" w:rsidRPr="00AB2038" w:rsidRDefault="00D630F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To upload a supporting document</w:t>
      </w:r>
      <w:r w:rsidR="00BD1298" w:rsidRPr="00AB2038">
        <w:rPr>
          <w:rFonts w:ascii="Arial" w:hAnsi="Arial" w:cs="Arial"/>
          <w:sz w:val="24"/>
          <w:szCs w:val="24"/>
        </w:rPr>
        <w:t xml:space="preserve"> or </w:t>
      </w:r>
      <w:r w:rsidRPr="00AB2038">
        <w:rPr>
          <w:rFonts w:ascii="Arial" w:hAnsi="Arial" w:cs="Arial"/>
          <w:sz w:val="24"/>
          <w:szCs w:val="24"/>
        </w:rPr>
        <w:t xml:space="preserve">photo – please refer to the </w:t>
      </w:r>
      <w:r w:rsidR="0038549B" w:rsidRPr="00AB2038">
        <w:rPr>
          <w:rFonts w:ascii="Arial" w:hAnsi="Arial" w:cs="Arial"/>
          <w:sz w:val="24"/>
          <w:szCs w:val="24"/>
        </w:rPr>
        <w:t>‘</w:t>
      </w:r>
      <w:r w:rsidR="001F2178" w:rsidRPr="00AB2038">
        <w:rPr>
          <w:rFonts w:ascii="Arial" w:hAnsi="Arial" w:cs="Arial"/>
          <w:sz w:val="24"/>
          <w:szCs w:val="24"/>
        </w:rPr>
        <w:t>Upload a Document</w:t>
      </w:r>
      <w:r w:rsidR="00AB2038" w:rsidRPr="00AB2038">
        <w:rPr>
          <w:rFonts w:ascii="Arial" w:hAnsi="Arial" w:cs="Arial"/>
          <w:sz w:val="24"/>
          <w:szCs w:val="24"/>
        </w:rPr>
        <w:t xml:space="preserve"> user guide</w:t>
      </w:r>
      <w:r w:rsidR="0038549B" w:rsidRPr="00AB2038">
        <w:rPr>
          <w:rFonts w:ascii="Arial" w:hAnsi="Arial" w:cs="Arial"/>
          <w:sz w:val="24"/>
          <w:szCs w:val="24"/>
        </w:rPr>
        <w:t>’</w:t>
      </w:r>
    </w:p>
    <w:p w14:paraId="06B83714" w14:textId="6425A054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12849AD9" w14:textId="043532A1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07E3FC05" w14:textId="504801C4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75788DA6" w14:textId="2CDF0427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02AF26E9" w14:textId="14746AD9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6122C3B1" w14:textId="0DBA4CB9" w:rsidR="00A244A7" w:rsidRPr="00C3365F" w:rsidRDefault="00A244A7" w:rsidP="00C702D1">
      <w:pPr>
        <w:tabs>
          <w:tab w:val="left" w:pos="1440"/>
        </w:tabs>
        <w:rPr>
          <w:rFonts w:ascii="Arial" w:hAnsi="Arial" w:cs="Arial"/>
        </w:rPr>
      </w:pPr>
    </w:p>
    <w:p w14:paraId="61F378A5" w14:textId="77777777" w:rsidR="007425B8" w:rsidRPr="00C3365F" w:rsidRDefault="007425B8" w:rsidP="00A244A7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0BDD4A15" w14:textId="77777777" w:rsidR="00AB2038" w:rsidRDefault="00AB2038" w:rsidP="00A244A7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273B4A1D" w14:textId="2AE02958" w:rsidR="00A244A7" w:rsidRDefault="00A244A7" w:rsidP="00AB2038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3" w:name="_To_View_Planned"/>
      <w:bookmarkEnd w:id="3"/>
      <w:r w:rsidRPr="00AB2038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To View Planned Work</w:t>
      </w:r>
    </w:p>
    <w:p w14:paraId="4E458690" w14:textId="6CE22414" w:rsidR="00A244A7" w:rsidRPr="00AB2038" w:rsidRDefault="00A244A7" w:rsidP="00AB2038">
      <w:pPr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 xml:space="preserve">To view any planned work at the property </w:t>
      </w:r>
      <w:r w:rsidR="00AB2038" w:rsidRPr="00AB2038">
        <w:rPr>
          <w:rFonts w:ascii="Arial" w:hAnsi="Arial" w:cs="Arial"/>
          <w:sz w:val="24"/>
          <w:szCs w:val="24"/>
        </w:rPr>
        <w:t>address,</w:t>
      </w:r>
      <w:r w:rsidRPr="00AB2038">
        <w:rPr>
          <w:rFonts w:ascii="Arial" w:hAnsi="Arial" w:cs="Arial"/>
          <w:sz w:val="24"/>
          <w:szCs w:val="24"/>
        </w:rPr>
        <w:t xml:space="preserve"> </w:t>
      </w:r>
      <w:r w:rsidR="00953E1A" w:rsidRPr="00AB2038">
        <w:rPr>
          <w:rFonts w:ascii="Arial" w:hAnsi="Arial" w:cs="Arial"/>
          <w:sz w:val="24"/>
          <w:szCs w:val="24"/>
        </w:rPr>
        <w:t>select</w:t>
      </w:r>
      <w:r w:rsidRPr="00AB2038">
        <w:rPr>
          <w:rFonts w:ascii="Arial" w:hAnsi="Arial" w:cs="Arial"/>
          <w:sz w:val="24"/>
          <w:szCs w:val="24"/>
        </w:rPr>
        <w:t xml:space="preserve"> ‘Actions’ to the right hand-side of the Property address field as per </w:t>
      </w:r>
      <w:r w:rsidR="00953E1A" w:rsidRPr="00AB2038">
        <w:rPr>
          <w:rFonts w:ascii="Arial" w:hAnsi="Arial" w:cs="Arial"/>
          <w:sz w:val="24"/>
          <w:szCs w:val="24"/>
        </w:rPr>
        <w:t>the</w:t>
      </w:r>
      <w:r w:rsidRPr="00AB2038">
        <w:rPr>
          <w:rFonts w:ascii="Arial" w:hAnsi="Arial" w:cs="Arial"/>
          <w:sz w:val="24"/>
          <w:szCs w:val="24"/>
        </w:rPr>
        <w:t xml:space="preserve"> below: -</w:t>
      </w:r>
    </w:p>
    <w:p w14:paraId="4A55E241" w14:textId="5BD5B413" w:rsidR="00A244A7" w:rsidRPr="00C3365F" w:rsidRDefault="00A244A7" w:rsidP="00A244A7">
      <w:pPr>
        <w:pStyle w:val="ListParagraph"/>
        <w:rPr>
          <w:rFonts w:ascii="Arial" w:hAnsi="Arial" w:cs="Arial"/>
        </w:rPr>
      </w:pPr>
    </w:p>
    <w:p w14:paraId="306A1C4A" w14:textId="2DA264E7" w:rsidR="00A244A7" w:rsidRDefault="00A244A7" w:rsidP="00A244A7">
      <w:pPr>
        <w:pStyle w:val="ListParagraph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7EB41AC8" wp14:editId="3E51917C">
            <wp:extent cx="3286125" cy="1809750"/>
            <wp:effectExtent l="0" t="0" r="9525" b="0"/>
            <wp:docPr id="50" name="Picture 50" descr="A screenshot of the &quot;actions button&quot; to select the &quot;view planned work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screenshot of the &quot;actions button&quot; to select the &quot;view planned work&quot; butto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DF04" w14:textId="77777777" w:rsidR="00BE3597" w:rsidRDefault="00BE3597" w:rsidP="00A244A7">
      <w:pPr>
        <w:pStyle w:val="ListParagraph"/>
        <w:rPr>
          <w:rFonts w:ascii="Arial" w:hAnsi="Arial" w:cs="Arial"/>
        </w:rPr>
      </w:pPr>
    </w:p>
    <w:p w14:paraId="7DAED2F0" w14:textId="1846E2F1" w:rsidR="00BE3597" w:rsidRPr="00BE3597" w:rsidRDefault="00BE3597" w:rsidP="00BE3597">
      <w:pPr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Planned work at the property can then be viewed as per the below: -</w:t>
      </w:r>
    </w:p>
    <w:p w14:paraId="4A05C28A" w14:textId="3E033BB2" w:rsidR="00A244A7" w:rsidRPr="00C3365F" w:rsidRDefault="00A244A7" w:rsidP="00A244A7">
      <w:pPr>
        <w:pStyle w:val="ListParagraph"/>
        <w:rPr>
          <w:rFonts w:ascii="Arial" w:hAnsi="Arial" w:cs="Arial"/>
        </w:rPr>
      </w:pPr>
    </w:p>
    <w:p w14:paraId="00307DB2" w14:textId="77777777" w:rsidR="00BE3597" w:rsidRDefault="00AB2038" w:rsidP="00AB2038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445CF858" wp14:editId="727D03FA">
            <wp:extent cx="5711369" cy="2879387"/>
            <wp:effectExtent l="0" t="0" r="3810" b="0"/>
            <wp:docPr id="51" name="Picture 51" descr="A screenshot of the &quot;view planned work&quot; pag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creenshot of the &quot;view planned work&quot; pag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91" cy="288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EF27" w14:textId="0DF8B9DC" w:rsidR="00A244A7" w:rsidRPr="00BE3597" w:rsidRDefault="00A244A7" w:rsidP="00BE3597">
      <w:pPr>
        <w:rPr>
          <w:rFonts w:ascii="Arial" w:hAnsi="Arial" w:cs="Arial"/>
        </w:rPr>
      </w:pPr>
    </w:p>
    <w:p w14:paraId="7ED28CA6" w14:textId="01D850EA" w:rsidR="00A244A7" w:rsidRPr="00C3365F" w:rsidRDefault="00A244A7" w:rsidP="00A244A7">
      <w:pPr>
        <w:rPr>
          <w:rFonts w:ascii="Arial" w:hAnsi="Arial" w:cs="Arial"/>
          <w:b/>
          <w:bCs/>
          <w:u w:val="single"/>
        </w:rPr>
      </w:pPr>
      <w:r w:rsidRPr="00C3365F">
        <w:rPr>
          <w:rFonts w:ascii="Arial" w:hAnsi="Arial" w:cs="Arial"/>
          <w:b/>
          <w:bCs/>
          <w:u w:val="single"/>
        </w:rPr>
        <w:t xml:space="preserve"> </w:t>
      </w:r>
    </w:p>
    <w:p w14:paraId="3F1E0C81" w14:textId="77777777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sectPr w:rsidR="00A244A7" w:rsidRPr="00C3365F" w:rsidSect="00801F20">
      <w:headerReference w:type="default" r:id="rId37"/>
      <w:footerReference w:type="default" r:id="rId38"/>
      <w:pgSz w:w="11906" w:h="16838"/>
      <w:pgMar w:top="851" w:right="707" w:bottom="1440" w:left="144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30687" w14:textId="77777777" w:rsidR="001B574D" w:rsidRDefault="001B574D" w:rsidP="0083512E">
      <w:pPr>
        <w:spacing w:after="0" w:line="240" w:lineRule="auto"/>
      </w:pPr>
      <w:r>
        <w:separator/>
      </w:r>
    </w:p>
  </w:endnote>
  <w:endnote w:type="continuationSeparator" w:id="0">
    <w:p w14:paraId="41DA742E" w14:textId="77777777" w:rsidR="001B574D" w:rsidRDefault="001B574D" w:rsidP="00835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1844" w14:textId="7336001B" w:rsidR="0083512E" w:rsidRDefault="0083512E" w:rsidP="0083512E">
    <w:pPr>
      <w:pStyle w:val="Footer"/>
      <w:ind w:hanging="1418"/>
    </w:pPr>
    <w:r>
      <w:rPr>
        <w:noProof/>
      </w:rPr>
      <w:drawing>
        <wp:inline distT="0" distB="0" distL="0" distR="0" wp14:anchorId="79AEFD19" wp14:editId="450AAD0F">
          <wp:extent cx="7550150" cy="1092119"/>
          <wp:effectExtent l="0" t="0" r="0" b="0"/>
          <wp:docPr id="64" name="Picture 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" t="83139" r="2204" b="1559"/>
                  <a:stretch/>
                </pic:blipFill>
                <pic:spPr bwMode="auto">
                  <a:xfrm>
                    <a:off x="0" y="0"/>
                    <a:ext cx="7596825" cy="1098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4C20C" w14:textId="77777777" w:rsidR="001B574D" w:rsidRDefault="001B574D" w:rsidP="0083512E">
      <w:pPr>
        <w:spacing w:after="0" w:line="240" w:lineRule="auto"/>
      </w:pPr>
      <w:r>
        <w:separator/>
      </w:r>
    </w:p>
  </w:footnote>
  <w:footnote w:type="continuationSeparator" w:id="0">
    <w:p w14:paraId="1A9D77BD" w14:textId="77777777" w:rsidR="001B574D" w:rsidRDefault="001B574D" w:rsidP="00835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4801549"/>
      <w:docPartObj>
        <w:docPartGallery w:val="Page Numbers (Top of Page)"/>
        <w:docPartUnique/>
      </w:docPartObj>
    </w:sdtPr>
    <w:sdtEndPr>
      <w:rPr>
        <w:color w:val="767171" w:themeColor="background2" w:themeShade="80"/>
        <w:spacing w:val="60"/>
      </w:rPr>
    </w:sdtEndPr>
    <w:sdtContent>
      <w:p w14:paraId="426300A7" w14:textId="4D08F678" w:rsidR="00001FBD" w:rsidRDefault="00001FBD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 w:rsidRPr="004D000C">
          <w:rPr>
            <w:color w:val="767171" w:themeColor="background2" w:themeShade="80"/>
            <w:spacing w:val="60"/>
          </w:rPr>
          <w:t>Page</w:t>
        </w:r>
      </w:p>
    </w:sdtContent>
  </w:sdt>
  <w:p w14:paraId="06E08911" w14:textId="6080A5BC" w:rsidR="0083512E" w:rsidRDefault="0083512E" w:rsidP="0083512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D4E7E"/>
    <w:multiLevelType w:val="hybridMultilevel"/>
    <w:tmpl w:val="EB48AE12"/>
    <w:lvl w:ilvl="0" w:tplc="F094DE7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6B33675"/>
    <w:multiLevelType w:val="hybridMultilevel"/>
    <w:tmpl w:val="D9843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7349288">
    <w:abstractNumId w:val="1"/>
  </w:num>
  <w:num w:numId="2" w16cid:durableId="1118258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2E"/>
    <w:rsid w:val="00001FBD"/>
    <w:rsid w:val="00031A30"/>
    <w:rsid w:val="00035752"/>
    <w:rsid w:val="000905A5"/>
    <w:rsid w:val="000A1B70"/>
    <w:rsid w:val="00103207"/>
    <w:rsid w:val="00103FCD"/>
    <w:rsid w:val="00190BC7"/>
    <w:rsid w:val="001B574D"/>
    <w:rsid w:val="001D4B84"/>
    <w:rsid w:val="001F2178"/>
    <w:rsid w:val="0027309D"/>
    <w:rsid w:val="00290982"/>
    <w:rsid w:val="00327312"/>
    <w:rsid w:val="00331F65"/>
    <w:rsid w:val="00357359"/>
    <w:rsid w:val="00363E0D"/>
    <w:rsid w:val="00381957"/>
    <w:rsid w:val="00385128"/>
    <w:rsid w:val="0038549B"/>
    <w:rsid w:val="003C3FE9"/>
    <w:rsid w:val="003D31D6"/>
    <w:rsid w:val="003D4CE2"/>
    <w:rsid w:val="004463FF"/>
    <w:rsid w:val="004C1807"/>
    <w:rsid w:val="004D000C"/>
    <w:rsid w:val="004E57FB"/>
    <w:rsid w:val="005E01B1"/>
    <w:rsid w:val="00647EE3"/>
    <w:rsid w:val="00666FF8"/>
    <w:rsid w:val="0068166D"/>
    <w:rsid w:val="00684479"/>
    <w:rsid w:val="006B2F61"/>
    <w:rsid w:val="006D1EC4"/>
    <w:rsid w:val="00700399"/>
    <w:rsid w:val="007425B8"/>
    <w:rsid w:val="00787093"/>
    <w:rsid w:val="00801F20"/>
    <w:rsid w:val="0083512E"/>
    <w:rsid w:val="00853D66"/>
    <w:rsid w:val="00883381"/>
    <w:rsid w:val="008860F1"/>
    <w:rsid w:val="00892FD6"/>
    <w:rsid w:val="0091769C"/>
    <w:rsid w:val="00953E1A"/>
    <w:rsid w:val="0096219E"/>
    <w:rsid w:val="0096610D"/>
    <w:rsid w:val="009B6F30"/>
    <w:rsid w:val="00A15C9E"/>
    <w:rsid w:val="00A244A7"/>
    <w:rsid w:val="00A26112"/>
    <w:rsid w:val="00AB2038"/>
    <w:rsid w:val="00AC52E7"/>
    <w:rsid w:val="00B15EE9"/>
    <w:rsid w:val="00B67DA8"/>
    <w:rsid w:val="00BD1298"/>
    <w:rsid w:val="00BE3597"/>
    <w:rsid w:val="00BF7A5D"/>
    <w:rsid w:val="00C3365F"/>
    <w:rsid w:val="00C702D1"/>
    <w:rsid w:val="00C86E37"/>
    <w:rsid w:val="00CB7C05"/>
    <w:rsid w:val="00D00A9E"/>
    <w:rsid w:val="00D45900"/>
    <w:rsid w:val="00D50B6A"/>
    <w:rsid w:val="00D630F8"/>
    <w:rsid w:val="00DB70B6"/>
    <w:rsid w:val="00DE0AB7"/>
    <w:rsid w:val="00E24651"/>
    <w:rsid w:val="00EC725F"/>
    <w:rsid w:val="00F23A56"/>
    <w:rsid w:val="00F5028C"/>
    <w:rsid w:val="00F504F4"/>
    <w:rsid w:val="00F6097A"/>
    <w:rsid w:val="00F91A2C"/>
    <w:rsid w:val="00FA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55C7AD"/>
  <w15:chartTrackingRefBased/>
  <w15:docId w15:val="{9B4B74B5-F4F1-46EE-AA20-1A0618DA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6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36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12E"/>
  </w:style>
  <w:style w:type="paragraph" w:styleId="Footer">
    <w:name w:val="footer"/>
    <w:basedOn w:val="Normal"/>
    <w:link w:val="Foot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12E"/>
  </w:style>
  <w:style w:type="paragraph" w:styleId="ListParagraph">
    <w:name w:val="List Paragraph"/>
    <w:basedOn w:val="Normal"/>
    <w:uiPriority w:val="34"/>
    <w:qFormat/>
    <w:rsid w:val="00B15E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44A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70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3365F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336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336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502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www.rotherham.gov.uk/downloads/download/415/housing-services-user-guide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Walker</dc:creator>
  <cp:keywords/>
  <dc:description/>
  <cp:lastModifiedBy>Hannah Miller</cp:lastModifiedBy>
  <cp:revision>4</cp:revision>
  <dcterms:created xsi:type="dcterms:W3CDTF">2025-01-21T14:17:00Z</dcterms:created>
  <dcterms:modified xsi:type="dcterms:W3CDTF">2025-02-03T13:23:00Z</dcterms:modified>
</cp:coreProperties>
</file>