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A807" w14:textId="66CC0F55" w:rsidR="00A143FF" w:rsidRDefault="00F41030" w:rsidP="00F51226">
      <w:pPr>
        <w:rPr>
          <w:b/>
          <w:bCs/>
          <w:sz w:val="40"/>
          <w:szCs w:val="40"/>
        </w:rPr>
      </w:pPr>
      <w:r w:rsidRPr="00613C63">
        <w:rPr>
          <w:b/>
          <w:bCs/>
          <w:sz w:val="40"/>
          <w:szCs w:val="40"/>
        </w:rPr>
        <w:t>My Transition Passport</w:t>
      </w:r>
      <w:r w:rsidR="00F51226">
        <w:rPr>
          <w:b/>
          <w:bCs/>
          <w:sz w:val="40"/>
          <w:szCs w:val="40"/>
        </w:rPr>
        <w:tab/>
      </w:r>
      <w:r w:rsidR="005A504B">
        <w:rPr>
          <w:b/>
          <w:bCs/>
          <w:sz w:val="40"/>
          <w:szCs w:val="40"/>
        </w:rPr>
        <w:tab/>
      </w:r>
      <w:r w:rsidR="00F51226">
        <w:rPr>
          <w:b/>
          <w:bCs/>
          <w:sz w:val="40"/>
          <w:szCs w:val="40"/>
        </w:rPr>
        <w:tab/>
      </w:r>
      <w:r w:rsidR="00F51226">
        <w:rPr>
          <w:noProof/>
          <w:lang w:eastAsia="en-GB"/>
        </w:rPr>
        <w:drawing>
          <wp:inline distT="0" distB="0" distL="0" distR="0" wp14:anchorId="1D94FB7C" wp14:editId="0B8E2271">
            <wp:extent cx="2400300" cy="746044"/>
            <wp:effectExtent l="0" t="0" r="0" b="0"/>
            <wp:docPr id="5" name="Picture 5" descr="W:\MANAGEMENT SUPPORT UNIT\New Council Branding (Work in Progress by EOM)\All Templates\RMBC Logo PANTONE 5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NAGEMENT SUPPORT UNIT\New Council Branding (Work in Progress by EOM)\All Templates\RMBC Logo PANTONE 54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32" cy="7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88C8" w14:textId="1F175521" w:rsidR="00B42F7F" w:rsidRPr="00680CFE" w:rsidRDefault="00B42F7F" w:rsidP="00B42F7F">
      <w:r w:rsidRPr="00680C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9CA7" wp14:editId="275B81A9">
                <wp:simplePos x="0" y="0"/>
                <wp:positionH relativeFrom="column">
                  <wp:posOffset>4547235</wp:posOffset>
                </wp:positionH>
                <wp:positionV relativeFrom="paragraph">
                  <wp:posOffset>299085</wp:posOffset>
                </wp:positionV>
                <wp:extent cx="1715135" cy="188595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6BA10" w14:textId="1E0F0F4E" w:rsidR="00F41030" w:rsidRDefault="00F41030" w:rsidP="00F41030">
                            <w:pPr>
                              <w:jc w:val="center"/>
                            </w:pPr>
                            <w:r>
                              <w:t>This is me</w:t>
                            </w:r>
                          </w:p>
                          <w:p w14:paraId="42CADC82" w14:textId="71B800BF" w:rsidR="00F41030" w:rsidRDefault="00F41030" w:rsidP="00226D1E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add</w:t>
                            </w:r>
                            <w:proofErr w:type="gramEnd"/>
                            <w:r>
                              <w:t xml:space="preserve"> photo</w:t>
                            </w:r>
                            <w:r w:rsidR="00226D1E">
                              <w:t xml:space="preserve"> with permission from parent/carer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E9CA7" id="Rectangle 1" o:spid="_x0000_s1026" style="position:absolute;margin-left:358.05pt;margin-top:23.55pt;width:135.0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" fillcolor="#4472c4 [3204]" strokecolor="#1f3763 [1604]" strokeweight="1pt">
                <v:textbox>
                  <w:txbxContent>
                    <w:p w14:paraId="4FC6BA10" w14:textId="1E0F0F4E" w:rsidR="00F41030" w:rsidRDefault="00F41030" w:rsidP="00F41030">
                      <w:pPr>
                        <w:jc w:val="center"/>
                      </w:pPr>
                      <w:r>
                        <w:t>This is me</w:t>
                      </w:r>
                    </w:p>
                    <w:p w14:paraId="42CADC82" w14:textId="71B800BF" w:rsidR="00F41030" w:rsidRDefault="00F41030" w:rsidP="00226D1E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add</w:t>
                      </w:r>
                      <w:proofErr w:type="gramEnd"/>
                      <w:r>
                        <w:t xml:space="preserve"> photo</w:t>
                      </w:r>
                      <w:r w:rsidR="00226D1E">
                        <w:t xml:space="preserve"> with permission from parent/carer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F41030" w14:paraId="303DAC80" w14:textId="77777777" w:rsidTr="00613C63">
        <w:tc>
          <w:tcPr>
            <w:tcW w:w="2122" w:type="dxa"/>
          </w:tcPr>
          <w:p w14:paraId="3608D621" w14:textId="412D86C3" w:rsidR="00F41030" w:rsidRPr="00F41030" w:rsidRDefault="00F41030" w:rsidP="00F41030">
            <w:r>
              <w:t>My full name is</w:t>
            </w:r>
          </w:p>
        </w:tc>
        <w:tc>
          <w:tcPr>
            <w:tcW w:w="4677" w:type="dxa"/>
          </w:tcPr>
          <w:p w14:paraId="0C0B8017" w14:textId="77777777" w:rsidR="00F41030" w:rsidRPr="00F41030" w:rsidRDefault="00F41030" w:rsidP="00F41030"/>
        </w:tc>
      </w:tr>
      <w:tr w:rsidR="00D438D1" w14:paraId="241B86FE" w14:textId="77777777" w:rsidTr="00613C63">
        <w:tc>
          <w:tcPr>
            <w:tcW w:w="2122" w:type="dxa"/>
          </w:tcPr>
          <w:p w14:paraId="142C249D" w14:textId="17197C8B" w:rsidR="00D438D1" w:rsidRDefault="00D438D1" w:rsidP="00F41030">
            <w:r>
              <w:t>I like to be called</w:t>
            </w:r>
          </w:p>
        </w:tc>
        <w:tc>
          <w:tcPr>
            <w:tcW w:w="4677" w:type="dxa"/>
          </w:tcPr>
          <w:p w14:paraId="7C85625D" w14:textId="77777777" w:rsidR="00D438D1" w:rsidRPr="00F41030" w:rsidRDefault="00D438D1" w:rsidP="00F41030"/>
        </w:tc>
      </w:tr>
      <w:tr w:rsidR="00F41030" w14:paraId="072E398B" w14:textId="77777777" w:rsidTr="00613C63">
        <w:tc>
          <w:tcPr>
            <w:tcW w:w="2122" w:type="dxa"/>
          </w:tcPr>
          <w:p w14:paraId="6B0C1E0D" w14:textId="016FAA6F" w:rsidR="00F41030" w:rsidRDefault="00F41030" w:rsidP="00F41030">
            <w:r>
              <w:t>My date of birth</w:t>
            </w:r>
          </w:p>
        </w:tc>
        <w:tc>
          <w:tcPr>
            <w:tcW w:w="4677" w:type="dxa"/>
          </w:tcPr>
          <w:p w14:paraId="4AE9D21B" w14:textId="77777777" w:rsidR="00F41030" w:rsidRPr="00F41030" w:rsidRDefault="00F41030" w:rsidP="00F41030"/>
        </w:tc>
      </w:tr>
      <w:tr w:rsidR="00613C63" w14:paraId="29C0D18B" w14:textId="77777777" w:rsidTr="00613C63">
        <w:tc>
          <w:tcPr>
            <w:tcW w:w="2122" w:type="dxa"/>
          </w:tcPr>
          <w:p w14:paraId="351F6A7F" w14:textId="02311A65" w:rsidR="00613C63" w:rsidRDefault="00613C63" w:rsidP="00F41030">
            <w:r>
              <w:t>Home Language/ EAL</w:t>
            </w:r>
          </w:p>
        </w:tc>
        <w:tc>
          <w:tcPr>
            <w:tcW w:w="4677" w:type="dxa"/>
          </w:tcPr>
          <w:p w14:paraId="114546FB" w14:textId="77777777" w:rsidR="00613C63" w:rsidRPr="00F41030" w:rsidRDefault="00613C63" w:rsidP="00F41030"/>
        </w:tc>
      </w:tr>
    </w:tbl>
    <w:p w14:paraId="08A718F7" w14:textId="0E336E3A" w:rsidR="00F41030" w:rsidRPr="00591FDA" w:rsidRDefault="00F41030" w:rsidP="00F41030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3414"/>
      </w:tblGrid>
      <w:tr w:rsidR="00613C63" w14:paraId="36E6650D" w14:textId="77777777" w:rsidTr="00613C63">
        <w:trPr>
          <w:trHeight w:val="250"/>
        </w:trPr>
        <w:tc>
          <w:tcPr>
            <w:tcW w:w="6827" w:type="dxa"/>
            <w:gridSpan w:val="2"/>
          </w:tcPr>
          <w:p w14:paraId="1318BBB9" w14:textId="51C40038" w:rsidR="00613C63" w:rsidRPr="00613C63" w:rsidRDefault="00D438D1" w:rsidP="00D438D1">
            <w:r>
              <w:rPr>
                <w:b/>
                <w:bCs/>
              </w:rPr>
              <w:t>M</w:t>
            </w:r>
            <w:r w:rsidR="00613C63" w:rsidRPr="003C3462">
              <w:rPr>
                <w:b/>
                <w:bCs/>
              </w:rPr>
              <w:t>y attendance in setting</w:t>
            </w:r>
            <w:r>
              <w:rPr>
                <w:b/>
                <w:bCs/>
              </w:rPr>
              <w:t xml:space="preserve"> is cause for concern</w:t>
            </w:r>
          </w:p>
        </w:tc>
      </w:tr>
      <w:tr w:rsidR="00D438D1" w14:paraId="2488692B" w14:textId="77777777" w:rsidTr="004727AA">
        <w:trPr>
          <w:trHeight w:val="250"/>
        </w:trPr>
        <w:tc>
          <w:tcPr>
            <w:tcW w:w="3413" w:type="dxa"/>
          </w:tcPr>
          <w:p w14:paraId="6FB34F93" w14:textId="55714DF6" w:rsidR="00D438D1" w:rsidRPr="00D438D1" w:rsidRDefault="00D438D1" w:rsidP="00D438D1">
            <w:r w:rsidRPr="00D438D1">
              <w:t xml:space="preserve">Yes </w:t>
            </w:r>
          </w:p>
        </w:tc>
        <w:tc>
          <w:tcPr>
            <w:tcW w:w="3414" w:type="dxa"/>
          </w:tcPr>
          <w:p w14:paraId="6AADB1BC" w14:textId="0EDA1360" w:rsidR="00D438D1" w:rsidRPr="00D438D1" w:rsidRDefault="00D438D1" w:rsidP="00D438D1">
            <w:r w:rsidRPr="00D438D1">
              <w:t>No</w:t>
            </w:r>
          </w:p>
        </w:tc>
      </w:tr>
      <w:tr w:rsidR="00D438D1" w14:paraId="792921D8" w14:textId="77777777" w:rsidTr="00306A5C">
        <w:trPr>
          <w:trHeight w:val="250"/>
        </w:trPr>
        <w:tc>
          <w:tcPr>
            <w:tcW w:w="6827" w:type="dxa"/>
            <w:gridSpan w:val="2"/>
          </w:tcPr>
          <w:p w14:paraId="79FBF360" w14:textId="2F4065A3" w:rsidR="00D438D1" w:rsidRDefault="00D438D1" w:rsidP="00D438D1">
            <w:pPr>
              <w:rPr>
                <w:sz w:val="16"/>
                <w:szCs w:val="16"/>
              </w:rPr>
            </w:pPr>
            <w:r w:rsidRPr="00D438D1">
              <w:rPr>
                <w:sz w:val="16"/>
                <w:szCs w:val="16"/>
              </w:rPr>
              <w:t>Comments</w:t>
            </w:r>
          </w:p>
          <w:p w14:paraId="5487E82B" w14:textId="7CE29E2C" w:rsidR="00D438D1" w:rsidRDefault="00D438D1" w:rsidP="00D438D1">
            <w:pPr>
              <w:rPr>
                <w:sz w:val="16"/>
                <w:szCs w:val="16"/>
              </w:rPr>
            </w:pPr>
          </w:p>
          <w:p w14:paraId="1CDAF50C" w14:textId="77777777" w:rsidR="00D438D1" w:rsidRPr="00D438D1" w:rsidRDefault="00D438D1" w:rsidP="00D438D1">
            <w:pPr>
              <w:rPr>
                <w:sz w:val="16"/>
                <w:szCs w:val="16"/>
              </w:rPr>
            </w:pPr>
          </w:p>
          <w:p w14:paraId="77A467A5" w14:textId="11A1746B" w:rsidR="00D438D1" w:rsidRDefault="00D438D1" w:rsidP="00D438D1">
            <w:pPr>
              <w:rPr>
                <w:b/>
                <w:bCs/>
              </w:rPr>
            </w:pPr>
          </w:p>
        </w:tc>
      </w:tr>
    </w:tbl>
    <w:p w14:paraId="66186808" w14:textId="1D6F5F27" w:rsidR="00613C63" w:rsidRPr="00591FDA" w:rsidRDefault="00613C63" w:rsidP="00F41030">
      <w:pPr>
        <w:rPr>
          <w:b/>
          <w:bCs/>
          <w:sz w:val="20"/>
          <w:szCs w:val="20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613C63" w14:paraId="15628E9B" w14:textId="77777777" w:rsidTr="003C3462">
        <w:trPr>
          <w:trHeight w:val="165"/>
        </w:trPr>
        <w:tc>
          <w:tcPr>
            <w:tcW w:w="9858" w:type="dxa"/>
          </w:tcPr>
          <w:p w14:paraId="0B814B83" w14:textId="6A6B147F" w:rsidR="00613C63" w:rsidRPr="003C3462" w:rsidRDefault="003C3462" w:rsidP="00F41030">
            <w:pPr>
              <w:rPr>
                <w:b/>
                <w:bCs/>
              </w:rPr>
            </w:pPr>
            <w:r w:rsidRPr="003C3462">
              <w:rPr>
                <w:b/>
                <w:bCs/>
              </w:rPr>
              <w:t xml:space="preserve">People who are important to me / my family and support </w:t>
            </w:r>
            <w:r w:rsidR="00095BF6" w:rsidRPr="003C3462">
              <w:rPr>
                <w:b/>
                <w:bCs/>
              </w:rPr>
              <w:t>network</w:t>
            </w:r>
          </w:p>
          <w:p w14:paraId="3471A04C" w14:textId="3F3B46E9" w:rsidR="003C3462" w:rsidRPr="003C3462" w:rsidRDefault="003C3462" w:rsidP="00F41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C3462">
              <w:rPr>
                <w:sz w:val="16"/>
                <w:szCs w:val="16"/>
              </w:rPr>
              <w:t xml:space="preserve">This section is about acknowledging the </w:t>
            </w:r>
            <w:r w:rsidR="005774F0">
              <w:rPr>
                <w:sz w:val="16"/>
                <w:szCs w:val="16"/>
              </w:rPr>
              <w:t>child’s</w:t>
            </w:r>
            <w:r w:rsidRPr="003C3462">
              <w:rPr>
                <w:sz w:val="16"/>
                <w:szCs w:val="16"/>
              </w:rPr>
              <w:t xml:space="preserve"> relationships and their wider support network</w:t>
            </w:r>
            <w:r>
              <w:rPr>
                <w:sz w:val="16"/>
                <w:szCs w:val="16"/>
              </w:rPr>
              <w:t>.)</w:t>
            </w:r>
          </w:p>
          <w:p w14:paraId="7A9BEA1A" w14:textId="55FDE76F" w:rsidR="003C3462" w:rsidRDefault="003C3462" w:rsidP="00F41030"/>
          <w:p w14:paraId="08A45E1A" w14:textId="0A318F2C" w:rsidR="003C3462" w:rsidRDefault="003C3462" w:rsidP="00F41030"/>
          <w:p w14:paraId="2A4E30AD" w14:textId="77777777" w:rsidR="003C3462" w:rsidRDefault="003C3462" w:rsidP="00F41030"/>
          <w:p w14:paraId="2A218215" w14:textId="77777777" w:rsidR="003C3462" w:rsidRDefault="003C3462" w:rsidP="00F41030"/>
          <w:p w14:paraId="6B89828F" w14:textId="061F5210" w:rsidR="003C3462" w:rsidRPr="003C3462" w:rsidRDefault="003C3462" w:rsidP="00F41030"/>
        </w:tc>
      </w:tr>
    </w:tbl>
    <w:p w14:paraId="54A22EB6" w14:textId="203CA1C3" w:rsidR="00613C63" w:rsidRDefault="003C3462" w:rsidP="00F4103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78DF9" wp14:editId="530B7C90">
                <wp:simplePos x="0" y="0"/>
                <wp:positionH relativeFrom="margin">
                  <wp:posOffset>2137410</wp:posOffset>
                </wp:positionH>
                <wp:positionV relativeFrom="paragraph">
                  <wp:posOffset>292735</wp:posOffset>
                </wp:positionV>
                <wp:extent cx="4093698" cy="1917700"/>
                <wp:effectExtent l="0" t="0" r="2159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698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9D514" w14:textId="68709942" w:rsidR="003C3462" w:rsidRPr="00095BF6" w:rsidRDefault="003C3462" w:rsidP="00095BF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095BF6">
                              <w:rPr>
                                <w:b/>
                                <w:bCs/>
                              </w:rPr>
                              <w:t>Details of any funding that I receive and why I have it</w:t>
                            </w:r>
                          </w:p>
                          <w:p w14:paraId="42B47535" w14:textId="041F9B11" w:rsidR="00095BF6" w:rsidRPr="00095BF6" w:rsidRDefault="00095BF6" w:rsidP="00095BF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(Do I have an EHCP, ISG or receive any support?)</w:t>
                            </w:r>
                          </w:p>
                          <w:p w14:paraId="0CF8EEFC" w14:textId="409C3C36" w:rsidR="00095BF6" w:rsidRDefault="00095B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4BECDA4" w14:textId="66E3E73D" w:rsidR="00517809" w:rsidRDefault="0051780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2B071F" w14:textId="1DBD02AF" w:rsidR="00517809" w:rsidRDefault="0051780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71CC5EB" w14:textId="25E1BA1D" w:rsidR="00517809" w:rsidRDefault="0051780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ADBA2F" w14:textId="77777777" w:rsidR="00517809" w:rsidRPr="003C3462" w:rsidRDefault="0051780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78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8.3pt;margin-top:23.05pt;width:322.35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" fillcolor="white [3201]" strokeweight=".5pt">
                <v:textbox>
                  <w:txbxContent>
                    <w:p w14:paraId="27C9D514" w14:textId="68709942" w:rsidR="003C3462" w:rsidRPr="00095BF6" w:rsidRDefault="003C3462" w:rsidP="00095BF6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095BF6">
                        <w:rPr>
                          <w:b/>
                          <w:bCs/>
                        </w:rPr>
                        <w:t>Details of any funding that I receive and why I have it</w:t>
                      </w:r>
                    </w:p>
                    <w:p w14:paraId="42B47535" w14:textId="041F9B11" w:rsidR="00095BF6" w:rsidRPr="00095BF6" w:rsidRDefault="00095BF6" w:rsidP="00095BF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(Do I have an EHCP, ISG or receive any support?)</w:t>
                      </w:r>
                    </w:p>
                    <w:p w14:paraId="0CF8EEFC" w14:textId="409C3C36" w:rsidR="00095BF6" w:rsidRDefault="00095BF6">
                      <w:pPr>
                        <w:rPr>
                          <w:b/>
                          <w:bCs/>
                        </w:rPr>
                      </w:pPr>
                    </w:p>
                    <w:p w14:paraId="44BECDA4" w14:textId="66E3E73D" w:rsidR="00517809" w:rsidRDefault="00517809">
                      <w:pPr>
                        <w:rPr>
                          <w:b/>
                          <w:bCs/>
                        </w:rPr>
                      </w:pPr>
                    </w:p>
                    <w:p w14:paraId="502B071F" w14:textId="1DBD02AF" w:rsidR="00517809" w:rsidRDefault="00517809">
                      <w:pPr>
                        <w:rPr>
                          <w:b/>
                          <w:bCs/>
                        </w:rPr>
                      </w:pPr>
                    </w:p>
                    <w:p w14:paraId="771CC5EB" w14:textId="25E1BA1D" w:rsidR="00517809" w:rsidRDefault="00517809">
                      <w:pPr>
                        <w:rPr>
                          <w:b/>
                          <w:bCs/>
                        </w:rPr>
                      </w:pPr>
                    </w:p>
                    <w:p w14:paraId="5FADBA2F" w14:textId="77777777" w:rsidR="00517809" w:rsidRPr="003C3462" w:rsidRDefault="0051780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</w:tblGrid>
      <w:tr w:rsidR="00613C63" w14:paraId="274F1559" w14:textId="77777777" w:rsidTr="00613C63">
        <w:trPr>
          <w:trHeight w:val="250"/>
        </w:trPr>
        <w:tc>
          <w:tcPr>
            <w:tcW w:w="2830" w:type="dxa"/>
            <w:gridSpan w:val="2"/>
          </w:tcPr>
          <w:p w14:paraId="363B9850" w14:textId="66FA0271" w:rsidR="00613C63" w:rsidRPr="003C3462" w:rsidRDefault="00613C63" w:rsidP="00613C63">
            <w:pPr>
              <w:jc w:val="center"/>
              <w:rPr>
                <w:b/>
                <w:bCs/>
              </w:rPr>
            </w:pPr>
            <w:r w:rsidRPr="003C3462">
              <w:rPr>
                <w:b/>
                <w:bCs/>
              </w:rPr>
              <w:t>People/services who support me and my family</w:t>
            </w:r>
          </w:p>
        </w:tc>
      </w:tr>
      <w:tr w:rsidR="00613C63" w14:paraId="13425F68" w14:textId="77777777" w:rsidTr="00613C63">
        <w:trPr>
          <w:trHeight w:val="250"/>
        </w:trPr>
        <w:tc>
          <w:tcPr>
            <w:tcW w:w="1838" w:type="dxa"/>
          </w:tcPr>
          <w:p w14:paraId="7172AEC2" w14:textId="30ED8463" w:rsidR="00613C63" w:rsidRDefault="00613C63" w:rsidP="00613C63">
            <w:r>
              <w:t>Early Help</w:t>
            </w:r>
          </w:p>
        </w:tc>
        <w:tc>
          <w:tcPr>
            <w:tcW w:w="992" w:type="dxa"/>
          </w:tcPr>
          <w:p w14:paraId="4BDA5D84" w14:textId="78DF7A8C" w:rsidR="00613C63" w:rsidRDefault="00613C63" w:rsidP="00D438D1">
            <w:r>
              <w:t>Yes/No</w:t>
            </w:r>
          </w:p>
        </w:tc>
      </w:tr>
      <w:tr w:rsidR="00613C63" w14:paraId="16D59F3B" w14:textId="77777777" w:rsidTr="00613C63">
        <w:trPr>
          <w:trHeight w:val="250"/>
        </w:trPr>
        <w:tc>
          <w:tcPr>
            <w:tcW w:w="1838" w:type="dxa"/>
          </w:tcPr>
          <w:p w14:paraId="50D62BB6" w14:textId="7EE02E51" w:rsidR="00613C63" w:rsidRDefault="00613C63" w:rsidP="00613C63">
            <w:r>
              <w:t>Social Care</w:t>
            </w:r>
          </w:p>
        </w:tc>
        <w:tc>
          <w:tcPr>
            <w:tcW w:w="992" w:type="dxa"/>
          </w:tcPr>
          <w:p w14:paraId="4357B55E" w14:textId="443A6BFA" w:rsidR="00613C63" w:rsidRDefault="00613C63" w:rsidP="00613C63">
            <w:r>
              <w:t>Yes/No</w:t>
            </w:r>
          </w:p>
        </w:tc>
      </w:tr>
      <w:tr w:rsidR="00613C63" w14:paraId="2C78637D" w14:textId="77777777" w:rsidTr="00613C63">
        <w:trPr>
          <w:trHeight w:val="250"/>
        </w:trPr>
        <w:tc>
          <w:tcPr>
            <w:tcW w:w="1838" w:type="dxa"/>
          </w:tcPr>
          <w:p w14:paraId="09911388" w14:textId="0A80DB70" w:rsidR="00613C63" w:rsidRDefault="00613C63" w:rsidP="00613C63">
            <w:r>
              <w:t>CDC</w:t>
            </w:r>
          </w:p>
        </w:tc>
        <w:tc>
          <w:tcPr>
            <w:tcW w:w="992" w:type="dxa"/>
          </w:tcPr>
          <w:p w14:paraId="1DA70BB2" w14:textId="104D2373" w:rsidR="00613C63" w:rsidRDefault="00613C63" w:rsidP="00613C63">
            <w:r>
              <w:t>Yes/No</w:t>
            </w:r>
          </w:p>
        </w:tc>
      </w:tr>
      <w:tr w:rsidR="00613C63" w14:paraId="6A950A56" w14:textId="77777777" w:rsidTr="00613C63">
        <w:trPr>
          <w:trHeight w:val="250"/>
        </w:trPr>
        <w:tc>
          <w:tcPr>
            <w:tcW w:w="1838" w:type="dxa"/>
          </w:tcPr>
          <w:p w14:paraId="51491BB8" w14:textId="18A239D1" w:rsidR="00613C63" w:rsidRDefault="00613C63" w:rsidP="00613C63">
            <w:r>
              <w:t>Inclusion Support</w:t>
            </w:r>
          </w:p>
        </w:tc>
        <w:tc>
          <w:tcPr>
            <w:tcW w:w="992" w:type="dxa"/>
          </w:tcPr>
          <w:p w14:paraId="7CB944E5" w14:textId="7A55AD25" w:rsidR="00613C63" w:rsidRDefault="00613C63" w:rsidP="00613C63">
            <w:r>
              <w:t>Yes/No</w:t>
            </w:r>
          </w:p>
        </w:tc>
      </w:tr>
      <w:tr w:rsidR="00613C63" w14:paraId="156943C8" w14:textId="77777777" w:rsidTr="00613C63">
        <w:trPr>
          <w:trHeight w:val="250"/>
        </w:trPr>
        <w:tc>
          <w:tcPr>
            <w:tcW w:w="1838" w:type="dxa"/>
          </w:tcPr>
          <w:p w14:paraId="47237060" w14:textId="202F3614" w:rsidR="00613C63" w:rsidRDefault="00613C63" w:rsidP="00613C63">
            <w:r>
              <w:t>SALT</w:t>
            </w:r>
          </w:p>
        </w:tc>
        <w:tc>
          <w:tcPr>
            <w:tcW w:w="992" w:type="dxa"/>
          </w:tcPr>
          <w:p w14:paraId="359AF9AD" w14:textId="43E05163" w:rsidR="00613C63" w:rsidRDefault="00613C63" w:rsidP="00613C63">
            <w:r>
              <w:t>Yes/No</w:t>
            </w:r>
          </w:p>
        </w:tc>
      </w:tr>
      <w:tr w:rsidR="008D53B7" w14:paraId="2C27A742" w14:textId="77777777" w:rsidTr="00B60390">
        <w:trPr>
          <w:trHeight w:val="998"/>
        </w:trPr>
        <w:tc>
          <w:tcPr>
            <w:tcW w:w="2830" w:type="dxa"/>
            <w:gridSpan w:val="2"/>
          </w:tcPr>
          <w:p w14:paraId="1FCDF13E" w14:textId="09C81D76" w:rsidR="008D53B7" w:rsidRPr="008D53B7" w:rsidRDefault="008D53B7" w:rsidP="00613C63">
            <w:pPr>
              <w:rPr>
                <w:sz w:val="18"/>
                <w:szCs w:val="18"/>
              </w:rPr>
            </w:pPr>
            <w:r w:rsidRPr="008D53B7">
              <w:rPr>
                <w:sz w:val="18"/>
                <w:szCs w:val="18"/>
              </w:rPr>
              <w:t>Any others</w:t>
            </w:r>
          </w:p>
          <w:p w14:paraId="0A6E38E1" w14:textId="77777777" w:rsidR="008D53B7" w:rsidRDefault="008D53B7" w:rsidP="00613C63"/>
          <w:p w14:paraId="37FD97E9" w14:textId="77777777" w:rsidR="008D53B7" w:rsidRDefault="008D53B7" w:rsidP="00613C63"/>
          <w:p w14:paraId="315F32AB" w14:textId="4188CBC2" w:rsidR="008D53B7" w:rsidRDefault="008D53B7" w:rsidP="00613C63"/>
        </w:tc>
      </w:tr>
    </w:tbl>
    <w:p w14:paraId="366FC6A5" w14:textId="77777777" w:rsidR="00517809" w:rsidRDefault="00517809" w:rsidP="00F41030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41030" w14:paraId="01359B0F" w14:textId="77777777" w:rsidTr="000834C8">
        <w:trPr>
          <w:trHeight w:val="1447"/>
        </w:trPr>
        <w:tc>
          <w:tcPr>
            <w:tcW w:w="9776" w:type="dxa"/>
          </w:tcPr>
          <w:p w14:paraId="6707D8B3" w14:textId="5441AF3E" w:rsidR="00F41030" w:rsidRPr="003C3462" w:rsidRDefault="003C3462" w:rsidP="00F41030">
            <w:pPr>
              <w:rPr>
                <w:b/>
                <w:bCs/>
              </w:rPr>
            </w:pPr>
            <w:r>
              <w:rPr>
                <w:b/>
                <w:bCs/>
              </w:rPr>
              <w:t>The most important things that have happened in my life so far</w:t>
            </w:r>
          </w:p>
          <w:p w14:paraId="36890A40" w14:textId="027D81E5" w:rsidR="00613C63" w:rsidRPr="003C3462" w:rsidRDefault="003C3462" w:rsidP="00F41030">
            <w:pPr>
              <w:rPr>
                <w:sz w:val="16"/>
                <w:szCs w:val="16"/>
              </w:rPr>
            </w:pPr>
            <w:r w:rsidRPr="003C3462">
              <w:rPr>
                <w:sz w:val="16"/>
                <w:szCs w:val="16"/>
              </w:rPr>
              <w:t xml:space="preserve">(This may include either positive or negative events that the </w:t>
            </w:r>
            <w:r w:rsidR="00D438D1">
              <w:rPr>
                <w:sz w:val="16"/>
                <w:szCs w:val="16"/>
              </w:rPr>
              <w:t xml:space="preserve">child has experienced </w:t>
            </w:r>
            <w:r w:rsidRPr="003C3462">
              <w:rPr>
                <w:sz w:val="16"/>
                <w:szCs w:val="16"/>
              </w:rPr>
              <w:t>in their lives so far.)</w:t>
            </w:r>
          </w:p>
          <w:p w14:paraId="37381639" w14:textId="77777777" w:rsidR="00613C63" w:rsidRDefault="00613C63" w:rsidP="00F41030"/>
          <w:p w14:paraId="4B42EF53" w14:textId="77777777" w:rsidR="00613C63" w:rsidRDefault="00613C63" w:rsidP="00F41030"/>
          <w:p w14:paraId="08EDFA4B" w14:textId="77777777" w:rsidR="00613C63" w:rsidRDefault="00613C63" w:rsidP="00F41030"/>
          <w:p w14:paraId="38F1DB62" w14:textId="77777777" w:rsidR="00613C63" w:rsidRDefault="00613C63" w:rsidP="00F41030"/>
          <w:p w14:paraId="2AF48240" w14:textId="1EF05488" w:rsidR="00613C63" w:rsidRPr="00F41030" w:rsidRDefault="00613C63" w:rsidP="00F41030"/>
        </w:tc>
      </w:tr>
    </w:tbl>
    <w:p w14:paraId="23CC62C6" w14:textId="7D78ACB6" w:rsidR="00F41030" w:rsidRDefault="00F41030" w:rsidP="00F41030">
      <w:pPr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5BF6" w14:paraId="2B8CE5CE" w14:textId="77777777" w:rsidTr="000834C8">
        <w:tc>
          <w:tcPr>
            <w:tcW w:w="9776" w:type="dxa"/>
          </w:tcPr>
          <w:p w14:paraId="72237107" w14:textId="77777777" w:rsidR="00095BF6" w:rsidRDefault="00095BF6" w:rsidP="00F41030">
            <w:r w:rsidRPr="00095BF6">
              <w:rPr>
                <w:b/>
                <w:bCs/>
              </w:rPr>
              <w:t>The most important things to remember when supporting me are</w:t>
            </w:r>
            <w:r>
              <w:t xml:space="preserve"> </w:t>
            </w:r>
          </w:p>
          <w:p w14:paraId="50453669" w14:textId="77777777" w:rsidR="00095BF6" w:rsidRDefault="00095BF6" w:rsidP="00F41030">
            <w:pPr>
              <w:rPr>
                <w:sz w:val="16"/>
                <w:szCs w:val="16"/>
              </w:rPr>
            </w:pPr>
            <w:r w:rsidRPr="00095BF6">
              <w:rPr>
                <w:sz w:val="16"/>
                <w:szCs w:val="16"/>
              </w:rPr>
              <w:t>(This may include needing lots of time, needing encouragement, preferring to be away from others, needing quiet spaces etc.)</w:t>
            </w:r>
          </w:p>
          <w:p w14:paraId="1F6EB39D" w14:textId="77777777" w:rsidR="00095BF6" w:rsidRDefault="00095BF6" w:rsidP="00F41030">
            <w:pPr>
              <w:rPr>
                <w:b/>
                <w:bCs/>
                <w:sz w:val="16"/>
                <w:szCs w:val="16"/>
              </w:rPr>
            </w:pPr>
          </w:p>
          <w:p w14:paraId="4E727F31" w14:textId="77777777" w:rsidR="00095BF6" w:rsidRDefault="00095BF6" w:rsidP="00F41030">
            <w:pPr>
              <w:rPr>
                <w:b/>
                <w:bCs/>
                <w:sz w:val="16"/>
                <w:szCs w:val="16"/>
              </w:rPr>
            </w:pPr>
          </w:p>
          <w:p w14:paraId="5055F5AA" w14:textId="77777777" w:rsidR="00095BF6" w:rsidRDefault="00095BF6" w:rsidP="00F41030">
            <w:pPr>
              <w:rPr>
                <w:b/>
                <w:bCs/>
                <w:sz w:val="16"/>
                <w:szCs w:val="16"/>
              </w:rPr>
            </w:pPr>
          </w:p>
          <w:p w14:paraId="7E7AEF56" w14:textId="77777777" w:rsidR="00095BF6" w:rsidRDefault="00095BF6" w:rsidP="00F41030">
            <w:pPr>
              <w:rPr>
                <w:b/>
                <w:bCs/>
                <w:sz w:val="16"/>
                <w:szCs w:val="16"/>
              </w:rPr>
            </w:pPr>
          </w:p>
          <w:p w14:paraId="29FFA9E4" w14:textId="77777777" w:rsidR="00095BF6" w:rsidRDefault="00095BF6" w:rsidP="00F41030">
            <w:pPr>
              <w:rPr>
                <w:b/>
                <w:bCs/>
                <w:sz w:val="16"/>
                <w:szCs w:val="16"/>
              </w:rPr>
            </w:pPr>
          </w:p>
          <w:p w14:paraId="44794C22" w14:textId="77777777" w:rsidR="00095BF6" w:rsidRDefault="00095BF6" w:rsidP="00F41030">
            <w:pPr>
              <w:rPr>
                <w:b/>
                <w:bCs/>
                <w:sz w:val="16"/>
                <w:szCs w:val="16"/>
              </w:rPr>
            </w:pPr>
          </w:p>
          <w:p w14:paraId="1D37327C" w14:textId="77777777" w:rsidR="00095BF6" w:rsidRDefault="00095BF6" w:rsidP="00F41030">
            <w:pPr>
              <w:rPr>
                <w:b/>
                <w:bCs/>
                <w:sz w:val="16"/>
                <w:szCs w:val="16"/>
              </w:rPr>
            </w:pPr>
          </w:p>
          <w:p w14:paraId="7972289C" w14:textId="2912DA5A" w:rsidR="00095BF6" w:rsidRPr="00095BF6" w:rsidRDefault="00095BF6" w:rsidP="00F4103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BE990D9" w14:textId="3C86071A" w:rsidR="00517809" w:rsidRDefault="00517809" w:rsidP="00F41030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1576"/>
        <w:gridCol w:w="1770"/>
        <w:gridCol w:w="1173"/>
        <w:gridCol w:w="1598"/>
        <w:gridCol w:w="2242"/>
        <w:gridCol w:w="1269"/>
      </w:tblGrid>
      <w:tr w:rsidR="008D53B7" w14:paraId="65052698" w14:textId="77777777" w:rsidTr="007F0B47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A501" w14:textId="77777777" w:rsidR="008D53B7" w:rsidRPr="007F0B47" w:rsidRDefault="008D53B7">
            <w:pPr>
              <w:tabs>
                <w:tab w:val="left" w:pos="2280"/>
              </w:tabs>
              <w:rPr>
                <w:rFonts w:cs="Arial"/>
                <w:b/>
                <w:bCs/>
              </w:rPr>
            </w:pPr>
            <w:r w:rsidRPr="007F0B47">
              <w:rPr>
                <w:rFonts w:cs="Arial"/>
                <w:b/>
                <w:bCs/>
              </w:rPr>
              <w:lastRenderedPageBreak/>
              <w:t>SEN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EB23" w14:textId="77777777" w:rsidR="008D53B7" w:rsidRPr="007F0B47" w:rsidRDefault="008D53B7">
            <w:pPr>
              <w:tabs>
                <w:tab w:val="left" w:pos="2280"/>
              </w:tabs>
              <w:rPr>
                <w:rFonts w:cs="Arial"/>
                <w:b/>
                <w:bCs/>
              </w:rPr>
            </w:pPr>
            <w:r w:rsidRPr="007F0B47">
              <w:rPr>
                <w:rFonts w:cs="Arial"/>
                <w:b/>
                <w:bCs/>
              </w:rPr>
              <w:t>SEMH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540A" w14:textId="62689E9C" w:rsidR="008D53B7" w:rsidRPr="007F0B47" w:rsidRDefault="008D53B7">
            <w:pPr>
              <w:tabs>
                <w:tab w:val="left" w:pos="2280"/>
              </w:tabs>
              <w:rPr>
                <w:rFonts w:cs="Arial"/>
                <w:b/>
                <w:bCs/>
              </w:rPr>
            </w:pPr>
            <w:r w:rsidRPr="007F0B47">
              <w:rPr>
                <w:rFonts w:cs="Arial"/>
                <w:b/>
                <w:bCs/>
              </w:rPr>
              <w:t>S</w:t>
            </w:r>
            <w:r w:rsidR="00814A06" w:rsidRPr="007F0B47">
              <w:rPr>
                <w:rFonts w:cs="Arial"/>
                <w:b/>
                <w:bCs/>
              </w:rPr>
              <w:t xml:space="preserve"> and </w:t>
            </w:r>
            <w:r w:rsidRPr="007F0B47">
              <w:rPr>
                <w:rFonts w:cs="Arial"/>
                <w:b/>
                <w:bCs/>
              </w:rPr>
              <w:t>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D18E" w14:textId="77777777" w:rsidR="008D53B7" w:rsidRPr="007F0B47" w:rsidRDefault="008D53B7">
            <w:pPr>
              <w:tabs>
                <w:tab w:val="left" w:pos="2280"/>
              </w:tabs>
              <w:rPr>
                <w:rFonts w:cs="Arial"/>
                <w:b/>
                <w:bCs/>
              </w:rPr>
            </w:pPr>
            <w:r w:rsidRPr="007F0B47">
              <w:rPr>
                <w:rFonts w:cs="Arial"/>
                <w:b/>
                <w:bCs/>
              </w:rPr>
              <w:t>Intimate Care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3131" w14:textId="77777777" w:rsidR="008D53B7" w:rsidRPr="007F0B47" w:rsidRDefault="008D53B7">
            <w:pPr>
              <w:tabs>
                <w:tab w:val="left" w:pos="2280"/>
              </w:tabs>
              <w:rPr>
                <w:rFonts w:cs="Arial"/>
                <w:b/>
                <w:bCs/>
              </w:rPr>
            </w:pPr>
            <w:r w:rsidRPr="007F0B47">
              <w:rPr>
                <w:rFonts w:cs="Arial"/>
                <w:b/>
                <w:bCs/>
              </w:rPr>
              <w:t>Medical / Allergies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0157" w14:textId="77777777" w:rsidR="008D53B7" w:rsidRPr="007F0B47" w:rsidRDefault="008D53B7">
            <w:pPr>
              <w:tabs>
                <w:tab w:val="left" w:pos="2280"/>
              </w:tabs>
              <w:rPr>
                <w:rFonts w:cs="Arial"/>
                <w:b/>
                <w:bCs/>
              </w:rPr>
            </w:pPr>
            <w:r w:rsidRPr="007F0B47">
              <w:rPr>
                <w:rFonts w:cs="Arial"/>
                <w:b/>
                <w:bCs/>
              </w:rPr>
              <w:t>Other:</w:t>
            </w:r>
          </w:p>
        </w:tc>
      </w:tr>
      <w:tr w:rsidR="008D53B7" w14:paraId="5D71BF41" w14:textId="77777777" w:rsidTr="002C57BD"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3B5" w14:textId="2B679C0F" w:rsidR="008D53B7" w:rsidRPr="000834C8" w:rsidRDefault="008D53B7">
            <w:pPr>
              <w:tabs>
                <w:tab w:val="left" w:pos="2280"/>
              </w:tabs>
              <w:rPr>
                <w:rFonts w:cs="Arial"/>
                <w:sz w:val="16"/>
                <w:szCs w:val="16"/>
              </w:rPr>
            </w:pPr>
            <w:r w:rsidRPr="000834C8">
              <w:rPr>
                <w:rFonts w:cs="Arial"/>
                <w:sz w:val="16"/>
                <w:szCs w:val="16"/>
              </w:rPr>
              <w:t>Additional Resources / Strategies:</w:t>
            </w:r>
          </w:p>
          <w:p w14:paraId="3F098B77" w14:textId="17DA5312" w:rsidR="008D53B7" w:rsidRPr="000834C8" w:rsidRDefault="00D438D1">
            <w:pPr>
              <w:tabs>
                <w:tab w:val="left" w:pos="2280"/>
              </w:tabs>
              <w:rPr>
                <w:rFonts w:cs="Arial"/>
                <w:sz w:val="16"/>
                <w:szCs w:val="16"/>
              </w:rPr>
            </w:pPr>
            <w:r w:rsidRPr="000834C8">
              <w:rPr>
                <w:rFonts w:cs="Arial"/>
                <w:sz w:val="16"/>
                <w:szCs w:val="16"/>
              </w:rPr>
              <w:t xml:space="preserve">For example: </w:t>
            </w:r>
            <w:r w:rsidR="008D53B7" w:rsidRPr="000834C8">
              <w:rPr>
                <w:rFonts w:cs="Arial"/>
                <w:sz w:val="16"/>
                <w:szCs w:val="16"/>
              </w:rPr>
              <w:t>PECS</w:t>
            </w:r>
            <w:r w:rsidRPr="000834C8">
              <w:rPr>
                <w:rFonts w:cs="Arial"/>
                <w:sz w:val="16"/>
                <w:szCs w:val="16"/>
              </w:rPr>
              <w:t xml:space="preserve">, </w:t>
            </w:r>
            <w:r w:rsidR="008D53B7" w:rsidRPr="000834C8">
              <w:rPr>
                <w:rFonts w:cs="Arial"/>
                <w:sz w:val="16"/>
                <w:szCs w:val="16"/>
              </w:rPr>
              <w:t>Visual timetable</w:t>
            </w:r>
          </w:p>
          <w:p w14:paraId="41FBBDD5" w14:textId="77777777" w:rsidR="008D53B7" w:rsidRPr="000834C8" w:rsidRDefault="008D53B7">
            <w:pPr>
              <w:tabs>
                <w:tab w:val="left" w:pos="2280"/>
              </w:tabs>
              <w:rPr>
                <w:rFonts w:cs="Arial"/>
              </w:rPr>
            </w:pPr>
          </w:p>
          <w:p w14:paraId="71AE6E37" w14:textId="77777777" w:rsidR="008D53B7" w:rsidRPr="000834C8" w:rsidRDefault="008D53B7">
            <w:pPr>
              <w:tabs>
                <w:tab w:val="left" w:pos="2280"/>
              </w:tabs>
              <w:rPr>
                <w:rFonts w:cs="Arial"/>
              </w:rPr>
            </w:pPr>
          </w:p>
          <w:p w14:paraId="4BC72C04" w14:textId="6B538B17" w:rsidR="008D53B7" w:rsidRPr="000834C8" w:rsidRDefault="008D53B7">
            <w:pPr>
              <w:tabs>
                <w:tab w:val="left" w:pos="2280"/>
              </w:tabs>
              <w:rPr>
                <w:rFonts w:cs="Arial"/>
              </w:rPr>
            </w:pPr>
          </w:p>
          <w:p w14:paraId="7F0BD6BB" w14:textId="77777777" w:rsidR="00D438D1" w:rsidRPr="000834C8" w:rsidRDefault="00D438D1">
            <w:pPr>
              <w:tabs>
                <w:tab w:val="left" w:pos="2280"/>
              </w:tabs>
              <w:rPr>
                <w:rFonts w:cs="Arial"/>
              </w:rPr>
            </w:pPr>
          </w:p>
          <w:p w14:paraId="32F06EFE" w14:textId="77777777" w:rsidR="008D53B7" w:rsidRPr="000834C8" w:rsidRDefault="008D53B7">
            <w:pPr>
              <w:tabs>
                <w:tab w:val="left" w:pos="2280"/>
              </w:tabs>
              <w:rPr>
                <w:rFonts w:cs="Arial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E26F" w14:textId="77777777" w:rsidR="008D53B7" w:rsidRPr="000834C8" w:rsidRDefault="008D53B7">
            <w:pPr>
              <w:tabs>
                <w:tab w:val="left" w:pos="2280"/>
              </w:tabs>
              <w:rPr>
                <w:rFonts w:cs="Arial"/>
                <w:sz w:val="16"/>
                <w:szCs w:val="16"/>
              </w:rPr>
            </w:pPr>
            <w:r w:rsidRPr="000834C8">
              <w:rPr>
                <w:rFonts w:cs="Arial"/>
                <w:sz w:val="16"/>
                <w:szCs w:val="16"/>
              </w:rPr>
              <w:t>Add information if needed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A633" w14:textId="77777777" w:rsidR="008D53B7" w:rsidRPr="000834C8" w:rsidRDefault="008D53B7">
            <w:pPr>
              <w:tabs>
                <w:tab w:val="left" w:pos="2280"/>
              </w:tabs>
              <w:rPr>
                <w:rFonts w:cs="Arial"/>
                <w:sz w:val="16"/>
                <w:szCs w:val="16"/>
              </w:rPr>
            </w:pPr>
            <w:r w:rsidRPr="000834C8">
              <w:rPr>
                <w:rFonts w:cs="Arial"/>
                <w:sz w:val="16"/>
                <w:szCs w:val="16"/>
              </w:rPr>
              <w:t>Add information if needed</w:t>
            </w:r>
          </w:p>
        </w:tc>
      </w:tr>
    </w:tbl>
    <w:p w14:paraId="7CCB3CDE" w14:textId="6FC2FA73" w:rsidR="008D53B7" w:rsidRPr="008D53B7" w:rsidRDefault="008D53B7" w:rsidP="00F41030">
      <w:pPr>
        <w:rPr>
          <w:b/>
          <w:bCs/>
        </w:rPr>
      </w:pPr>
      <w:r w:rsidRPr="008D53B7">
        <w:rPr>
          <w:rFonts w:cs="Arial"/>
          <w:b/>
        </w:rPr>
        <w:t>Whole child</w:t>
      </w:r>
    </w:p>
    <w:p w14:paraId="295ED61B" w14:textId="77777777" w:rsidR="008D53B7" w:rsidRPr="000834C8" w:rsidRDefault="008D53B7" w:rsidP="00FC1949">
      <w:pPr>
        <w:pStyle w:val="NoSpacing"/>
        <w:rPr>
          <w:b/>
          <w:bCs/>
          <w:sz w:val="16"/>
          <w:szCs w:val="16"/>
        </w:rPr>
      </w:pPr>
    </w:p>
    <w:p w14:paraId="1074EDA4" w14:textId="260F05D0" w:rsidR="00095BF6" w:rsidRPr="00FC1949" w:rsidRDefault="00FC1949" w:rsidP="00FC1949">
      <w:pPr>
        <w:pStyle w:val="NoSpacing"/>
        <w:rPr>
          <w:b/>
          <w:bCs/>
        </w:rPr>
      </w:pPr>
      <w:r>
        <w:rPr>
          <w:b/>
          <w:bCs/>
        </w:rPr>
        <w:t>Where am I with my learning and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768"/>
        <w:gridCol w:w="1769"/>
      </w:tblGrid>
      <w:tr w:rsidR="00FC1949" w14:paraId="27C15251" w14:textId="77777777" w:rsidTr="00FC1949">
        <w:tc>
          <w:tcPr>
            <w:tcW w:w="6091" w:type="dxa"/>
          </w:tcPr>
          <w:p w14:paraId="17DB934C" w14:textId="3C7B7E92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  <w:r w:rsidRPr="000834C8">
              <w:rPr>
                <w:b/>
                <w:bCs/>
                <w:sz w:val="20"/>
                <w:szCs w:val="20"/>
              </w:rPr>
              <w:t xml:space="preserve">Area of </w:t>
            </w:r>
            <w:r w:rsidR="00814A06">
              <w:rPr>
                <w:b/>
                <w:bCs/>
                <w:sz w:val="20"/>
                <w:szCs w:val="20"/>
              </w:rPr>
              <w:t>L</w:t>
            </w:r>
            <w:r w:rsidRPr="000834C8">
              <w:rPr>
                <w:b/>
                <w:bCs/>
                <w:sz w:val="20"/>
                <w:szCs w:val="20"/>
              </w:rPr>
              <w:t>earning</w:t>
            </w:r>
          </w:p>
        </w:tc>
        <w:tc>
          <w:tcPr>
            <w:tcW w:w="1768" w:type="dxa"/>
          </w:tcPr>
          <w:p w14:paraId="5DAE771E" w14:textId="1AA213E5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  <w:r w:rsidRPr="000834C8">
              <w:rPr>
                <w:b/>
                <w:bCs/>
                <w:sz w:val="20"/>
                <w:szCs w:val="20"/>
              </w:rPr>
              <w:t xml:space="preserve">On track </w:t>
            </w:r>
            <w:r w:rsidRPr="000834C8">
              <w:rPr>
                <w:sz w:val="20"/>
                <w:szCs w:val="20"/>
              </w:rPr>
              <w:t>(tick)</w:t>
            </w:r>
          </w:p>
        </w:tc>
        <w:tc>
          <w:tcPr>
            <w:tcW w:w="1769" w:type="dxa"/>
          </w:tcPr>
          <w:p w14:paraId="091C8FB2" w14:textId="66061166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  <w:r w:rsidRPr="000834C8">
              <w:rPr>
                <w:b/>
                <w:bCs/>
                <w:sz w:val="20"/>
                <w:szCs w:val="20"/>
              </w:rPr>
              <w:t xml:space="preserve">Not on track </w:t>
            </w:r>
            <w:r w:rsidRPr="000834C8">
              <w:rPr>
                <w:sz w:val="20"/>
                <w:szCs w:val="20"/>
              </w:rPr>
              <w:t>(tick)</w:t>
            </w:r>
          </w:p>
        </w:tc>
      </w:tr>
      <w:tr w:rsidR="00FC1949" w14:paraId="43CC99A5" w14:textId="77777777" w:rsidTr="00AC5DB1">
        <w:tc>
          <w:tcPr>
            <w:tcW w:w="9628" w:type="dxa"/>
            <w:gridSpan w:val="3"/>
            <w:shd w:val="clear" w:color="auto" w:fill="8EAADB" w:themeFill="accent1" w:themeFillTint="99"/>
          </w:tcPr>
          <w:p w14:paraId="678065C1" w14:textId="2BE0657E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  <w:r w:rsidRPr="000834C8">
              <w:rPr>
                <w:b/>
                <w:bCs/>
                <w:sz w:val="20"/>
                <w:szCs w:val="20"/>
              </w:rPr>
              <w:t>Communication and Language</w:t>
            </w:r>
          </w:p>
        </w:tc>
      </w:tr>
      <w:tr w:rsidR="00FC1949" w14:paraId="2BBF81CD" w14:textId="77777777" w:rsidTr="00FC1949">
        <w:tc>
          <w:tcPr>
            <w:tcW w:w="6091" w:type="dxa"/>
            <w:shd w:val="clear" w:color="auto" w:fill="auto"/>
          </w:tcPr>
          <w:p w14:paraId="786B7DA7" w14:textId="13699351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 xml:space="preserve">Listening, Attention </w:t>
            </w:r>
            <w:r w:rsidR="00814A06">
              <w:rPr>
                <w:sz w:val="20"/>
                <w:szCs w:val="20"/>
              </w:rPr>
              <w:t>and</w:t>
            </w:r>
            <w:r w:rsidRPr="000834C8">
              <w:rPr>
                <w:sz w:val="20"/>
                <w:szCs w:val="20"/>
              </w:rPr>
              <w:t xml:space="preserve"> Understanding</w:t>
            </w:r>
          </w:p>
        </w:tc>
        <w:tc>
          <w:tcPr>
            <w:tcW w:w="1768" w:type="dxa"/>
            <w:shd w:val="clear" w:color="auto" w:fill="auto"/>
          </w:tcPr>
          <w:p w14:paraId="4EC064EE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45ECE2A4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014AC38C" w14:textId="77777777" w:rsidTr="00FC1949">
        <w:tc>
          <w:tcPr>
            <w:tcW w:w="6091" w:type="dxa"/>
            <w:shd w:val="clear" w:color="auto" w:fill="auto"/>
          </w:tcPr>
          <w:p w14:paraId="5FE5939B" w14:textId="06592B09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Speaking</w:t>
            </w:r>
          </w:p>
        </w:tc>
        <w:tc>
          <w:tcPr>
            <w:tcW w:w="1768" w:type="dxa"/>
            <w:shd w:val="clear" w:color="auto" w:fill="auto"/>
          </w:tcPr>
          <w:p w14:paraId="055C821F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48F88673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74B836F2" w14:textId="77777777" w:rsidTr="00FC1949">
        <w:tc>
          <w:tcPr>
            <w:tcW w:w="9628" w:type="dxa"/>
            <w:gridSpan w:val="3"/>
            <w:shd w:val="clear" w:color="auto" w:fill="8EAADB" w:themeFill="accent1" w:themeFillTint="99"/>
          </w:tcPr>
          <w:p w14:paraId="1237760B" w14:textId="66B048C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  <w:r w:rsidRPr="000834C8">
              <w:rPr>
                <w:b/>
                <w:bCs/>
                <w:sz w:val="20"/>
                <w:szCs w:val="20"/>
              </w:rPr>
              <w:t xml:space="preserve">Personal Social </w:t>
            </w:r>
            <w:r w:rsidR="00814A06">
              <w:rPr>
                <w:b/>
                <w:bCs/>
                <w:sz w:val="20"/>
                <w:szCs w:val="20"/>
              </w:rPr>
              <w:t>and</w:t>
            </w:r>
            <w:r w:rsidRPr="000834C8">
              <w:rPr>
                <w:b/>
                <w:bCs/>
                <w:sz w:val="20"/>
                <w:szCs w:val="20"/>
              </w:rPr>
              <w:t xml:space="preserve"> Emotional Development</w:t>
            </w:r>
          </w:p>
        </w:tc>
      </w:tr>
      <w:tr w:rsidR="00FC1949" w14:paraId="4C4015B1" w14:textId="77777777" w:rsidTr="00FC1949">
        <w:tc>
          <w:tcPr>
            <w:tcW w:w="6091" w:type="dxa"/>
            <w:shd w:val="clear" w:color="auto" w:fill="auto"/>
          </w:tcPr>
          <w:p w14:paraId="318DFCF4" w14:textId="24919322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Self-Regulation</w:t>
            </w:r>
          </w:p>
        </w:tc>
        <w:tc>
          <w:tcPr>
            <w:tcW w:w="1768" w:type="dxa"/>
            <w:shd w:val="clear" w:color="auto" w:fill="auto"/>
          </w:tcPr>
          <w:p w14:paraId="2F2DE94B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0F5BB51F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35EF2D78" w14:textId="77777777" w:rsidTr="00FC1949">
        <w:tc>
          <w:tcPr>
            <w:tcW w:w="6091" w:type="dxa"/>
            <w:shd w:val="clear" w:color="auto" w:fill="auto"/>
          </w:tcPr>
          <w:p w14:paraId="71ED2729" w14:textId="61BC9B64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Managing Self</w:t>
            </w:r>
          </w:p>
        </w:tc>
        <w:tc>
          <w:tcPr>
            <w:tcW w:w="1768" w:type="dxa"/>
            <w:shd w:val="clear" w:color="auto" w:fill="auto"/>
          </w:tcPr>
          <w:p w14:paraId="320438A5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66FDE961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35A76D5F" w14:textId="77777777" w:rsidTr="00FC1949">
        <w:tc>
          <w:tcPr>
            <w:tcW w:w="6091" w:type="dxa"/>
            <w:shd w:val="clear" w:color="auto" w:fill="auto"/>
          </w:tcPr>
          <w:p w14:paraId="5D46F798" w14:textId="7AAA618C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Building Relationships</w:t>
            </w:r>
          </w:p>
        </w:tc>
        <w:tc>
          <w:tcPr>
            <w:tcW w:w="1768" w:type="dxa"/>
            <w:shd w:val="clear" w:color="auto" w:fill="auto"/>
          </w:tcPr>
          <w:p w14:paraId="06957A68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2F85A8BF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14C53596" w14:textId="77777777" w:rsidTr="00FC1949">
        <w:tc>
          <w:tcPr>
            <w:tcW w:w="9628" w:type="dxa"/>
            <w:gridSpan w:val="3"/>
            <w:shd w:val="clear" w:color="auto" w:fill="8EAADB" w:themeFill="accent1" w:themeFillTint="99"/>
          </w:tcPr>
          <w:p w14:paraId="770BA4FB" w14:textId="594061EA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Physical</w:t>
            </w:r>
          </w:p>
        </w:tc>
      </w:tr>
      <w:tr w:rsidR="00FC1949" w14:paraId="5FD3EBD6" w14:textId="77777777" w:rsidTr="00FC1949">
        <w:tc>
          <w:tcPr>
            <w:tcW w:w="6091" w:type="dxa"/>
            <w:shd w:val="clear" w:color="auto" w:fill="auto"/>
          </w:tcPr>
          <w:p w14:paraId="22891ACE" w14:textId="0BB7D7CE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Gross Motor Skills</w:t>
            </w:r>
          </w:p>
        </w:tc>
        <w:tc>
          <w:tcPr>
            <w:tcW w:w="1768" w:type="dxa"/>
            <w:shd w:val="clear" w:color="auto" w:fill="auto"/>
          </w:tcPr>
          <w:p w14:paraId="00D618C5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3080FF6E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6FDCEE32" w14:textId="77777777" w:rsidTr="00FC1949">
        <w:tc>
          <w:tcPr>
            <w:tcW w:w="6091" w:type="dxa"/>
            <w:shd w:val="clear" w:color="auto" w:fill="auto"/>
          </w:tcPr>
          <w:p w14:paraId="01BE5AFA" w14:textId="5CED29CA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Fine Motor Skills</w:t>
            </w:r>
          </w:p>
        </w:tc>
        <w:tc>
          <w:tcPr>
            <w:tcW w:w="1768" w:type="dxa"/>
            <w:shd w:val="clear" w:color="auto" w:fill="auto"/>
          </w:tcPr>
          <w:p w14:paraId="7EB4E98E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7D70EA64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38481EC5" w14:textId="77777777" w:rsidTr="00FC1949">
        <w:tc>
          <w:tcPr>
            <w:tcW w:w="9628" w:type="dxa"/>
            <w:gridSpan w:val="3"/>
            <w:shd w:val="clear" w:color="auto" w:fill="8EAADB" w:themeFill="accent1" w:themeFillTint="99"/>
          </w:tcPr>
          <w:p w14:paraId="551F9947" w14:textId="189EAC41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Literacy</w:t>
            </w:r>
          </w:p>
        </w:tc>
      </w:tr>
      <w:tr w:rsidR="00FC1949" w14:paraId="5FFD5A6F" w14:textId="77777777" w:rsidTr="00FC1949">
        <w:tc>
          <w:tcPr>
            <w:tcW w:w="6091" w:type="dxa"/>
            <w:shd w:val="clear" w:color="auto" w:fill="auto"/>
          </w:tcPr>
          <w:p w14:paraId="261344B6" w14:textId="22A0714E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Comprehension</w:t>
            </w:r>
          </w:p>
        </w:tc>
        <w:tc>
          <w:tcPr>
            <w:tcW w:w="1768" w:type="dxa"/>
            <w:shd w:val="clear" w:color="auto" w:fill="auto"/>
          </w:tcPr>
          <w:p w14:paraId="4C3FC98A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4623A1A7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49E5645A" w14:textId="77777777" w:rsidTr="00FC1949">
        <w:tc>
          <w:tcPr>
            <w:tcW w:w="6091" w:type="dxa"/>
            <w:shd w:val="clear" w:color="auto" w:fill="auto"/>
          </w:tcPr>
          <w:p w14:paraId="734C55A2" w14:textId="0E0A5819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Word Reading</w:t>
            </w:r>
          </w:p>
        </w:tc>
        <w:tc>
          <w:tcPr>
            <w:tcW w:w="1768" w:type="dxa"/>
            <w:shd w:val="clear" w:color="auto" w:fill="auto"/>
          </w:tcPr>
          <w:p w14:paraId="527E1313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49AE970B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79E0C43F" w14:textId="77777777" w:rsidTr="00FC1949">
        <w:tc>
          <w:tcPr>
            <w:tcW w:w="6091" w:type="dxa"/>
            <w:shd w:val="clear" w:color="auto" w:fill="auto"/>
          </w:tcPr>
          <w:p w14:paraId="7DC3A80A" w14:textId="63418968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Writing</w:t>
            </w:r>
          </w:p>
        </w:tc>
        <w:tc>
          <w:tcPr>
            <w:tcW w:w="1768" w:type="dxa"/>
            <w:shd w:val="clear" w:color="auto" w:fill="auto"/>
          </w:tcPr>
          <w:p w14:paraId="56128A28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204B0A8F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10167B49" w14:textId="77777777" w:rsidTr="00FC1949">
        <w:tc>
          <w:tcPr>
            <w:tcW w:w="9628" w:type="dxa"/>
            <w:gridSpan w:val="3"/>
            <w:shd w:val="clear" w:color="auto" w:fill="8EAADB" w:themeFill="accent1" w:themeFillTint="99"/>
          </w:tcPr>
          <w:p w14:paraId="64EDC11E" w14:textId="3E0BF398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Mathematics</w:t>
            </w:r>
          </w:p>
        </w:tc>
      </w:tr>
      <w:tr w:rsidR="00FC1949" w14:paraId="0D3C41D9" w14:textId="77777777" w:rsidTr="00FC1949">
        <w:tc>
          <w:tcPr>
            <w:tcW w:w="6091" w:type="dxa"/>
            <w:shd w:val="clear" w:color="auto" w:fill="auto"/>
          </w:tcPr>
          <w:p w14:paraId="3AC853BF" w14:textId="7EF6C1AC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Number</w:t>
            </w:r>
          </w:p>
        </w:tc>
        <w:tc>
          <w:tcPr>
            <w:tcW w:w="1768" w:type="dxa"/>
            <w:shd w:val="clear" w:color="auto" w:fill="auto"/>
          </w:tcPr>
          <w:p w14:paraId="3241931E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18B5B061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43BB2674" w14:textId="77777777" w:rsidTr="00FC1949">
        <w:tc>
          <w:tcPr>
            <w:tcW w:w="6091" w:type="dxa"/>
            <w:shd w:val="clear" w:color="auto" w:fill="auto"/>
          </w:tcPr>
          <w:p w14:paraId="668E1CB8" w14:textId="653AAB17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Numerical Patterns</w:t>
            </w:r>
          </w:p>
        </w:tc>
        <w:tc>
          <w:tcPr>
            <w:tcW w:w="1768" w:type="dxa"/>
            <w:shd w:val="clear" w:color="auto" w:fill="auto"/>
          </w:tcPr>
          <w:p w14:paraId="74F0A9D7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4FB09118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1CB61EB0" w14:textId="77777777" w:rsidTr="00E30409">
        <w:tc>
          <w:tcPr>
            <w:tcW w:w="9628" w:type="dxa"/>
            <w:gridSpan w:val="3"/>
            <w:shd w:val="clear" w:color="auto" w:fill="8EAADB" w:themeFill="accent1" w:themeFillTint="99"/>
          </w:tcPr>
          <w:p w14:paraId="4DD5C367" w14:textId="00CD840D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Understanding the World</w:t>
            </w:r>
          </w:p>
        </w:tc>
      </w:tr>
      <w:tr w:rsidR="00FC1949" w14:paraId="5AB956DA" w14:textId="77777777" w:rsidTr="00FC1949">
        <w:tc>
          <w:tcPr>
            <w:tcW w:w="6091" w:type="dxa"/>
            <w:shd w:val="clear" w:color="auto" w:fill="auto"/>
          </w:tcPr>
          <w:p w14:paraId="76345E92" w14:textId="08065816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 xml:space="preserve">Past </w:t>
            </w:r>
            <w:r w:rsidR="00814A06">
              <w:rPr>
                <w:sz w:val="20"/>
                <w:szCs w:val="20"/>
              </w:rPr>
              <w:t>and</w:t>
            </w:r>
            <w:r w:rsidRPr="000834C8">
              <w:rPr>
                <w:sz w:val="20"/>
                <w:szCs w:val="20"/>
              </w:rPr>
              <w:t xml:space="preserve"> Present</w:t>
            </w:r>
          </w:p>
        </w:tc>
        <w:tc>
          <w:tcPr>
            <w:tcW w:w="1768" w:type="dxa"/>
            <w:shd w:val="clear" w:color="auto" w:fill="auto"/>
          </w:tcPr>
          <w:p w14:paraId="521CF3C2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3BC048E5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419DFEE4" w14:textId="77777777" w:rsidTr="00FC1949">
        <w:tc>
          <w:tcPr>
            <w:tcW w:w="6091" w:type="dxa"/>
            <w:shd w:val="clear" w:color="auto" w:fill="auto"/>
          </w:tcPr>
          <w:p w14:paraId="0890F422" w14:textId="3B8BAAA4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 xml:space="preserve">People, Culture </w:t>
            </w:r>
            <w:r w:rsidR="00814A06">
              <w:rPr>
                <w:sz w:val="20"/>
                <w:szCs w:val="20"/>
              </w:rPr>
              <w:t>and</w:t>
            </w:r>
            <w:r w:rsidRPr="000834C8">
              <w:rPr>
                <w:sz w:val="20"/>
                <w:szCs w:val="20"/>
              </w:rPr>
              <w:t xml:space="preserve"> Community</w:t>
            </w:r>
          </w:p>
        </w:tc>
        <w:tc>
          <w:tcPr>
            <w:tcW w:w="1768" w:type="dxa"/>
            <w:shd w:val="clear" w:color="auto" w:fill="auto"/>
          </w:tcPr>
          <w:p w14:paraId="3BF274EC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5F7C60E4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663BDDCD" w14:textId="77777777" w:rsidTr="00FC1949">
        <w:tc>
          <w:tcPr>
            <w:tcW w:w="6091" w:type="dxa"/>
            <w:shd w:val="clear" w:color="auto" w:fill="auto"/>
          </w:tcPr>
          <w:p w14:paraId="300CA952" w14:textId="760543BA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The Natural World</w:t>
            </w:r>
          </w:p>
        </w:tc>
        <w:tc>
          <w:tcPr>
            <w:tcW w:w="1768" w:type="dxa"/>
            <w:shd w:val="clear" w:color="auto" w:fill="auto"/>
          </w:tcPr>
          <w:p w14:paraId="70C875D2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555CDA9F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771069EB" w14:textId="77777777" w:rsidTr="006812AD">
        <w:tc>
          <w:tcPr>
            <w:tcW w:w="9628" w:type="dxa"/>
            <w:gridSpan w:val="3"/>
            <w:shd w:val="clear" w:color="auto" w:fill="8EAADB" w:themeFill="accent1" w:themeFillTint="99"/>
          </w:tcPr>
          <w:p w14:paraId="62FBF5C5" w14:textId="5458EAE6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 xml:space="preserve">Expressive Arts </w:t>
            </w:r>
            <w:r w:rsidR="00814A06">
              <w:rPr>
                <w:sz w:val="20"/>
                <w:szCs w:val="20"/>
              </w:rPr>
              <w:t>and</w:t>
            </w:r>
            <w:r w:rsidRPr="000834C8">
              <w:rPr>
                <w:sz w:val="20"/>
                <w:szCs w:val="20"/>
              </w:rPr>
              <w:t xml:space="preserve"> Design</w:t>
            </w:r>
          </w:p>
        </w:tc>
      </w:tr>
      <w:tr w:rsidR="00FC1949" w14:paraId="4C13EF53" w14:textId="77777777" w:rsidTr="00FC1949">
        <w:tc>
          <w:tcPr>
            <w:tcW w:w="6091" w:type="dxa"/>
            <w:shd w:val="clear" w:color="auto" w:fill="auto"/>
          </w:tcPr>
          <w:p w14:paraId="2E3607D1" w14:textId="42993A86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Creating with Materials</w:t>
            </w:r>
          </w:p>
        </w:tc>
        <w:tc>
          <w:tcPr>
            <w:tcW w:w="1768" w:type="dxa"/>
            <w:shd w:val="clear" w:color="auto" w:fill="auto"/>
          </w:tcPr>
          <w:p w14:paraId="69D6B244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6C81D6A2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949" w14:paraId="44FE580A" w14:textId="77777777" w:rsidTr="00FC1949">
        <w:tc>
          <w:tcPr>
            <w:tcW w:w="6091" w:type="dxa"/>
            <w:shd w:val="clear" w:color="auto" w:fill="auto"/>
          </w:tcPr>
          <w:p w14:paraId="02DF8AB3" w14:textId="5B5028AD" w:rsidR="00FC1949" w:rsidRPr="000834C8" w:rsidRDefault="00FC1949" w:rsidP="00F41030">
            <w:pPr>
              <w:rPr>
                <w:sz w:val="20"/>
                <w:szCs w:val="20"/>
              </w:rPr>
            </w:pPr>
            <w:r w:rsidRPr="000834C8">
              <w:rPr>
                <w:sz w:val="20"/>
                <w:szCs w:val="20"/>
              </w:rPr>
              <w:t>Being Imaginative and Expressive</w:t>
            </w:r>
          </w:p>
        </w:tc>
        <w:tc>
          <w:tcPr>
            <w:tcW w:w="1768" w:type="dxa"/>
            <w:shd w:val="clear" w:color="auto" w:fill="auto"/>
          </w:tcPr>
          <w:p w14:paraId="54D8ACB3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1766274C" w14:textId="77777777" w:rsidR="00FC1949" w:rsidRPr="000834C8" w:rsidRDefault="00FC1949" w:rsidP="00F410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81400F8" w14:textId="1986805A" w:rsidR="00FC1949" w:rsidRDefault="00FC1949" w:rsidP="00FC19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949" w14:paraId="5B60AB2C" w14:textId="77777777" w:rsidTr="00FC1949">
        <w:tc>
          <w:tcPr>
            <w:tcW w:w="9628" w:type="dxa"/>
          </w:tcPr>
          <w:p w14:paraId="1F227A48" w14:textId="77777777" w:rsidR="00FC1949" w:rsidRDefault="00FC1949" w:rsidP="00F41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support or additional action is needed </w:t>
            </w:r>
            <w:r w:rsidR="00D23FC6">
              <w:rPr>
                <w:b/>
                <w:bCs/>
              </w:rPr>
              <w:t>to support my development</w:t>
            </w:r>
          </w:p>
          <w:p w14:paraId="7A6CE4A3" w14:textId="1222BA3C" w:rsidR="00D23FC6" w:rsidRDefault="00D23FC6" w:rsidP="00F41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(Where the child </w:t>
            </w:r>
            <w:r w:rsidR="00D438D1">
              <w:rPr>
                <w:sz w:val="16"/>
                <w:szCs w:val="16"/>
              </w:rPr>
              <w:t>is not on track for an area of learning</w:t>
            </w:r>
            <w:r>
              <w:rPr>
                <w:sz w:val="16"/>
                <w:szCs w:val="16"/>
              </w:rPr>
              <w:t xml:space="preserve"> – use this box to indicate what actions have been taken so far, what discussions have been made with parents, have referrals been made, is an IEP in place or support f</w:t>
            </w:r>
            <w:r w:rsidR="00D438D1">
              <w:rPr>
                <w:sz w:val="16"/>
                <w:szCs w:val="16"/>
              </w:rPr>
              <w:t>ro</w:t>
            </w:r>
            <w:r>
              <w:rPr>
                <w:sz w:val="16"/>
                <w:szCs w:val="16"/>
              </w:rPr>
              <w:t xml:space="preserve">m other agencies.  If a child is on track in all areas what are your plans next for this child) </w:t>
            </w:r>
          </w:p>
          <w:p w14:paraId="22E223C0" w14:textId="77777777" w:rsidR="00D23FC6" w:rsidRDefault="00D23FC6" w:rsidP="00F41030">
            <w:pPr>
              <w:rPr>
                <w:sz w:val="16"/>
                <w:szCs w:val="16"/>
              </w:rPr>
            </w:pPr>
          </w:p>
          <w:p w14:paraId="16BA44A6" w14:textId="77777777" w:rsidR="00D23FC6" w:rsidRDefault="00D23FC6" w:rsidP="00F41030">
            <w:pPr>
              <w:rPr>
                <w:sz w:val="16"/>
                <w:szCs w:val="16"/>
              </w:rPr>
            </w:pPr>
          </w:p>
          <w:p w14:paraId="25B1A2D6" w14:textId="77777777" w:rsidR="00D23FC6" w:rsidRDefault="00D23FC6" w:rsidP="00F41030">
            <w:pPr>
              <w:rPr>
                <w:sz w:val="16"/>
                <w:szCs w:val="16"/>
              </w:rPr>
            </w:pPr>
          </w:p>
          <w:p w14:paraId="3E43C681" w14:textId="77777777" w:rsidR="00D23FC6" w:rsidRDefault="00D23FC6" w:rsidP="00F41030">
            <w:pPr>
              <w:rPr>
                <w:sz w:val="16"/>
                <w:szCs w:val="16"/>
              </w:rPr>
            </w:pPr>
          </w:p>
          <w:p w14:paraId="649DA537" w14:textId="77777777" w:rsidR="00D23FC6" w:rsidRDefault="00D23FC6" w:rsidP="00F41030">
            <w:pPr>
              <w:rPr>
                <w:sz w:val="16"/>
                <w:szCs w:val="16"/>
              </w:rPr>
            </w:pPr>
          </w:p>
          <w:p w14:paraId="11C8A71A" w14:textId="59BF4292" w:rsidR="00D23FC6" w:rsidRDefault="00D23FC6" w:rsidP="00F41030">
            <w:pPr>
              <w:rPr>
                <w:sz w:val="16"/>
                <w:szCs w:val="16"/>
              </w:rPr>
            </w:pPr>
          </w:p>
          <w:p w14:paraId="1969C8BD" w14:textId="0A46AB24" w:rsidR="00D23FC6" w:rsidRDefault="00D23FC6" w:rsidP="00F41030">
            <w:pPr>
              <w:rPr>
                <w:sz w:val="16"/>
                <w:szCs w:val="16"/>
              </w:rPr>
            </w:pPr>
          </w:p>
          <w:p w14:paraId="54204B8F" w14:textId="75FF91BA" w:rsidR="00D23FC6" w:rsidRDefault="00D23FC6" w:rsidP="00F41030">
            <w:pPr>
              <w:rPr>
                <w:sz w:val="16"/>
                <w:szCs w:val="16"/>
              </w:rPr>
            </w:pPr>
          </w:p>
          <w:p w14:paraId="6886722C" w14:textId="08D6E784" w:rsidR="00D23FC6" w:rsidRDefault="00D23FC6" w:rsidP="00F41030">
            <w:pPr>
              <w:rPr>
                <w:sz w:val="16"/>
                <w:szCs w:val="16"/>
              </w:rPr>
            </w:pPr>
          </w:p>
          <w:p w14:paraId="41BA2A65" w14:textId="77777777" w:rsidR="00D23FC6" w:rsidRDefault="00D23FC6" w:rsidP="00F41030">
            <w:pPr>
              <w:rPr>
                <w:sz w:val="16"/>
                <w:szCs w:val="16"/>
              </w:rPr>
            </w:pPr>
          </w:p>
          <w:p w14:paraId="000E5FFE" w14:textId="77777777" w:rsidR="00D23FC6" w:rsidRDefault="00D23FC6" w:rsidP="00F41030">
            <w:pPr>
              <w:rPr>
                <w:sz w:val="16"/>
                <w:szCs w:val="16"/>
              </w:rPr>
            </w:pPr>
          </w:p>
          <w:p w14:paraId="0ED27B99" w14:textId="77777777" w:rsidR="00D23FC6" w:rsidRDefault="00D23FC6" w:rsidP="00F41030">
            <w:pPr>
              <w:rPr>
                <w:sz w:val="16"/>
                <w:szCs w:val="16"/>
              </w:rPr>
            </w:pPr>
          </w:p>
          <w:p w14:paraId="534A1050" w14:textId="42854C72" w:rsidR="00D23FC6" w:rsidRPr="00D23FC6" w:rsidRDefault="00D23FC6" w:rsidP="00F41030">
            <w:pPr>
              <w:rPr>
                <w:sz w:val="16"/>
                <w:szCs w:val="16"/>
              </w:rPr>
            </w:pPr>
          </w:p>
        </w:tc>
      </w:tr>
    </w:tbl>
    <w:p w14:paraId="57F6B9C3" w14:textId="18D08B72" w:rsidR="00FC1949" w:rsidRDefault="00FC1949" w:rsidP="000834C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A200EE" w14:paraId="24281DD2" w14:textId="77777777" w:rsidTr="00E26B66">
        <w:tc>
          <w:tcPr>
            <w:tcW w:w="4673" w:type="dxa"/>
          </w:tcPr>
          <w:p w14:paraId="0988366F" w14:textId="77777777" w:rsidR="00A200EE" w:rsidRDefault="00A200EE" w:rsidP="00E26B66">
            <w:r>
              <w:t>Name of setting/room child is transitioning from</w:t>
            </w:r>
          </w:p>
        </w:tc>
        <w:tc>
          <w:tcPr>
            <w:tcW w:w="4955" w:type="dxa"/>
          </w:tcPr>
          <w:p w14:paraId="499CEC75" w14:textId="77777777" w:rsidR="00A200EE" w:rsidRPr="000834C8" w:rsidRDefault="00A200EE" w:rsidP="00E26B66">
            <w:pPr>
              <w:rPr>
                <w:sz w:val="28"/>
                <w:szCs w:val="28"/>
              </w:rPr>
            </w:pPr>
          </w:p>
        </w:tc>
      </w:tr>
      <w:tr w:rsidR="00A200EE" w14:paraId="6E1C61E6" w14:textId="77777777" w:rsidTr="00E26B66">
        <w:tc>
          <w:tcPr>
            <w:tcW w:w="4673" w:type="dxa"/>
          </w:tcPr>
          <w:p w14:paraId="320CC88C" w14:textId="77777777" w:rsidR="00A200EE" w:rsidRDefault="00A200EE" w:rsidP="00E26B66">
            <w:r>
              <w:t>Name of setting/room child is transitioning to</w:t>
            </w:r>
          </w:p>
        </w:tc>
        <w:tc>
          <w:tcPr>
            <w:tcW w:w="4955" w:type="dxa"/>
          </w:tcPr>
          <w:p w14:paraId="2F7672BC" w14:textId="77777777" w:rsidR="00A200EE" w:rsidRPr="000834C8" w:rsidRDefault="00A200EE" w:rsidP="00E26B66">
            <w:pPr>
              <w:rPr>
                <w:sz w:val="28"/>
                <w:szCs w:val="28"/>
              </w:rPr>
            </w:pPr>
          </w:p>
        </w:tc>
      </w:tr>
    </w:tbl>
    <w:p w14:paraId="51E498F5" w14:textId="77777777" w:rsidR="00A200EE" w:rsidRDefault="00A200EE" w:rsidP="00A200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A200EE" w14:paraId="692A1829" w14:textId="77777777" w:rsidTr="00E26B66">
        <w:tc>
          <w:tcPr>
            <w:tcW w:w="4673" w:type="dxa"/>
          </w:tcPr>
          <w:p w14:paraId="49CCD821" w14:textId="77777777" w:rsidR="00A200EE" w:rsidRPr="000834C8" w:rsidRDefault="00A200EE" w:rsidP="00E26B66">
            <w:r w:rsidRPr="000834C8">
              <w:t>Name of person completing this form</w:t>
            </w:r>
          </w:p>
        </w:tc>
        <w:tc>
          <w:tcPr>
            <w:tcW w:w="4955" w:type="dxa"/>
          </w:tcPr>
          <w:p w14:paraId="528C3DC2" w14:textId="77777777" w:rsidR="00A200EE" w:rsidRPr="000834C8" w:rsidRDefault="00A200EE" w:rsidP="00E26B66">
            <w:pPr>
              <w:rPr>
                <w:sz w:val="28"/>
                <w:szCs w:val="28"/>
              </w:rPr>
            </w:pPr>
          </w:p>
        </w:tc>
      </w:tr>
      <w:tr w:rsidR="00A200EE" w14:paraId="50C344D9" w14:textId="77777777" w:rsidTr="00E26B66">
        <w:tc>
          <w:tcPr>
            <w:tcW w:w="4673" w:type="dxa"/>
          </w:tcPr>
          <w:p w14:paraId="0EEDD130" w14:textId="77777777" w:rsidR="00A200EE" w:rsidRPr="000834C8" w:rsidRDefault="00A200EE" w:rsidP="00E26B66">
            <w:r w:rsidRPr="000834C8">
              <w:t>Contact details</w:t>
            </w:r>
          </w:p>
        </w:tc>
        <w:tc>
          <w:tcPr>
            <w:tcW w:w="4955" w:type="dxa"/>
          </w:tcPr>
          <w:p w14:paraId="547ECE51" w14:textId="77777777" w:rsidR="00A200EE" w:rsidRDefault="00A200EE" w:rsidP="00E26B66">
            <w:pPr>
              <w:rPr>
                <w:sz w:val="28"/>
                <w:szCs w:val="28"/>
              </w:rPr>
            </w:pPr>
          </w:p>
          <w:p w14:paraId="1FBDD5E4" w14:textId="77777777" w:rsidR="00A200EE" w:rsidRPr="000834C8" w:rsidRDefault="00A200EE" w:rsidP="00E26B66">
            <w:pPr>
              <w:rPr>
                <w:sz w:val="28"/>
                <w:szCs w:val="28"/>
              </w:rPr>
            </w:pPr>
          </w:p>
        </w:tc>
      </w:tr>
    </w:tbl>
    <w:p w14:paraId="138251C9" w14:textId="77777777" w:rsidR="00A200EE" w:rsidRPr="000834C8" w:rsidRDefault="00A200EE" w:rsidP="000834C8">
      <w:pPr>
        <w:pStyle w:val="NoSpacing"/>
      </w:pPr>
    </w:p>
    <w:p w14:paraId="2D30D523" w14:textId="77777777" w:rsidR="000834C8" w:rsidRPr="000834C8" w:rsidRDefault="000834C8" w:rsidP="00B42F7F"/>
    <w:sectPr w:rsidR="000834C8" w:rsidRPr="000834C8" w:rsidSect="000834C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30"/>
    <w:rsid w:val="000043C6"/>
    <w:rsid w:val="000834C8"/>
    <w:rsid w:val="00095BF6"/>
    <w:rsid w:val="00226D1E"/>
    <w:rsid w:val="002C57BD"/>
    <w:rsid w:val="00360782"/>
    <w:rsid w:val="003C3462"/>
    <w:rsid w:val="00517809"/>
    <w:rsid w:val="005774F0"/>
    <w:rsid w:val="00591FDA"/>
    <w:rsid w:val="005A504B"/>
    <w:rsid w:val="00613C63"/>
    <w:rsid w:val="00680CFE"/>
    <w:rsid w:val="00780E5B"/>
    <w:rsid w:val="007F0B47"/>
    <w:rsid w:val="00814A06"/>
    <w:rsid w:val="008D53B7"/>
    <w:rsid w:val="009F222A"/>
    <w:rsid w:val="00A143FF"/>
    <w:rsid w:val="00A200EE"/>
    <w:rsid w:val="00B42F7F"/>
    <w:rsid w:val="00B60390"/>
    <w:rsid w:val="00D23FC6"/>
    <w:rsid w:val="00D438D1"/>
    <w:rsid w:val="00F41030"/>
    <w:rsid w:val="00F51226"/>
    <w:rsid w:val="00F938B0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79CE"/>
  <w15:chartTrackingRefBased/>
  <w15:docId w15:val="{D3273AAE-1817-4D26-A118-32441963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Bradburne</dc:creator>
  <cp:keywords/>
  <dc:description/>
  <cp:lastModifiedBy>Jeanette Bradburne</cp:lastModifiedBy>
  <cp:revision>3</cp:revision>
  <dcterms:created xsi:type="dcterms:W3CDTF">2023-06-13T11:58:00Z</dcterms:created>
  <dcterms:modified xsi:type="dcterms:W3CDTF">2023-06-16T15:31:00Z</dcterms:modified>
</cp:coreProperties>
</file>