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D9A30" w14:textId="77777777" w:rsidR="001A689B" w:rsidRDefault="009874A8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NOTICE OF UNCONTESTED ELECTION</w:t>
      </w:r>
    </w:p>
    <w:p w14:paraId="2400F962" w14:textId="77777777" w:rsidR="001A689B" w:rsidRDefault="001A689B">
      <w:pPr>
        <w:jc w:val="center"/>
        <w:rPr>
          <w:sz w:val="16"/>
        </w:rPr>
      </w:pPr>
    </w:p>
    <w:p w14:paraId="546BE530" w14:textId="77777777" w:rsidR="001A689B" w:rsidRDefault="009874A8">
      <w:pPr>
        <w:jc w:val="center"/>
        <w:rPr>
          <w:b/>
          <w:sz w:val="28"/>
        </w:rPr>
      </w:pPr>
      <w:r>
        <w:rPr>
          <w:b/>
          <w:sz w:val="28"/>
        </w:rPr>
        <w:t>Rotherham Metropolitan Borough Council</w:t>
      </w:r>
    </w:p>
    <w:p w14:paraId="4A44524E" w14:textId="77777777" w:rsidR="001A689B" w:rsidRDefault="001A689B">
      <w:pPr>
        <w:jc w:val="center"/>
        <w:rPr>
          <w:b/>
          <w:sz w:val="16"/>
        </w:rPr>
      </w:pPr>
    </w:p>
    <w:p w14:paraId="3A165B72" w14:textId="77777777" w:rsidR="001A689B" w:rsidRDefault="009874A8">
      <w:pPr>
        <w:jc w:val="center"/>
        <w:rPr>
          <w:b/>
          <w:sz w:val="48"/>
        </w:rPr>
      </w:pPr>
      <w:r>
        <w:rPr>
          <w:b/>
          <w:sz w:val="48"/>
        </w:rPr>
        <w:t>Election of Parish Councillors for</w:t>
      </w:r>
    </w:p>
    <w:p w14:paraId="06BEE77B" w14:textId="35942892" w:rsidR="001A689B" w:rsidRDefault="009874A8">
      <w:pPr>
        <w:jc w:val="center"/>
        <w:rPr>
          <w:b/>
          <w:sz w:val="48"/>
        </w:rPr>
      </w:pPr>
      <w:r>
        <w:rPr>
          <w:b/>
          <w:sz w:val="48"/>
        </w:rPr>
        <w:t xml:space="preserve">Laughton-en-le-Morthen Parish Council </w:t>
      </w:r>
    </w:p>
    <w:p w14:paraId="64C2FC99" w14:textId="77777777" w:rsidR="001A689B" w:rsidRPr="00152098" w:rsidRDefault="001A689B">
      <w:pPr>
        <w:jc w:val="center"/>
        <w:rPr>
          <w:sz w:val="24"/>
          <w:szCs w:val="24"/>
        </w:rPr>
      </w:pPr>
    </w:p>
    <w:p w14:paraId="27616C26" w14:textId="77777777" w:rsidR="001A689B" w:rsidRDefault="001A689B">
      <w:pPr>
        <w:jc w:val="center"/>
        <w:rPr>
          <w:sz w:val="16"/>
        </w:rPr>
      </w:pPr>
    </w:p>
    <w:p w14:paraId="5F7EBD3A" w14:textId="77777777" w:rsidR="001A689B" w:rsidRDefault="009874A8">
      <w:pPr>
        <w:jc w:val="both"/>
        <w:rPr>
          <w:sz w:val="22"/>
        </w:rPr>
      </w:pPr>
      <w:r>
        <w:rPr>
          <w:sz w:val="22"/>
        </w:rPr>
        <w:t xml:space="preserve">I, Sharon Kemp, being the Returning Officer at the above election, declare  that the persons whose names appear below were duly elected Parish Councillors for Laughton-en-le-Morthen Parish Council. </w:t>
      </w:r>
    </w:p>
    <w:p w14:paraId="1C2E4898" w14:textId="77777777" w:rsidR="001A689B" w:rsidRDefault="001A689B">
      <w:pPr>
        <w:jc w:val="both"/>
        <w:rPr>
          <w:sz w:val="22"/>
        </w:rPr>
      </w:pPr>
    </w:p>
    <w:p w14:paraId="36A39FA0" w14:textId="77777777" w:rsidR="001A689B" w:rsidRDefault="009874A8">
      <w:pPr>
        <w:jc w:val="both"/>
        <w:rPr>
          <w:sz w:val="22"/>
        </w:rPr>
      </w:pPr>
      <w:r>
        <w:rPr>
          <w:sz w:val="22"/>
        </w:rPr>
        <w:t xml:space="preserve">This declaration is made in accordance with Rule 14 (2) of the Local Elections </w:t>
      </w:r>
      <w:r>
        <w:rPr>
          <w:sz w:val="22"/>
        </w:rPr>
        <w:fldChar w:fldCharType="begin"/>
      </w:r>
      <w:r>
        <w:rPr>
          <w:sz w:val="22"/>
        </w:rPr>
        <w:instrText xml:space="preserve"> IF</w:instrText>
      </w:r>
      <w:r>
        <w:rPr>
          <w:sz w:val="22"/>
        </w:rPr>
        <w:fldChar w:fldCharType="begin"/>
      </w:r>
      <w:r>
        <w:rPr>
          <w:sz w:val="22"/>
        </w:rPr>
        <w:instrText xml:space="preserve">" DOCVARIABLE sysAreaNo </w:instrText>
      </w:r>
      <w:r>
        <w:rPr>
          <w:sz w:val="22"/>
        </w:rPr>
        <w:fldChar w:fldCharType="separate"/>
      </w:r>
      <w:r>
        <w:rPr>
          <w:sz w:val="22"/>
        </w:rPr>
        <w:instrText>1</w:instrText>
      </w:r>
      <w:r>
        <w:rPr>
          <w:sz w:val="22"/>
        </w:rPr>
        <w:fldChar w:fldCharType="end"/>
      </w:r>
      <w:r>
        <w:rPr>
          <w:sz w:val="22"/>
        </w:rPr>
        <w:instrText xml:space="preserve">" &lt;= 1 "(Parishes and Community)" "(Principal Areas)" </w:instrText>
      </w:r>
      <w:r>
        <w:rPr>
          <w:sz w:val="22"/>
        </w:rPr>
        <w:fldChar w:fldCharType="separate"/>
      </w:r>
      <w:r>
        <w:rPr>
          <w:sz w:val="22"/>
        </w:rPr>
        <w:t>(Parishes and Community)</w:t>
      </w:r>
      <w:r>
        <w:rPr>
          <w:sz w:val="22"/>
        </w:rPr>
        <w:fldChar w:fldCharType="end"/>
      </w:r>
      <w:r>
        <w:rPr>
          <w:sz w:val="22"/>
        </w:rPr>
        <w:t xml:space="preserve">  (England and Wales) Rules 2006.</w:t>
      </w:r>
    </w:p>
    <w:p w14:paraId="3E2F7DA4" w14:textId="77777777" w:rsidR="001A689B" w:rsidRDefault="001A689B">
      <w:pPr>
        <w:rPr>
          <w:sz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0"/>
        <w:gridCol w:w="4108"/>
        <w:gridCol w:w="3031"/>
      </w:tblGrid>
      <w:tr w:rsidR="001A689B" w14:paraId="4CEF94A1" w14:textId="77777777">
        <w:tc>
          <w:tcPr>
            <w:tcW w:w="2750" w:type="dxa"/>
            <w:shd w:val="pct15" w:color="auto" w:fill="FFFFFF"/>
            <w:vAlign w:val="center"/>
          </w:tcPr>
          <w:p w14:paraId="3EF3BF1D" w14:textId="77777777" w:rsidR="001A689B" w:rsidRDefault="009874A8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4108" w:type="dxa"/>
            <w:shd w:val="pct15" w:color="auto" w:fill="FFFFFF"/>
            <w:vAlign w:val="center"/>
          </w:tcPr>
          <w:p w14:paraId="27F7A0C4" w14:textId="77777777" w:rsidR="001A689B" w:rsidRDefault="009874A8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3031" w:type="dxa"/>
            <w:shd w:val="pct15" w:color="auto" w:fill="FFFFFF"/>
            <w:vAlign w:val="center"/>
          </w:tcPr>
          <w:p w14:paraId="61DF41E3" w14:textId="77777777" w:rsidR="001A689B" w:rsidRDefault="009874A8">
            <w:pPr>
              <w:jc w:val="center"/>
              <w:rPr>
                <w:b/>
              </w:rPr>
            </w:pPr>
            <w:r>
              <w:rPr>
                <w:b/>
              </w:rPr>
              <w:t>Description (if any)</w:t>
            </w:r>
          </w:p>
        </w:tc>
      </w:tr>
      <w:tr w:rsidR="001A689B" w14:paraId="7C512711" w14:textId="77777777">
        <w:tc>
          <w:tcPr>
            <w:tcW w:w="2750" w:type="dxa"/>
          </w:tcPr>
          <w:p w14:paraId="1E25C54C" w14:textId="77777777" w:rsidR="001A689B" w:rsidRDefault="009874A8">
            <w:r>
              <w:t>CUTTING</w:t>
            </w:r>
          </w:p>
          <w:p w14:paraId="2A0EC229" w14:textId="77777777" w:rsidR="001A689B" w:rsidRDefault="009874A8">
            <w:r>
              <w:t>Janice Irene</w:t>
            </w:r>
          </w:p>
          <w:p w14:paraId="133B78A9" w14:textId="77777777" w:rsidR="001A689B" w:rsidRDefault="001A689B"/>
        </w:tc>
        <w:tc>
          <w:tcPr>
            <w:tcW w:w="4108" w:type="dxa"/>
          </w:tcPr>
          <w:p w14:paraId="6B90B619" w14:textId="77777777" w:rsidR="001A689B" w:rsidRDefault="009874A8">
            <w:r>
              <w:t>2 Orchard Close, Laughton en le Morthen, S25 1YX</w:t>
            </w:r>
          </w:p>
        </w:tc>
        <w:tc>
          <w:tcPr>
            <w:tcW w:w="3031" w:type="dxa"/>
          </w:tcPr>
          <w:p w14:paraId="29A6BA98" w14:textId="77777777" w:rsidR="001A689B" w:rsidRDefault="001A689B"/>
        </w:tc>
      </w:tr>
      <w:tr w:rsidR="001A689B" w14:paraId="6454AA9B" w14:textId="77777777">
        <w:tc>
          <w:tcPr>
            <w:tcW w:w="2750" w:type="dxa"/>
          </w:tcPr>
          <w:p w14:paraId="5054ACD0" w14:textId="77777777" w:rsidR="001A689B" w:rsidRDefault="009874A8">
            <w:r>
              <w:t>DOWNING</w:t>
            </w:r>
          </w:p>
          <w:p w14:paraId="5B76884B" w14:textId="77777777" w:rsidR="001A689B" w:rsidRDefault="009874A8">
            <w:r>
              <w:t>Kevin Philip</w:t>
            </w:r>
          </w:p>
          <w:p w14:paraId="6D579230" w14:textId="77777777" w:rsidR="001A689B" w:rsidRDefault="001A689B"/>
        </w:tc>
        <w:tc>
          <w:tcPr>
            <w:tcW w:w="4108" w:type="dxa"/>
          </w:tcPr>
          <w:p w14:paraId="53903FAF" w14:textId="77777777" w:rsidR="001A689B" w:rsidRDefault="009874A8">
            <w:r>
              <w:t>(address in Rotherham)</w:t>
            </w:r>
          </w:p>
        </w:tc>
        <w:tc>
          <w:tcPr>
            <w:tcW w:w="3031" w:type="dxa"/>
          </w:tcPr>
          <w:p w14:paraId="5FE80D57" w14:textId="77777777" w:rsidR="001A689B" w:rsidRDefault="001A689B"/>
        </w:tc>
      </w:tr>
      <w:tr w:rsidR="001A689B" w14:paraId="23053677" w14:textId="77777777">
        <w:tc>
          <w:tcPr>
            <w:tcW w:w="2750" w:type="dxa"/>
          </w:tcPr>
          <w:p w14:paraId="1F21DAA5" w14:textId="77777777" w:rsidR="001A689B" w:rsidRDefault="009874A8">
            <w:r>
              <w:t>HUTSON</w:t>
            </w:r>
          </w:p>
          <w:p w14:paraId="70CDB9B7" w14:textId="77777777" w:rsidR="001A689B" w:rsidRDefault="009874A8">
            <w:r>
              <w:t>Trudy Jane</w:t>
            </w:r>
          </w:p>
          <w:p w14:paraId="1F5A9027" w14:textId="77777777" w:rsidR="001A689B" w:rsidRDefault="001A689B"/>
        </w:tc>
        <w:tc>
          <w:tcPr>
            <w:tcW w:w="4108" w:type="dxa"/>
          </w:tcPr>
          <w:p w14:paraId="7058E695" w14:textId="77777777" w:rsidR="001A689B" w:rsidRDefault="009874A8">
            <w:r>
              <w:t>(address in Rotherham)</w:t>
            </w:r>
          </w:p>
        </w:tc>
        <w:tc>
          <w:tcPr>
            <w:tcW w:w="3031" w:type="dxa"/>
          </w:tcPr>
          <w:p w14:paraId="1D92C7BC" w14:textId="77777777" w:rsidR="001A689B" w:rsidRDefault="001A689B"/>
        </w:tc>
      </w:tr>
      <w:tr w:rsidR="001A689B" w14:paraId="4B982DAD" w14:textId="77777777">
        <w:tc>
          <w:tcPr>
            <w:tcW w:w="2750" w:type="dxa"/>
          </w:tcPr>
          <w:p w14:paraId="1A072B6E" w14:textId="77777777" w:rsidR="001A689B" w:rsidRDefault="009874A8">
            <w:r>
              <w:t>JOHNSON</w:t>
            </w:r>
          </w:p>
          <w:p w14:paraId="2019D748" w14:textId="77777777" w:rsidR="001A689B" w:rsidRDefault="009874A8">
            <w:r>
              <w:t>Robert Simon</w:t>
            </w:r>
          </w:p>
          <w:p w14:paraId="1A64A11A" w14:textId="77777777" w:rsidR="001A689B" w:rsidRDefault="001A689B"/>
        </w:tc>
        <w:tc>
          <w:tcPr>
            <w:tcW w:w="4108" w:type="dxa"/>
          </w:tcPr>
          <w:p w14:paraId="218521E9" w14:textId="77777777" w:rsidR="001A689B" w:rsidRDefault="009874A8">
            <w:r>
              <w:t>(address in Rotherham)</w:t>
            </w:r>
          </w:p>
        </w:tc>
        <w:tc>
          <w:tcPr>
            <w:tcW w:w="3031" w:type="dxa"/>
          </w:tcPr>
          <w:p w14:paraId="0B72BBB8" w14:textId="77777777" w:rsidR="001A689B" w:rsidRDefault="009874A8">
            <w:r>
              <w:t>Independent</w:t>
            </w:r>
          </w:p>
        </w:tc>
      </w:tr>
      <w:tr w:rsidR="001A689B" w14:paraId="3DCAC5DF" w14:textId="77777777">
        <w:tc>
          <w:tcPr>
            <w:tcW w:w="2750" w:type="dxa"/>
          </w:tcPr>
          <w:p w14:paraId="281D29A7" w14:textId="77777777" w:rsidR="001A689B" w:rsidRDefault="009874A8">
            <w:r>
              <w:t>STANWAY</w:t>
            </w:r>
          </w:p>
          <w:p w14:paraId="01D3C36A" w14:textId="77777777" w:rsidR="001A689B" w:rsidRDefault="009874A8">
            <w:r>
              <w:t>Trevor</w:t>
            </w:r>
          </w:p>
          <w:p w14:paraId="33FC6185" w14:textId="77777777" w:rsidR="001A689B" w:rsidRDefault="001A689B"/>
        </w:tc>
        <w:tc>
          <w:tcPr>
            <w:tcW w:w="4108" w:type="dxa"/>
          </w:tcPr>
          <w:p w14:paraId="74360501" w14:textId="77777777" w:rsidR="001A689B" w:rsidRDefault="009874A8">
            <w:r>
              <w:t>(address in Rotherham)</w:t>
            </w:r>
          </w:p>
        </w:tc>
        <w:tc>
          <w:tcPr>
            <w:tcW w:w="3031" w:type="dxa"/>
          </w:tcPr>
          <w:p w14:paraId="576AF877" w14:textId="77777777" w:rsidR="001A689B" w:rsidRDefault="009874A8">
            <w:r>
              <w:t>Independent</w:t>
            </w:r>
          </w:p>
        </w:tc>
      </w:tr>
    </w:tbl>
    <w:p w14:paraId="2715D148" w14:textId="77777777" w:rsidR="001A689B" w:rsidRDefault="001A689B">
      <w:pPr>
        <w:jc w:val="both"/>
      </w:pPr>
    </w:p>
    <w:sectPr w:rsidR="001A68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D1689" w14:textId="77777777" w:rsidR="009874A8" w:rsidRDefault="009874A8">
      <w:r>
        <w:separator/>
      </w:r>
    </w:p>
  </w:endnote>
  <w:endnote w:type="continuationSeparator" w:id="0">
    <w:p w14:paraId="3FFCC9FB" w14:textId="77777777" w:rsidR="009874A8" w:rsidRDefault="0098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EBED4" w14:textId="77777777" w:rsidR="009874A8" w:rsidRDefault="009874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1A689B" w14:paraId="730B3D7F" w14:textId="77777777">
      <w:tc>
        <w:tcPr>
          <w:tcW w:w="4428" w:type="dxa"/>
        </w:tcPr>
        <w:p w14:paraId="53ECA981" w14:textId="0FA06B72" w:rsidR="001A689B" w:rsidRDefault="009874A8">
          <w:r>
            <w:t>Dated Monday 8 April 2024</w:t>
          </w:r>
        </w:p>
      </w:tc>
      <w:tc>
        <w:tcPr>
          <w:tcW w:w="5745" w:type="dxa"/>
        </w:tcPr>
        <w:p w14:paraId="392F9F9E" w14:textId="77777777" w:rsidR="001A689B" w:rsidRDefault="009874A8">
          <w:pPr>
            <w:jc w:val="right"/>
          </w:pPr>
          <w:r>
            <w:t>Sharon Kemp</w:t>
          </w:r>
        </w:p>
      </w:tc>
    </w:tr>
    <w:tr w:rsidR="001A689B" w14:paraId="4EBB70C5" w14:textId="77777777">
      <w:tc>
        <w:tcPr>
          <w:tcW w:w="4428" w:type="dxa"/>
        </w:tcPr>
        <w:p w14:paraId="11432DD2" w14:textId="77777777" w:rsidR="001A689B" w:rsidRDefault="001A689B">
          <w:pPr>
            <w:jc w:val="center"/>
          </w:pPr>
        </w:p>
        <w:p w14:paraId="59418E5B" w14:textId="77777777" w:rsidR="001A689B" w:rsidRDefault="001A689B"/>
      </w:tc>
      <w:tc>
        <w:tcPr>
          <w:tcW w:w="5745" w:type="dxa"/>
        </w:tcPr>
        <w:p w14:paraId="42FF1452" w14:textId="77777777" w:rsidR="001A689B" w:rsidRDefault="009874A8">
          <w:pPr>
            <w:jc w:val="right"/>
          </w:pPr>
          <w:r>
            <w:t>Returning Officer</w:t>
          </w:r>
        </w:p>
      </w:tc>
    </w:tr>
  </w:tbl>
  <w:p w14:paraId="07E20D63" w14:textId="77777777" w:rsidR="001A689B" w:rsidRDefault="009874A8">
    <w:pPr>
      <w:pStyle w:val="Footer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5CAF4" w14:textId="77777777" w:rsidR="009874A8" w:rsidRDefault="009874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A85C2" w14:textId="77777777" w:rsidR="009874A8" w:rsidRDefault="009874A8">
      <w:r>
        <w:separator/>
      </w:r>
    </w:p>
  </w:footnote>
  <w:footnote w:type="continuationSeparator" w:id="0">
    <w:p w14:paraId="5A2B9C7D" w14:textId="77777777" w:rsidR="009874A8" w:rsidRDefault="00987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782AF" w14:textId="77777777" w:rsidR="009874A8" w:rsidRDefault="009874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F771F" w14:textId="77777777" w:rsidR="001A689B" w:rsidRDefault="001A689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2350D" w14:textId="77777777" w:rsidR="009874A8" w:rsidRDefault="009874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89B"/>
    <w:rsid w:val="00152098"/>
    <w:rsid w:val="001A689B"/>
    <w:rsid w:val="0098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F03A4"/>
  <w15:docId w15:val="{12861FCF-E9E7-4FBF-81EB-708F6FD7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CharChar">
    <w:name w:val="Char Char"/>
    <w:basedOn w:val="DefaultParagraphFont"/>
    <w:rPr>
      <w:rFonts w:ascii="Tahoma" w:hAnsi="Tahoma"/>
      <w:sz w:val="16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>RMBC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Thomas</dc:creator>
  <cp:lastModifiedBy>Marie Rathe</cp:lastModifiedBy>
  <cp:revision>3</cp:revision>
  <dcterms:created xsi:type="dcterms:W3CDTF">2024-04-05T21:09:00Z</dcterms:created>
  <dcterms:modified xsi:type="dcterms:W3CDTF">2024-04-06T12:39:00Z</dcterms:modified>
</cp:coreProperties>
</file>