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18B8" w14:textId="77777777" w:rsidR="00E22D6F" w:rsidRDefault="004E11E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6E0E2ECC" w14:textId="77777777" w:rsidR="00E22D6F" w:rsidRDefault="00E22D6F">
      <w:pPr>
        <w:jc w:val="center"/>
        <w:rPr>
          <w:sz w:val="16"/>
        </w:rPr>
      </w:pPr>
    </w:p>
    <w:p w14:paraId="31262DCA" w14:textId="77777777" w:rsidR="00E22D6F" w:rsidRDefault="004E11EF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0B76498" w14:textId="77777777" w:rsidR="00E22D6F" w:rsidRDefault="00E22D6F">
      <w:pPr>
        <w:jc w:val="center"/>
        <w:rPr>
          <w:b/>
          <w:sz w:val="16"/>
        </w:rPr>
      </w:pPr>
    </w:p>
    <w:p w14:paraId="1AF49861" w14:textId="77777777" w:rsidR="0033354A" w:rsidRDefault="004E11EF">
      <w:pPr>
        <w:jc w:val="center"/>
        <w:rPr>
          <w:b/>
          <w:sz w:val="48"/>
        </w:rPr>
      </w:pPr>
      <w:r>
        <w:rPr>
          <w:b/>
          <w:sz w:val="48"/>
        </w:rPr>
        <w:t xml:space="preserve">Election of Parish Councillors </w:t>
      </w:r>
      <w:r w:rsidR="0033354A">
        <w:rPr>
          <w:b/>
          <w:sz w:val="48"/>
        </w:rPr>
        <w:t>to</w:t>
      </w:r>
    </w:p>
    <w:p w14:paraId="6D1AA746" w14:textId="4DED12BC" w:rsidR="00E22D6F" w:rsidRDefault="0033354A">
      <w:pPr>
        <w:jc w:val="center"/>
        <w:rPr>
          <w:b/>
          <w:sz w:val="48"/>
        </w:rPr>
      </w:pPr>
      <w:r>
        <w:rPr>
          <w:b/>
          <w:sz w:val="48"/>
        </w:rPr>
        <w:t>Wales Ward of</w:t>
      </w:r>
      <w:r w:rsidR="004E11EF">
        <w:rPr>
          <w:b/>
          <w:sz w:val="48"/>
        </w:rPr>
        <w:t xml:space="preserve"> Wales Parish Council </w:t>
      </w:r>
    </w:p>
    <w:p w14:paraId="32900797" w14:textId="77777777" w:rsidR="00E22D6F" w:rsidRPr="00824760" w:rsidRDefault="00E22D6F">
      <w:pPr>
        <w:jc w:val="center"/>
        <w:rPr>
          <w:sz w:val="24"/>
          <w:szCs w:val="24"/>
        </w:rPr>
      </w:pPr>
    </w:p>
    <w:p w14:paraId="5A7FF9B4" w14:textId="77777777" w:rsidR="00E22D6F" w:rsidRDefault="00E22D6F">
      <w:pPr>
        <w:jc w:val="center"/>
        <w:rPr>
          <w:sz w:val="16"/>
        </w:rPr>
      </w:pPr>
    </w:p>
    <w:p w14:paraId="7A9B6406" w14:textId="77777777" w:rsidR="00E22D6F" w:rsidRDefault="004E11EF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Wales Ward of Wales Parish Council. </w:t>
      </w:r>
    </w:p>
    <w:p w14:paraId="36594120" w14:textId="77777777" w:rsidR="00E22D6F" w:rsidRDefault="00E22D6F">
      <w:pPr>
        <w:jc w:val="both"/>
        <w:rPr>
          <w:sz w:val="22"/>
        </w:rPr>
      </w:pPr>
    </w:p>
    <w:p w14:paraId="192447B6" w14:textId="77777777" w:rsidR="00E22D6F" w:rsidRDefault="004E11EF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1FDFD7DA" w14:textId="77777777" w:rsidR="00E22D6F" w:rsidRDefault="00E22D6F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561"/>
        <w:gridCol w:w="3032"/>
      </w:tblGrid>
      <w:tr w:rsidR="00E22D6F" w14:paraId="74952C9F" w14:textId="77777777">
        <w:tc>
          <w:tcPr>
            <w:tcW w:w="3296" w:type="dxa"/>
            <w:shd w:val="pct15" w:color="auto" w:fill="FFFFFF"/>
            <w:vAlign w:val="center"/>
          </w:tcPr>
          <w:p w14:paraId="69688BA7" w14:textId="77777777" w:rsidR="00E22D6F" w:rsidRDefault="004E11EF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561" w:type="dxa"/>
            <w:shd w:val="pct15" w:color="auto" w:fill="FFFFFF"/>
            <w:vAlign w:val="center"/>
          </w:tcPr>
          <w:p w14:paraId="6AC26E1E" w14:textId="77777777" w:rsidR="00E22D6F" w:rsidRDefault="004E11EF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032" w:type="dxa"/>
            <w:shd w:val="pct15" w:color="auto" w:fill="FFFFFF"/>
            <w:vAlign w:val="center"/>
          </w:tcPr>
          <w:p w14:paraId="400756AE" w14:textId="77777777" w:rsidR="00E22D6F" w:rsidRDefault="004E11EF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E22D6F" w14:paraId="77013B0E" w14:textId="77777777">
        <w:tc>
          <w:tcPr>
            <w:tcW w:w="3296" w:type="dxa"/>
          </w:tcPr>
          <w:p w14:paraId="19DDC0AE" w14:textId="77777777" w:rsidR="00E22D6F" w:rsidRDefault="004E11EF">
            <w:r>
              <w:t>BLANKSBY</w:t>
            </w:r>
          </w:p>
          <w:p w14:paraId="6B35A2DB" w14:textId="77777777" w:rsidR="00E22D6F" w:rsidRDefault="004E11EF">
            <w:r>
              <w:t>Peter</w:t>
            </w:r>
          </w:p>
          <w:p w14:paraId="03B5AEFD" w14:textId="77777777" w:rsidR="00E22D6F" w:rsidRDefault="00E22D6F"/>
        </w:tc>
        <w:tc>
          <w:tcPr>
            <w:tcW w:w="3561" w:type="dxa"/>
          </w:tcPr>
          <w:p w14:paraId="6C06C419" w14:textId="77777777" w:rsidR="00E22D6F" w:rsidRDefault="004E11EF">
            <w:r>
              <w:t>8 Littlemoor Avenue, Kiveton Park, Sheffield, S26 5NZ</w:t>
            </w:r>
          </w:p>
        </w:tc>
        <w:tc>
          <w:tcPr>
            <w:tcW w:w="3032" w:type="dxa"/>
          </w:tcPr>
          <w:p w14:paraId="5A9DE905" w14:textId="77777777" w:rsidR="00E22D6F" w:rsidRDefault="00E22D6F"/>
        </w:tc>
      </w:tr>
      <w:tr w:rsidR="00E22D6F" w14:paraId="34804DFA" w14:textId="77777777">
        <w:tc>
          <w:tcPr>
            <w:tcW w:w="3296" w:type="dxa"/>
          </w:tcPr>
          <w:p w14:paraId="05438AEA" w14:textId="77777777" w:rsidR="00E22D6F" w:rsidRDefault="004E11EF">
            <w:r>
              <w:t>BRABBS</w:t>
            </w:r>
          </w:p>
          <w:p w14:paraId="0B34EC2F" w14:textId="77777777" w:rsidR="00E22D6F" w:rsidRDefault="004E11EF">
            <w:r>
              <w:t>John Michael</w:t>
            </w:r>
          </w:p>
          <w:p w14:paraId="08556AE5" w14:textId="77777777" w:rsidR="00E22D6F" w:rsidRDefault="00E22D6F"/>
        </w:tc>
        <w:tc>
          <w:tcPr>
            <w:tcW w:w="3561" w:type="dxa"/>
          </w:tcPr>
          <w:p w14:paraId="4FF27FEC" w14:textId="77777777" w:rsidR="00E22D6F" w:rsidRDefault="004E11EF">
            <w:r>
              <w:t>(address in Rotherham)</w:t>
            </w:r>
          </w:p>
        </w:tc>
        <w:tc>
          <w:tcPr>
            <w:tcW w:w="3032" w:type="dxa"/>
          </w:tcPr>
          <w:p w14:paraId="25226B6F" w14:textId="77777777" w:rsidR="00E22D6F" w:rsidRDefault="00E22D6F"/>
        </w:tc>
      </w:tr>
      <w:tr w:rsidR="00E22D6F" w14:paraId="4CFED41C" w14:textId="77777777">
        <w:tc>
          <w:tcPr>
            <w:tcW w:w="3296" w:type="dxa"/>
          </w:tcPr>
          <w:p w14:paraId="393C42B1" w14:textId="77777777" w:rsidR="00E22D6F" w:rsidRDefault="004E11EF">
            <w:r>
              <w:t>CARSWELL</w:t>
            </w:r>
          </w:p>
          <w:p w14:paraId="57D75618" w14:textId="77777777" w:rsidR="00E22D6F" w:rsidRDefault="004E11EF">
            <w:r>
              <w:t>Christine</w:t>
            </w:r>
          </w:p>
          <w:p w14:paraId="7B0EAFBB" w14:textId="77777777" w:rsidR="00E22D6F" w:rsidRDefault="00E22D6F"/>
        </w:tc>
        <w:tc>
          <w:tcPr>
            <w:tcW w:w="3561" w:type="dxa"/>
          </w:tcPr>
          <w:p w14:paraId="7D78910A" w14:textId="77777777" w:rsidR="00E22D6F" w:rsidRDefault="004E11EF">
            <w:r>
              <w:t>17 Chestnut Avenue, Kiveton Park, Sheffield, S26 5LN</w:t>
            </w:r>
          </w:p>
        </w:tc>
        <w:tc>
          <w:tcPr>
            <w:tcW w:w="3032" w:type="dxa"/>
          </w:tcPr>
          <w:p w14:paraId="1561336F" w14:textId="77777777" w:rsidR="00E22D6F" w:rsidRDefault="00E22D6F"/>
        </w:tc>
      </w:tr>
      <w:tr w:rsidR="00E22D6F" w14:paraId="1137165A" w14:textId="77777777">
        <w:tc>
          <w:tcPr>
            <w:tcW w:w="3296" w:type="dxa"/>
          </w:tcPr>
          <w:p w14:paraId="671C0525" w14:textId="77777777" w:rsidR="00E22D6F" w:rsidRDefault="004E11EF">
            <w:r>
              <w:t>CARSWELL</w:t>
            </w:r>
          </w:p>
          <w:p w14:paraId="38FE4784" w14:textId="77777777" w:rsidR="00E22D6F" w:rsidRDefault="004E11EF">
            <w:r>
              <w:t>David</w:t>
            </w:r>
          </w:p>
          <w:p w14:paraId="0E0A5C16" w14:textId="77777777" w:rsidR="00E22D6F" w:rsidRDefault="00E22D6F"/>
        </w:tc>
        <w:tc>
          <w:tcPr>
            <w:tcW w:w="3561" w:type="dxa"/>
          </w:tcPr>
          <w:p w14:paraId="3E7B7642" w14:textId="77777777" w:rsidR="00E22D6F" w:rsidRDefault="004E11EF">
            <w:r>
              <w:t>17 Chestnut Avenue, Kiveton Park, Sheffield, S26 5LN</w:t>
            </w:r>
          </w:p>
        </w:tc>
        <w:tc>
          <w:tcPr>
            <w:tcW w:w="3032" w:type="dxa"/>
          </w:tcPr>
          <w:p w14:paraId="217499A5" w14:textId="77777777" w:rsidR="00E22D6F" w:rsidRDefault="00E22D6F"/>
        </w:tc>
      </w:tr>
      <w:tr w:rsidR="00E22D6F" w14:paraId="51DCB190" w14:textId="77777777">
        <w:tc>
          <w:tcPr>
            <w:tcW w:w="3296" w:type="dxa"/>
          </w:tcPr>
          <w:p w14:paraId="09613225" w14:textId="77777777" w:rsidR="00E22D6F" w:rsidRDefault="004E11EF">
            <w:r>
              <w:t>NEILSON</w:t>
            </w:r>
          </w:p>
          <w:p w14:paraId="70CD78CD" w14:textId="77777777" w:rsidR="00E22D6F" w:rsidRDefault="004E11EF">
            <w:r>
              <w:t>Darron Wayne</w:t>
            </w:r>
          </w:p>
          <w:p w14:paraId="15A035A1" w14:textId="77777777" w:rsidR="00E22D6F" w:rsidRDefault="00E22D6F"/>
        </w:tc>
        <w:tc>
          <w:tcPr>
            <w:tcW w:w="3561" w:type="dxa"/>
          </w:tcPr>
          <w:p w14:paraId="3E361D5B" w14:textId="77777777" w:rsidR="00E22D6F" w:rsidRDefault="004E11EF">
            <w:r>
              <w:t>3 Rookery Close, Kiveton Park, Sheffield, S26 5RT</w:t>
            </w:r>
          </w:p>
        </w:tc>
        <w:tc>
          <w:tcPr>
            <w:tcW w:w="3032" w:type="dxa"/>
          </w:tcPr>
          <w:p w14:paraId="3D110AEB" w14:textId="77777777" w:rsidR="00E22D6F" w:rsidRDefault="00E22D6F"/>
        </w:tc>
      </w:tr>
      <w:tr w:rsidR="00E22D6F" w14:paraId="0B41E520" w14:textId="77777777">
        <w:tc>
          <w:tcPr>
            <w:tcW w:w="3296" w:type="dxa"/>
          </w:tcPr>
          <w:p w14:paraId="1A94B323" w14:textId="77777777" w:rsidR="00E22D6F" w:rsidRDefault="004E11EF">
            <w:r>
              <w:t>NEILSON</w:t>
            </w:r>
          </w:p>
          <w:p w14:paraId="55A906AD" w14:textId="77777777" w:rsidR="00E22D6F" w:rsidRDefault="004E11EF">
            <w:r>
              <w:t>Sue</w:t>
            </w:r>
          </w:p>
          <w:p w14:paraId="50720731" w14:textId="77777777" w:rsidR="00E22D6F" w:rsidRDefault="00E22D6F"/>
        </w:tc>
        <w:tc>
          <w:tcPr>
            <w:tcW w:w="3561" w:type="dxa"/>
          </w:tcPr>
          <w:p w14:paraId="418AD5AB" w14:textId="77777777" w:rsidR="00E22D6F" w:rsidRDefault="004E11EF">
            <w:r>
              <w:t>3 Rookery Close, Kiveton Park, Sheffield, S26 5RT</w:t>
            </w:r>
          </w:p>
        </w:tc>
        <w:tc>
          <w:tcPr>
            <w:tcW w:w="3032" w:type="dxa"/>
          </w:tcPr>
          <w:p w14:paraId="0633C60F" w14:textId="77777777" w:rsidR="00E22D6F" w:rsidRDefault="00E22D6F"/>
        </w:tc>
      </w:tr>
      <w:tr w:rsidR="00E22D6F" w14:paraId="72F9E83D" w14:textId="77777777">
        <w:tc>
          <w:tcPr>
            <w:tcW w:w="3296" w:type="dxa"/>
          </w:tcPr>
          <w:p w14:paraId="79FFAE86" w14:textId="77777777" w:rsidR="00E22D6F" w:rsidRDefault="004E11EF">
            <w:r>
              <w:t>SHAW</w:t>
            </w:r>
          </w:p>
          <w:p w14:paraId="60D749D5" w14:textId="77777777" w:rsidR="00E22D6F" w:rsidRDefault="004E11EF">
            <w:r>
              <w:t>Gill</w:t>
            </w:r>
          </w:p>
          <w:p w14:paraId="3E3853A9" w14:textId="77777777" w:rsidR="00E22D6F" w:rsidRDefault="00E22D6F"/>
        </w:tc>
        <w:tc>
          <w:tcPr>
            <w:tcW w:w="3561" w:type="dxa"/>
          </w:tcPr>
          <w:p w14:paraId="11EE47B9" w14:textId="77777777" w:rsidR="00E22D6F" w:rsidRDefault="004E11EF">
            <w:r>
              <w:t>32 Walesmoor Avenue, Kiventon Park, Sheffield, S26 5RG</w:t>
            </w:r>
          </w:p>
        </w:tc>
        <w:tc>
          <w:tcPr>
            <w:tcW w:w="3032" w:type="dxa"/>
          </w:tcPr>
          <w:p w14:paraId="7D424910" w14:textId="77777777" w:rsidR="00E22D6F" w:rsidRDefault="00E22D6F"/>
        </w:tc>
      </w:tr>
    </w:tbl>
    <w:p w14:paraId="784F6F0F" w14:textId="77777777" w:rsidR="00E22D6F" w:rsidRDefault="00E22D6F">
      <w:pPr>
        <w:jc w:val="both"/>
      </w:pPr>
    </w:p>
    <w:sectPr w:rsidR="00E22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234F" w14:textId="77777777" w:rsidR="004E11EF" w:rsidRDefault="004E11EF">
      <w:r>
        <w:separator/>
      </w:r>
    </w:p>
  </w:endnote>
  <w:endnote w:type="continuationSeparator" w:id="0">
    <w:p w14:paraId="20141854" w14:textId="77777777" w:rsidR="004E11EF" w:rsidRDefault="004E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0D95" w14:textId="77777777" w:rsidR="004E11EF" w:rsidRDefault="004E1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22D6F" w14:paraId="40CA029B" w14:textId="77777777">
      <w:tc>
        <w:tcPr>
          <w:tcW w:w="4428" w:type="dxa"/>
        </w:tcPr>
        <w:p w14:paraId="18B4C91B" w14:textId="506B761C" w:rsidR="00E22D6F" w:rsidRDefault="004E11EF">
          <w:r>
            <w:t>Dated Monday 8 April 2024</w:t>
          </w:r>
        </w:p>
      </w:tc>
      <w:tc>
        <w:tcPr>
          <w:tcW w:w="5745" w:type="dxa"/>
        </w:tcPr>
        <w:p w14:paraId="6A93BD17" w14:textId="77777777" w:rsidR="00E22D6F" w:rsidRDefault="004E11EF">
          <w:pPr>
            <w:jc w:val="right"/>
          </w:pPr>
          <w:r>
            <w:t>Sharon Kemp</w:t>
          </w:r>
        </w:p>
      </w:tc>
    </w:tr>
    <w:tr w:rsidR="00E22D6F" w14:paraId="58933191" w14:textId="77777777">
      <w:tc>
        <w:tcPr>
          <w:tcW w:w="4428" w:type="dxa"/>
        </w:tcPr>
        <w:p w14:paraId="20D2D9B0" w14:textId="77777777" w:rsidR="00E22D6F" w:rsidRDefault="00E22D6F">
          <w:pPr>
            <w:jc w:val="center"/>
          </w:pPr>
        </w:p>
        <w:p w14:paraId="53F6058F" w14:textId="77777777" w:rsidR="00E22D6F" w:rsidRDefault="00E22D6F"/>
      </w:tc>
      <w:tc>
        <w:tcPr>
          <w:tcW w:w="5745" w:type="dxa"/>
        </w:tcPr>
        <w:p w14:paraId="204029E0" w14:textId="77777777" w:rsidR="00E22D6F" w:rsidRDefault="004E11EF">
          <w:pPr>
            <w:jc w:val="right"/>
          </w:pPr>
          <w:r>
            <w:t>Returning Officer</w:t>
          </w:r>
        </w:p>
      </w:tc>
    </w:tr>
  </w:tbl>
  <w:p w14:paraId="21E1748C" w14:textId="77777777" w:rsidR="00E22D6F" w:rsidRDefault="004E11EF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2A2B" w14:textId="77777777" w:rsidR="004E11EF" w:rsidRDefault="004E1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78E1" w14:textId="77777777" w:rsidR="004E11EF" w:rsidRDefault="004E11EF">
      <w:r>
        <w:separator/>
      </w:r>
    </w:p>
  </w:footnote>
  <w:footnote w:type="continuationSeparator" w:id="0">
    <w:p w14:paraId="4E0E927A" w14:textId="77777777" w:rsidR="004E11EF" w:rsidRDefault="004E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15F3" w14:textId="77777777" w:rsidR="004E11EF" w:rsidRDefault="004E1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89AA" w14:textId="77777777" w:rsidR="00E22D6F" w:rsidRDefault="00E22D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16B4" w14:textId="77777777" w:rsidR="004E11EF" w:rsidRDefault="004E11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D6F"/>
    <w:rsid w:val="0033354A"/>
    <w:rsid w:val="004E11EF"/>
    <w:rsid w:val="00824760"/>
    <w:rsid w:val="00E2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B730"/>
  <w15:docId w15:val="{2C97F57D-779D-4EE0-9834-1DF15A49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RMBC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4</cp:revision>
  <dcterms:created xsi:type="dcterms:W3CDTF">2024-04-05T21:03:00Z</dcterms:created>
  <dcterms:modified xsi:type="dcterms:W3CDTF">2024-04-06T12:43:00Z</dcterms:modified>
</cp:coreProperties>
</file>