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22F6" w14:textId="77777777" w:rsidR="00885088" w:rsidRDefault="009939A9">
      <w:pPr>
        <w:pStyle w:val="Header"/>
        <w:shd w:val="clear" w:color="auto" w:fill="000000"/>
        <w:jc w:val="center"/>
        <w:rPr>
          <w:b/>
          <w:sz w:val="48"/>
        </w:rPr>
      </w:pPr>
      <w:r>
        <w:rPr>
          <w:b/>
          <w:sz w:val="36"/>
        </w:rPr>
        <w:t>NOTICE OF ELECTION AGENTS' NAMES AND OFFICES</w:t>
      </w:r>
    </w:p>
    <w:p w14:paraId="0B063207" w14:textId="77777777" w:rsidR="00885088" w:rsidRDefault="00885088">
      <w:pPr>
        <w:jc w:val="center"/>
        <w:rPr>
          <w:sz w:val="16"/>
        </w:rPr>
      </w:pPr>
    </w:p>
    <w:p w14:paraId="07B9F75C" w14:textId="77777777" w:rsidR="00885088" w:rsidRDefault="009939A9">
      <w:pPr>
        <w:jc w:val="center"/>
        <w:rPr>
          <w:b/>
          <w:sz w:val="28"/>
        </w:rPr>
      </w:pPr>
      <w:r>
        <w:rPr>
          <w:b/>
          <w:sz w:val="28"/>
        </w:rPr>
        <w:t>Rotherham Metropolitan Borough Council</w:t>
      </w:r>
    </w:p>
    <w:p w14:paraId="04533C79" w14:textId="77777777" w:rsidR="00885088" w:rsidRDefault="00885088">
      <w:pPr>
        <w:jc w:val="center"/>
        <w:rPr>
          <w:b/>
          <w:sz w:val="16"/>
        </w:rPr>
      </w:pPr>
    </w:p>
    <w:p w14:paraId="08439C57" w14:textId="77777777" w:rsidR="00885088" w:rsidRDefault="009939A9">
      <w:pPr>
        <w:jc w:val="center"/>
        <w:rPr>
          <w:sz w:val="48"/>
        </w:rPr>
      </w:pPr>
      <w:r>
        <w:rPr>
          <w:b/>
          <w:sz w:val="48"/>
        </w:rPr>
        <w:t>Election of Borough Councillors for</w:t>
      </w:r>
    </w:p>
    <w:p w14:paraId="24D179CB" w14:textId="77777777" w:rsidR="00885088" w:rsidRDefault="00885088">
      <w:pPr>
        <w:jc w:val="center"/>
        <w:rPr>
          <w:sz w:val="16"/>
        </w:rPr>
      </w:pPr>
    </w:p>
    <w:p w14:paraId="133A1F77" w14:textId="35908DFF" w:rsidR="00885088" w:rsidRDefault="009939A9">
      <w:pPr>
        <w:jc w:val="center"/>
        <w:rPr>
          <w:sz w:val="28"/>
        </w:rPr>
      </w:pPr>
      <w:r>
        <w:rPr>
          <w:sz w:val="28"/>
        </w:rPr>
        <w:t>Aston &amp; Todwick Ward</w:t>
      </w:r>
    </w:p>
    <w:p w14:paraId="37D5CCFB" w14:textId="77777777" w:rsidR="00885088" w:rsidRDefault="009939A9">
      <w:pPr>
        <w:jc w:val="center"/>
        <w:rPr>
          <w:sz w:val="28"/>
        </w:rPr>
      </w:pPr>
      <w:r>
        <w:rPr>
          <w:sz w:val="28"/>
        </w:rPr>
        <w:t>on Thursday 2 May 2024</w:t>
      </w:r>
    </w:p>
    <w:p w14:paraId="20258E3B" w14:textId="77777777" w:rsidR="00885088" w:rsidRDefault="00885088">
      <w:pPr>
        <w:jc w:val="center"/>
        <w:rPr>
          <w:sz w:val="22"/>
        </w:rPr>
      </w:pPr>
    </w:p>
    <w:p w14:paraId="5BCE2721" w14:textId="77777777" w:rsidR="00885088" w:rsidRDefault="009939A9">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0EBFF196" w14:textId="77777777" w:rsidR="00885088" w:rsidRDefault="0088508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885088" w14:paraId="2B32678D" w14:textId="77777777">
        <w:tc>
          <w:tcPr>
            <w:tcW w:w="3391" w:type="dxa"/>
            <w:shd w:val="pct15" w:color="auto" w:fill="FFFFFF"/>
            <w:vAlign w:val="center"/>
          </w:tcPr>
          <w:p w14:paraId="74A3BDBD" w14:textId="77777777" w:rsidR="00885088" w:rsidRDefault="009939A9">
            <w:pPr>
              <w:jc w:val="center"/>
              <w:rPr>
                <w:b/>
              </w:rPr>
            </w:pPr>
            <w:r>
              <w:rPr>
                <w:b/>
              </w:rPr>
              <w:t>Name of</w:t>
            </w:r>
          </w:p>
          <w:p w14:paraId="48B2E8FB" w14:textId="77777777" w:rsidR="00885088" w:rsidRDefault="009939A9">
            <w:pPr>
              <w:jc w:val="center"/>
              <w:rPr>
                <w:b/>
              </w:rPr>
            </w:pPr>
            <w:r>
              <w:rPr>
                <w:b/>
              </w:rPr>
              <w:t>Election Age</w:t>
            </w:r>
            <w:r>
              <w:rPr>
                <w:b/>
              </w:rPr>
              <w:t>nt</w:t>
            </w:r>
          </w:p>
        </w:tc>
        <w:tc>
          <w:tcPr>
            <w:tcW w:w="3391" w:type="dxa"/>
            <w:shd w:val="pct15" w:color="auto" w:fill="FFFFFF"/>
            <w:vAlign w:val="center"/>
          </w:tcPr>
          <w:p w14:paraId="12A0BFA0" w14:textId="77777777" w:rsidR="00885088" w:rsidRDefault="009939A9">
            <w:pPr>
              <w:jc w:val="center"/>
              <w:rPr>
                <w:b/>
              </w:rPr>
            </w:pPr>
            <w:r>
              <w:rPr>
                <w:b/>
              </w:rPr>
              <w:t>Correspondence</w:t>
            </w:r>
          </w:p>
          <w:p w14:paraId="3BE419D1" w14:textId="77777777" w:rsidR="00885088" w:rsidRDefault="009939A9">
            <w:pPr>
              <w:jc w:val="center"/>
              <w:rPr>
                <w:b/>
              </w:rPr>
            </w:pPr>
            <w:r>
              <w:rPr>
                <w:b/>
              </w:rPr>
              <w:t>Address</w:t>
            </w:r>
          </w:p>
        </w:tc>
        <w:tc>
          <w:tcPr>
            <w:tcW w:w="3072" w:type="dxa"/>
            <w:shd w:val="pct15" w:color="auto" w:fill="FFFFFF"/>
            <w:vAlign w:val="center"/>
          </w:tcPr>
          <w:p w14:paraId="38BF45B6" w14:textId="77777777" w:rsidR="00885088" w:rsidRDefault="009939A9">
            <w:pPr>
              <w:jc w:val="center"/>
              <w:rPr>
                <w:b/>
              </w:rPr>
            </w:pPr>
            <w:r>
              <w:rPr>
                <w:b/>
              </w:rPr>
              <w:t>Name of</w:t>
            </w:r>
          </w:p>
          <w:p w14:paraId="1CE22858" w14:textId="77777777" w:rsidR="00885088" w:rsidRDefault="009939A9">
            <w:pPr>
              <w:jc w:val="center"/>
              <w:rPr>
                <w:b/>
              </w:rPr>
            </w:pPr>
            <w:r>
              <w:rPr>
                <w:b/>
              </w:rPr>
              <w:t>Candidate</w:t>
            </w:r>
          </w:p>
        </w:tc>
      </w:tr>
      <w:tr w:rsidR="00885088" w14:paraId="300C0BC2" w14:textId="77777777">
        <w:tc>
          <w:tcPr>
            <w:tcW w:w="3391" w:type="dxa"/>
          </w:tcPr>
          <w:p w14:paraId="47BB4CD0" w14:textId="77777777" w:rsidR="00885088" w:rsidRDefault="009939A9">
            <w:r>
              <w:t>ALLEN</w:t>
            </w:r>
          </w:p>
          <w:p w14:paraId="777E9110" w14:textId="77777777" w:rsidR="00885088" w:rsidRDefault="009939A9">
            <w:r>
              <w:t>Sarah Ann</w:t>
            </w:r>
          </w:p>
        </w:tc>
        <w:tc>
          <w:tcPr>
            <w:tcW w:w="3391" w:type="dxa"/>
          </w:tcPr>
          <w:p w14:paraId="4D901A48" w14:textId="77777777" w:rsidR="00885088" w:rsidRDefault="009939A9">
            <w:r>
              <w:t>24 Swallow Wood Road, Swallownest, Sheffield, S26 4SZ</w:t>
            </w:r>
          </w:p>
        </w:tc>
        <w:tc>
          <w:tcPr>
            <w:tcW w:w="3072" w:type="dxa"/>
          </w:tcPr>
          <w:p w14:paraId="2C4D2595" w14:textId="77777777" w:rsidR="00885088" w:rsidRDefault="009939A9">
            <w:r>
              <w:t>ALLEN</w:t>
            </w:r>
          </w:p>
          <w:p w14:paraId="26A78E69" w14:textId="77777777" w:rsidR="00885088" w:rsidRDefault="009939A9">
            <w:r>
              <w:t>Sarah Ann</w:t>
            </w:r>
          </w:p>
          <w:p w14:paraId="050F1E5A" w14:textId="77777777" w:rsidR="00885088" w:rsidRDefault="00885088"/>
        </w:tc>
      </w:tr>
      <w:tr w:rsidR="00885088" w14:paraId="24B3AB24" w14:textId="77777777">
        <w:tc>
          <w:tcPr>
            <w:tcW w:w="3391" w:type="dxa"/>
          </w:tcPr>
          <w:p w14:paraId="592BD9A2" w14:textId="77777777" w:rsidR="00885088" w:rsidRDefault="009939A9">
            <w:r>
              <w:t>CHINCHEN</w:t>
            </w:r>
          </w:p>
          <w:p w14:paraId="0248F29F" w14:textId="77777777" w:rsidR="00885088" w:rsidRDefault="009939A9">
            <w:r>
              <w:t>Sara</w:t>
            </w:r>
          </w:p>
        </w:tc>
        <w:tc>
          <w:tcPr>
            <w:tcW w:w="3391" w:type="dxa"/>
          </w:tcPr>
          <w:p w14:paraId="43907E46" w14:textId="77777777" w:rsidR="00885088" w:rsidRDefault="009939A9">
            <w:r>
              <w:t>Chestnut Lodge, 2 Paddock View, Oughtibridge, S35 0LA</w:t>
            </w:r>
          </w:p>
        </w:tc>
        <w:tc>
          <w:tcPr>
            <w:tcW w:w="3072" w:type="dxa"/>
          </w:tcPr>
          <w:p w14:paraId="19492C56" w14:textId="77777777" w:rsidR="00885088" w:rsidRDefault="009939A9">
            <w:r>
              <w:t>BACON</w:t>
            </w:r>
          </w:p>
          <w:p w14:paraId="27368EC0" w14:textId="77777777" w:rsidR="00885088" w:rsidRDefault="009939A9">
            <w:r>
              <w:t>Joshua</w:t>
            </w:r>
          </w:p>
          <w:p w14:paraId="730F155E" w14:textId="77777777" w:rsidR="00885088" w:rsidRDefault="00885088"/>
        </w:tc>
      </w:tr>
      <w:tr w:rsidR="00885088" w14:paraId="1E47E353" w14:textId="77777777">
        <w:tc>
          <w:tcPr>
            <w:tcW w:w="3391" w:type="dxa"/>
          </w:tcPr>
          <w:p w14:paraId="1BB93E73" w14:textId="77777777" w:rsidR="00885088" w:rsidRDefault="009939A9">
            <w:r>
              <w:t>CHINCHEN</w:t>
            </w:r>
          </w:p>
          <w:p w14:paraId="2C9D885C" w14:textId="77777777" w:rsidR="00885088" w:rsidRDefault="009939A9">
            <w:r>
              <w:t>Sara</w:t>
            </w:r>
          </w:p>
        </w:tc>
        <w:tc>
          <w:tcPr>
            <w:tcW w:w="3391" w:type="dxa"/>
          </w:tcPr>
          <w:p w14:paraId="32850F4F" w14:textId="77777777" w:rsidR="00885088" w:rsidRDefault="009939A9">
            <w:r>
              <w:t xml:space="preserve">Chestnut Lodge, 2 </w:t>
            </w:r>
            <w:r>
              <w:t>Paddock View, Oughtibridge, S35 0LA</w:t>
            </w:r>
          </w:p>
        </w:tc>
        <w:tc>
          <w:tcPr>
            <w:tcW w:w="3072" w:type="dxa"/>
          </w:tcPr>
          <w:p w14:paraId="35A91407" w14:textId="77777777" w:rsidR="00885088" w:rsidRDefault="009939A9">
            <w:r>
              <w:t>COLLINS</w:t>
            </w:r>
          </w:p>
          <w:p w14:paraId="32723194" w14:textId="77777777" w:rsidR="00885088" w:rsidRDefault="009939A9">
            <w:r>
              <w:t>Patricia Anita</w:t>
            </w:r>
          </w:p>
          <w:p w14:paraId="61E4B6DB" w14:textId="77777777" w:rsidR="00885088" w:rsidRDefault="00885088"/>
        </w:tc>
      </w:tr>
      <w:tr w:rsidR="00885088" w14:paraId="7929E42A" w14:textId="77777777">
        <w:tc>
          <w:tcPr>
            <w:tcW w:w="3391" w:type="dxa"/>
          </w:tcPr>
          <w:p w14:paraId="46E8B2FB" w14:textId="77777777" w:rsidR="00885088" w:rsidRDefault="009939A9">
            <w:r>
              <w:t>ALLEN</w:t>
            </w:r>
          </w:p>
          <w:p w14:paraId="68271A21" w14:textId="77777777" w:rsidR="00885088" w:rsidRDefault="009939A9">
            <w:r>
              <w:t>Sarah Ann</w:t>
            </w:r>
          </w:p>
        </w:tc>
        <w:tc>
          <w:tcPr>
            <w:tcW w:w="3391" w:type="dxa"/>
          </w:tcPr>
          <w:p w14:paraId="3F2240C0" w14:textId="77777777" w:rsidR="00885088" w:rsidRDefault="009939A9">
            <w:r>
              <w:t>24 Swallow Wood Road, Swallownest, Sheffield, S26 4SZ</w:t>
            </w:r>
          </w:p>
        </w:tc>
        <w:tc>
          <w:tcPr>
            <w:tcW w:w="3072" w:type="dxa"/>
          </w:tcPr>
          <w:p w14:paraId="201ADAA5" w14:textId="77777777" w:rsidR="00885088" w:rsidRDefault="009939A9">
            <w:r>
              <w:t>FROST</w:t>
            </w:r>
          </w:p>
          <w:p w14:paraId="4142BE10" w14:textId="77777777" w:rsidR="00885088" w:rsidRDefault="009939A9">
            <w:r>
              <w:t>Geoffrey</w:t>
            </w:r>
          </w:p>
          <w:p w14:paraId="388248A6" w14:textId="77777777" w:rsidR="00885088" w:rsidRDefault="00885088"/>
        </w:tc>
      </w:tr>
      <w:tr w:rsidR="00885088" w14:paraId="69B6A545" w14:textId="77777777">
        <w:tc>
          <w:tcPr>
            <w:tcW w:w="3391" w:type="dxa"/>
          </w:tcPr>
          <w:p w14:paraId="5723139F" w14:textId="77777777" w:rsidR="00885088" w:rsidRDefault="009939A9">
            <w:r>
              <w:t>TARMEY</w:t>
            </w:r>
          </w:p>
          <w:p w14:paraId="77B4980B" w14:textId="77777777" w:rsidR="00885088" w:rsidRDefault="009939A9">
            <w:r>
              <w:t>Drew</w:t>
            </w:r>
          </w:p>
        </w:tc>
        <w:tc>
          <w:tcPr>
            <w:tcW w:w="3391" w:type="dxa"/>
          </w:tcPr>
          <w:p w14:paraId="6639E3AB" w14:textId="77777777" w:rsidR="00885088" w:rsidRDefault="009939A9">
            <w:r>
              <w:t>2 Limekilns, North Anston, Sheffield, S25 4FB</w:t>
            </w:r>
          </w:p>
        </w:tc>
        <w:tc>
          <w:tcPr>
            <w:tcW w:w="3072" w:type="dxa"/>
          </w:tcPr>
          <w:p w14:paraId="55DFF2C2" w14:textId="77777777" w:rsidR="00885088" w:rsidRDefault="009939A9">
            <w:r>
              <w:t>LAMBERT</w:t>
            </w:r>
          </w:p>
          <w:p w14:paraId="0B70DBF0" w14:textId="77777777" w:rsidR="00885088" w:rsidRDefault="009939A9">
            <w:r>
              <w:t>Mark</w:t>
            </w:r>
          </w:p>
          <w:p w14:paraId="03B24967" w14:textId="77777777" w:rsidR="00885088" w:rsidRDefault="00885088"/>
        </w:tc>
      </w:tr>
    </w:tbl>
    <w:p w14:paraId="1EEF3264" w14:textId="77777777" w:rsidR="00885088" w:rsidRDefault="00885088">
      <w:pPr>
        <w:jc w:val="both"/>
      </w:pPr>
    </w:p>
    <w:sectPr w:rsidR="00885088">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3847" w14:textId="77777777" w:rsidR="009939A9" w:rsidRDefault="009939A9">
      <w:r>
        <w:separator/>
      </w:r>
    </w:p>
  </w:endnote>
  <w:endnote w:type="continuationSeparator" w:id="0">
    <w:p w14:paraId="3AC39269" w14:textId="77777777" w:rsidR="009939A9" w:rsidRDefault="0099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885088" w14:paraId="7BABE868" w14:textId="77777777">
      <w:tc>
        <w:tcPr>
          <w:tcW w:w="4428" w:type="dxa"/>
        </w:tcPr>
        <w:p w14:paraId="1240F3B6" w14:textId="77777777" w:rsidR="00885088" w:rsidRDefault="009939A9">
          <w:r>
            <w:t xml:space="preserve">Dated </w:t>
          </w:r>
          <w:r>
            <w:rPr>
              <w:lang w:bidi="en-GB"/>
            </w:rPr>
            <w:t>Friday 5 April 2024</w:t>
          </w:r>
        </w:p>
      </w:tc>
      <w:tc>
        <w:tcPr>
          <w:tcW w:w="5745" w:type="dxa"/>
        </w:tcPr>
        <w:p w14:paraId="60D2379A" w14:textId="77777777" w:rsidR="00885088" w:rsidRDefault="009939A9">
          <w:pPr>
            <w:jc w:val="right"/>
          </w:pPr>
          <w:r>
            <w:t>Sharon Kemp</w:t>
          </w:r>
        </w:p>
      </w:tc>
    </w:tr>
    <w:tr w:rsidR="00885088" w14:paraId="65186ED7" w14:textId="77777777">
      <w:tc>
        <w:tcPr>
          <w:tcW w:w="4428" w:type="dxa"/>
        </w:tcPr>
        <w:p w14:paraId="0CFFD957" w14:textId="77777777" w:rsidR="00885088" w:rsidRDefault="00885088">
          <w:pPr>
            <w:jc w:val="center"/>
          </w:pPr>
        </w:p>
        <w:p w14:paraId="4E41A650" w14:textId="77777777" w:rsidR="00885088" w:rsidRDefault="00885088"/>
      </w:tc>
      <w:tc>
        <w:tcPr>
          <w:tcW w:w="5745" w:type="dxa"/>
        </w:tcPr>
        <w:p w14:paraId="47961E62" w14:textId="77777777" w:rsidR="00885088" w:rsidRDefault="009939A9">
          <w:pPr>
            <w:jc w:val="right"/>
          </w:pPr>
          <w:r>
            <w:t>Returning Officer</w:t>
          </w:r>
        </w:p>
      </w:tc>
    </w:tr>
  </w:tbl>
  <w:p w14:paraId="756114C1" w14:textId="77777777" w:rsidR="00885088" w:rsidRDefault="009939A9">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F680" w14:textId="77777777" w:rsidR="009939A9" w:rsidRDefault="009939A9">
      <w:r>
        <w:separator/>
      </w:r>
    </w:p>
  </w:footnote>
  <w:footnote w:type="continuationSeparator" w:id="0">
    <w:p w14:paraId="6B2311BD" w14:textId="77777777" w:rsidR="009939A9" w:rsidRDefault="00993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32EB" w14:textId="77777777" w:rsidR="00885088" w:rsidRDefault="0088508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088"/>
    <w:rsid w:val="00885088"/>
    <w:rsid w:val="0099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6F43"/>
  <w15:docId w15:val="{EC946F4A-ABBF-42DE-B359-99F1C97F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2024-04-05T16:48:00Z</dcterms:created>
  <dcterms:modified xsi:type="dcterms:W3CDTF">2024-04-05T17:07:00Z</dcterms:modified>
</cp:coreProperties>
</file>