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9DF7" w14:textId="77777777" w:rsidR="0048444D" w:rsidRDefault="00200D4D">
      <w:pPr>
        <w:pStyle w:val="Header"/>
        <w:shd w:val="clear" w:color="auto" w:fill="000000"/>
        <w:jc w:val="center"/>
        <w:rPr>
          <w:b/>
          <w:sz w:val="48"/>
        </w:rPr>
      </w:pPr>
      <w:r>
        <w:rPr>
          <w:b/>
          <w:sz w:val="36"/>
        </w:rPr>
        <w:t>NOTICE OF ELECTION AGENTS' NAMES AND OFFICES</w:t>
      </w:r>
    </w:p>
    <w:p w14:paraId="63F6DE8D" w14:textId="77777777" w:rsidR="0048444D" w:rsidRDefault="0048444D">
      <w:pPr>
        <w:jc w:val="center"/>
        <w:rPr>
          <w:sz w:val="16"/>
        </w:rPr>
      </w:pPr>
    </w:p>
    <w:p w14:paraId="10C4C58E" w14:textId="77777777" w:rsidR="0048444D" w:rsidRDefault="00200D4D">
      <w:pPr>
        <w:jc w:val="center"/>
        <w:rPr>
          <w:b/>
          <w:sz w:val="28"/>
        </w:rPr>
      </w:pPr>
      <w:r>
        <w:rPr>
          <w:b/>
          <w:sz w:val="28"/>
        </w:rPr>
        <w:t>Rotherham Metropolitan Borough Council</w:t>
      </w:r>
    </w:p>
    <w:p w14:paraId="67DB9580" w14:textId="77777777" w:rsidR="0048444D" w:rsidRDefault="0048444D">
      <w:pPr>
        <w:jc w:val="center"/>
        <w:rPr>
          <w:b/>
          <w:sz w:val="16"/>
        </w:rPr>
      </w:pPr>
    </w:p>
    <w:p w14:paraId="6E034330" w14:textId="77777777" w:rsidR="0048444D" w:rsidRDefault="00200D4D">
      <w:pPr>
        <w:jc w:val="center"/>
        <w:rPr>
          <w:sz w:val="48"/>
        </w:rPr>
      </w:pPr>
      <w:r>
        <w:rPr>
          <w:b/>
          <w:sz w:val="48"/>
        </w:rPr>
        <w:t>Election of Borough Councillors for</w:t>
      </w:r>
    </w:p>
    <w:p w14:paraId="0E3573AA" w14:textId="77777777" w:rsidR="0048444D" w:rsidRDefault="0048444D">
      <w:pPr>
        <w:jc w:val="center"/>
        <w:rPr>
          <w:sz w:val="16"/>
        </w:rPr>
      </w:pPr>
    </w:p>
    <w:p w14:paraId="33A2F18A" w14:textId="440E2872" w:rsidR="0048444D" w:rsidRDefault="00200D4D">
      <w:pPr>
        <w:jc w:val="center"/>
        <w:rPr>
          <w:sz w:val="28"/>
        </w:rPr>
      </w:pPr>
      <w:r>
        <w:rPr>
          <w:sz w:val="28"/>
        </w:rPr>
        <w:t>Thurcroft &amp; Wickersley South Ward</w:t>
      </w:r>
    </w:p>
    <w:p w14:paraId="0D18F821" w14:textId="77777777" w:rsidR="0048444D" w:rsidRDefault="00200D4D">
      <w:pPr>
        <w:jc w:val="center"/>
        <w:rPr>
          <w:sz w:val="28"/>
        </w:rPr>
      </w:pPr>
      <w:r>
        <w:rPr>
          <w:sz w:val="28"/>
        </w:rPr>
        <w:t>on Thursday 2 May 2024</w:t>
      </w:r>
    </w:p>
    <w:p w14:paraId="11F3B7EC" w14:textId="77777777" w:rsidR="0048444D" w:rsidRDefault="0048444D">
      <w:pPr>
        <w:jc w:val="center"/>
        <w:rPr>
          <w:sz w:val="22"/>
        </w:rPr>
      </w:pPr>
    </w:p>
    <w:p w14:paraId="4DE39979" w14:textId="77777777" w:rsidR="0048444D" w:rsidRDefault="00200D4D">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2F838E66" w14:textId="77777777" w:rsidR="0048444D" w:rsidRDefault="0048444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48444D" w14:paraId="28ACE2D2" w14:textId="77777777">
        <w:tc>
          <w:tcPr>
            <w:tcW w:w="3391" w:type="dxa"/>
            <w:shd w:val="pct15" w:color="auto" w:fill="FFFFFF"/>
            <w:vAlign w:val="center"/>
          </w:tcPr>
          <w:p w14:paraId="64FAB7EB" w14:textId="77777777" w:rsidR="0048444D" w:rsidRDefault="00200D4D">
            <w:pPr>
              <w:jc w:val="center"/>
              <w:rPr>
                <w:b/>
              </w:rPr>
            </w:pPr>
            <w:r>
              <w:rPr>
                <w:b/>
              </w:rPr>
              <w:t>Name of</w:t>
            </w:r>
          </w:p>
          <w:p w14:paraId="016E9C8C" w14:textId="77777777" w:rsidR="0048444D" w:rsidRDefault="00200D4D">
            <w:pPr>
              <w:jc w:val="center"/>
              <w:rPr>
                <w:b/>
              </w:rPr>
            </w:pPr>
            <w:r>
              <w:rPr>
                <w:b/>
              </w:rPr>
              <w:t>Election Agent</w:t>
            </w:r>
          </w:p>
        </w:tc>
        <w:tc>
          <w:tcPr>
            <w:tcW w:w="3391" w:type="dxa"/>
            <w:shd w:val="pct15" w:color="auto" w:fill="FFFFFF"/>
            <w:vAlign w:val="center"/>
          </w:tcPr>
          <w:p w14:paraId="0B786919" w14:textId="77777777" w:rsidR="0048444D" w:rsidRDefault="00200D4D">
            <w:pPr>
              <w:jc w:val="center"/>
              <w:rPr>
                <w:b/>
              </w:rPr>
            </w:pPr>
            <w:r>
              <w:rPr>
                <w:b/>
              </w:rPr>
              <w:t>Correspondence</w:t>
            </w:r>
          </w:p>
          <w:p w14:paraId="2564AD71" w14:textId="77777777" w:rsidR="0048444D" w:rsidRDefault="00200D4D">
            <w:pPr>
              <w:jc w:val="center"/>
              <w:rPr>
                <w:b/>
              </w:rPr>
            </w:pPr>
            <w:r>
              <w:rPr>
                <w:b/>
              </w:rPr>
              <w:t>Address</w:t>
            </w:r>
          </w:p>
        </w:tc>
        <w:tc>
          <w:tcPr>
            <w:tcW w:w="3072" w:type="dxa"/>
            <w:shd w:val="pct15" w:color="auto" w:fill="FFFFFF"/>
            <w:vAlign w:val="center"/>
          </w:tcPr>
          <w:p w14:paraId="225E805D" w14:textId="77777777" w:rsidR="0048444D" w:rsidRDefault="00200D4D">
            <w:pPr>
              <w:jc w:val="center"/>
              <w:rPr>
                <w:b/>
              </w:rPr>
            </w:pPr>
            <w:r>
              <w:rPr>
                <w:b/>
              </w:rPr>
              <w:t>Name of</w:t>
            </w:r>
          </w:p>
          <w:p w14:paraId="1E6F2360" w14:textId="77777777" w:rsidR="0048444D" w:rsidRDefault="00200D4D">
            <w:pPr>
              <w:jc w:val="center"/>
              <w:rPr>
                <w:b/>
              </w:rPr>
            </w:pPr>
            <w:r>
              <w:rPr>
                <w:b/>
              </w:rPr>
              <w:t>Candidate</w:t>
            </w:r>
          </w:p>
        </w:tc>
      </w:tr>
      <w:tr w:rsidR="0048444D" w14:paraId="1D2CFA5D" w14:textId="77777777">
        <w:tc>
          <w:tcPr>
            <w:tcW w:w="3391" w:type="dxa"/>
          </w:tcPr>
          <w:p w14:paraId="0B865252" w14:textId="77777777" w:rsidR="0048444D" w:rsidRDefault="00200D4D">
            <w:r>
              <w:t>KNIGHT</w:t>
            </w:r>
          </w:p>
          <w:p w14:paraId="3B10BC37" w14:textId="77777777" w:rsidR="0048444D" w:rsidRDefault="00200D4D">
            <w:r>
              <w:t>Stuart</w:t>
            </w:r>
          </w:p>
        </w:tc>
        <w:tc>
          <w:tcPr>
            <w:tcW w:w="3391" w:type="dxa"/>
          </w:tcPr>
          <w:p w14:paraId="0C115074" w14:textId="77777777" w:rsidR="0048444D" w:rsidRDefault="00200D4D">
            <w:r>
              <w:t>63 Windle Court, Treeton, Rotherham, S60 5UX</w:t>
            </w:r>
          </w:p>
        </w:tc>
        <w:tc>
          <w:tcPr>
            <w:tcW w:w="3072" w:type="dxa"/>
          </w:tcPr>
          <w:p w14:paraId="0F48326F" w14:textId="77777777" w:rsidR="0048444D" w:rsidRDefault="00200D4D">
            <w:r>
              <w:t>AKID</w:t>
            </w:r>
          </w:p>
          <w:p w14:paraId="5FC379F4" w14:textId="77777777" w:rsidR="0048444D" w:rsidRDefault="00200D4D">
            <w:r>
              <w:t>Jean Marion</w:t>
            </w:r>
          </w:p>
          <w:p w14:paraId="692A773B" w14:textId="77777777" w:rsidR="0048444D" w:rsidRDefault="0048444D"/>
        </w:tc>
      </w:tr>
      <w:tr w:rsidR="0048444D" w14:paraId="02529096" w14:textId="77777777">
        <w:tc>
          <w:tcPr>
            <w:tcW w:w="3391" w:type="dxa"/>
          </w:tcPr>
          <w:p w14:paraId="618D72C9" w14:textId="77777777" w:rsidR="0048444D" w:rsidRDefault="00200D4D">
            <w:r>
              <w:t>COLLINGHAM</w:t>
            </w:r>
          </w:p>
          <w:p w14:paraId="0A798148" w14:textId="77777777" w:rsidR="0048444D" w:rsidRDefault="00200D4D">
            <w:r>
              <w:t>Zachary Aron</w:t>
            </w:r>
          </w:p>
        </w:tc>
        <w:tc>
          <w:tcPr>
            <w:tcW w:w="3391" w:type="dxa"/>
          </w:tcPr>
          <w:p w14:paraId="72616F16" w14:textId="77777777" w:rsidR="0048444D" w:rsidRDefault="00200D4D">
            <w:r>
              <w:t>5 Grange Drive, Hellaby, Rotherham, S66 8HJ</w:t>
            </w:r>
          </w:p>
        </w:tc>
        <w:tc>
          <w:tcPr>
            <w:tcW w:w="3072" w:type="dxa"/>
          </w:tcPr>
          <w:p w14:paraId="1EEF8738" w14:textId="77777777" w:rsidR="0048444D" w:rsidRDefault="00200D4D">
            <w:r>
              <w:t>COLLINGHAM</w:t>
            </w:r>
          </w:p>
          <w:p w14:paraId="66233C4B" w14:textId="77777777" w:rsidR="0048444D" w:rsidRDefault="00200D4D">
            <w:r>
              <w:t>Thomas Ryan</w:t>
            </w:r>
          </w:p>
          <w:p w14:paraId="70CCF7FD" w14:textId="77777777" w:rsidR="0048444D" w:rsidRDefault="0048444D"/>
        </w:tc>
      </w:tr>
      <w:tr w:rsidR="0048444D" w14:paraId="565B9D4A" w14:textId="77777777">
        <w:tc>
          <w:tcPr>
            <w:tcW w:w="3391" w:type="dxa"/>
          </w:tcPr>
          <w:p w14:paraId="34817EB8" w14:textId="77777777" w:rsidR="0048444D" w:rsidRDefault="00200D4D">
            <w:r>
              <w:t>COLLINGHAM</w:t>
            </w:r>
          </w:p>
          <w:p w14:paraId="66E72379" w14:textId="77777777" w:rsidR="0048444D" w:rsidRDefault="00200D4D">
            <w:r>
              <w:t>Zachary Aron</w:t>
            </w:r>
          </w:p>
        </w:tc>
        <w:tc>
          <w:tcPr>
            <w:tcW w:w="3391" w:type="dxa"/>
          </w:tcPr>
          <w:p w14:paraId="4C48C680" w14:textId="77777777" w:rsidR="0048444D" w:rsidRDefault="00200D4D">
            <w:r>
              <w:t>5 Grange Drive, Hellaby, Rotherham, S66 8HJ</w:t>
            </w:r>
          </w:p>
        </w:tc>
        <w:tc>
          <w:tcPr>
            <w:tcW w:w="3072" w:type="dxa"/>
          </w:tcPr>
          <w:p w14:paraId="1EF40BC5" w14:textId="77777777" w:rsidR="0048444D" w:rsidRDefault="00200D4D">
            <w:r>
              <w:t>COLLINGHAM</w:t>
            </w:r>
          </w:p>
          <w:p w14:paraId="1374544B" w14:textId="77777777" w:rsidR="0048444D" w:rsidRDefault="00200D4D">
            <w:r>
              <w:t>Zachary Aron</w:t>
            </w:r>
          </w:p>
          <w:p w14:paraId="70D27EE9" w14:textId="77777777" w:rsidR="0048444D" w:rsidRDefault="0048444D"/>
        </w:tc>
      </w:tr>
      <w:tr w:rsidR="0048444D" w14:paraId="57B6D996" w14:textId="77777777">
        <w:tc>
          <w:tcPr>
            <w:tcW w:w="3391" w:type="dxa"/>
          </w:tcPr>
          <w:p w14:paraId="13AE0869" w14:textId="77777777" w:rsidR="0048444D" w:rsidRDefault="00200D4D">
            <w:r>
              <w:t>KNIGHT</w:t>
            </w:r>
          </w:p>
          <w:p w14:paraId="16856689" w14:textId="77777777" w:rsidR="0048444D" w:rsidRDefault="00200D4D">
            <w:r>
              <w:t>Stuart</w:t>
            </w:r>
          </w:p>
        </w:tc>
        <w:tc>
          <w:tcPr>
            <w:tcW w:w="3391" w:type="dxa"/>
          </w:tcPr>
          <w:p w14:paraId="16BB46B3" w14:textId="77777777" w:rsidR="0048444D" w:rsidRDefault="00200D4D">
            <w:r>
              <w:t>63 Windle Court, Treeton, Rotherham, S60 5UX</w:t>
            </w:r>
          </w:p>
        </w:tc>
        <w:tc>
          <w:tcPr>
            <w:tcW w:w="3072" w:type="dxa"/>
          </w:tcPr>
          <w:p w14:paraId="29940BF5" w14:textId="77777777" w:rsidR="0048444D" w:rsidRDefault="00200D4D">
            <w:r>
              <w:t>RASHID</w:t>
            </w:r>
          </w:p>
          <w:p w14:paraId="2F9B820F" w14:textId="77777777" w:rsidR="0048444D" w:rsidRDefault="00200D4D">
            <w:r>
              <w:t>Abdul</w:t>
            </w:r>
          </w:p>
          <w:p w14:paraId="7BD93AEF" w14:textId="77777777" w:rsidR="0048444D" w:rsidRDefault="0048444D"/>
        </w:tc>
      </w:tr>
      <w:tr w:rsidR="0048444D" w14:paraId="2B29EA07" w14:textId="77777777">
        <w:tc>
          <w:tcPr>
            <w:tcW w:w="3391" w:type="dxa"/>
          </w:tcPr>
          <w:p w14:paraId="1CC62596" w14:textId="77777777" w:rsidR="0048444D" w:rsidRDefault="00200D4D">
            <w:r>
              <w:t>TARMEY</w:t>
            </w:r>
          </w:p>
          <w:p w14:paraId="789CBA04" w14:textId="35AECFB5" w:rsidR="0048444D" w:rsidRDefault="003B729F">
            <w:r>
              <w:t>Drew</w:t>
            </w:r>
          </w:p>
        </w:tc>
        <w:tc>
          <w:tcPr>
            <w:tcW w:w="3391" w:type="dxa"/>
          </w:tcPr>
          <w:p w14:paraId="2F991315" w14:textId="4026A675" w:rsidR="0048444D" w:rsidRDefault="003B729F">
            <w:r>
              <w:t>2 Limekilns</w:t>
            </w:r>
            <w:r w:rsidR="00200D4D">
              <w:t>, North Anston, Sheffield, S25 4</w:t>
            </w:r>
            <w:r>
              <w:t>FB</w:t>
            </w:r>
          </w:p>
        </w:tc>
        <w:tc>
          <w:tcPr>
            <w:tcW w:w="3072" w:type="dxa"/>
          </w:tcPr>
          <w:p w14:paraId="1E7DC833" w14:textId="77777777" w:rsidR="0048444D" w:rsidRDefault="00200D4D">
            <w:r>
              <w:t>TARMEY</w:t>
            </w:r>
          </w:p>
          <w:p w14:paraId="5A760F83" w14:textId="77777777" w:rsidR="0048444D" w:rsidRDefault="00200D4D">
            <w:r>
              <w:t>Patrick Leonard</w:t>
            </w:r>
          </w:p>
          <w:p w14:paraId="7E3DFD43" w14:textId="77777777" w:rsidR="0048444D" w:rsidRDefault="0048444D"/>
        </w:tc>
      </w:tr>
    </w:tbl>
    <w:p w14:paraId="0203DD99" w14:textId="77777777" w:rsidR="0048444D" w:rsidRDefault="0048444D">
      <w:pPr>
        <w:jc w:val="both"/>
      </w:pPr>
    </w:p>
    <w:sectPr w:rsidR="0048444D">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69A2" w14:textId="77777777" w:rsidR="00200D4D" w:rsidRDefault="00200D4D">
      <w:r>
        <w:separator/>
      </w:r>
    </w:p>
  </w:endnote>
  <w:endnote w:type="continuationSeparator" w:id="0">
    <w:p w14:paraId="56097CCC" w14:textId="77777777" w:rsidR="00200D4D" w:rsidRDefault="0020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48444D" w14:paraId="4FB8D801" w14:textId="77777777">
      <w:tc>
        <w:tcPr>
          <w:tcW w:w="4428" w:type="dxa"/>
        </w:tcPr>
        <w:p w14:paraId="70AE65C3" w14:textId="77777777" w:rsidR="0048444D" w:rsidRDefault="00200D4D">
          <w:r>
            <w:t xml:space="preserve">Dated </w:t>
          </w:r>
          <w:r>
            <w:rPr>
              <w:lang w:bidi="en-GB"/>
            </w:rPr>
            <w:t>Friday 5 April 2024</w:t>
          </w:r>
        </w:p>
      </w:tc>
      <w:tc>
        <w:tcPr>
          <w:tcW w:w="5745" w:type="dxa"/>
        </w:tcPr>
        <w:p w14:paraId="6D82D882" w14:textId="77777777" w:rsidR="0048444D" w:rsidRDefault="00200D4D">
          <w:pPr>
            <w:jc w:val="right"/>
          </w:pPr>
          <w:r>
            <w:t>Sharon Kemp</w:t>
          </w:r>
        </w:p>
      </w:tc>
    </w:tr>
    <w:tr w:rsidR="0048444D" w14:paraId="1E5CC028" w14:textId="77777777">
      <w:tc>
        <w:tcPr>
          <w:tcW w:w="4428" w:type="dxa"/>
        </w:tcPr>
        <w:p w14:paraId="0143840C" w14:textId="77777777" w:rsidR="0048444D" w:rsidRDefault="0048444D">
          <w:pPr>
            <w:jc w:val="center"/>
          </w:pPr>
        </w:p>
        <w:p w14:paraId="162D6022" w14:textId="77777777" w:rsidR="0048444D" w:rsidRDefault="0048444D"/>
      </w:tc>
      <w:tc>
        <w:tcPr>
          <w:tcW w:w="5745" w:type="dxa"/>
        </w:tcPr>
        <w:p w14:paraId="65CDAC6D" w14:textId="77777777" w:rsidR="0048444D" w:rsidRDefault="00200D4D">
          <w:pPr>
            <w:jc w:val="right"/>
          </w:pPr>
          <w:r>
            <w:t>Returning Officer</w:t>
          </w:r>
        </w:p>
      </w:tc>
    </w:tr>
  </w:tbl>
  <w:p w14:paraId="67448590" w14:textId="77777777" w:rsidR="0048444D" w:rsidRDefault="00200D4D">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DBE5" w14:textId="77777777" w:rsidR="00200D4D" w:rsidRDefault="00200D4D">
      <w:r>
        <w:separator/>
      </w:r>
    </w:p>
  </w:footnote>
  <w:footnote w:type="continuationSeparator" w:id="0">
    <w:p w14:paraId="33A64F52" w14:textId="77777777" w:rsidR="00200D4D" w:rsidRDefault="0020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677E" w14:textId="77777777" w:rsidR="0048444D" w:rsidRDefault="004844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444D"/>
    <w:rsid w:val="00200D4D"/>
    <w:rsid w:val="003B729F"/>
    <w:rsid w:val="0048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C3B7"/>
  <w15:docId w15:val="{02815B62-313B-495C-B9BC-3F7A99ED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Mike Thomas</cp:lastModifiedBy>
  <cp:revision>3</cp:revision>
  <dcterms:created xsi:type="dcterms:W3CDTF">2024-04-05T16:54:00Z</dcterms:created>
  <dcterms:modified xsi:type="dcterms:W3CDTF">2024-04-09T10:09:00Z</dcterms:modified>
</cp:coreProperties>
</file>