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249AA4" Type="http://schemas.openxmlformats.org/officeDocument/2006/relationships/officeDocument" Target="/word/document.xml" /><Relationship Id="coreR65249A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Dinnington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BARKLEY</w:t>
            </w:r>
          </w:p>
          <w:p>
            <w:r>
              <w:t>Ian David</w:t>
            </w:r>
          </w:p>
          <w:p/>
        </w:tc>
        <w:tc>
          <w:tcPr>
            <w:tcW w:w="2835" w:type="dxa"/>
          </w:tcPr>
          <w:p>
            <w:r>
              <w:t>46 New Road, Firbeck, South Yorkshire, S81 8JY</w:t>
            </w:r>
          </w:p>
        </w:tc>
        <w:tc>
          <w:tcPr>
            <w:tcW w:w="2835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CLARKE</w:t>
            </w:r>
          </w:p>
          <w:p>
            <w:r>
              <w:t>Amanda Marie</w:t>
            </w:r>
          </w:p>
          <w:p/>
        </w:tc>
        <w:tc>
          <w:tcPr>
            <w:tcW w:w="2835" w:type="dxa"/>
          </w:tcPr>
          <w:p>
            <w:r>
              <w:t>Bails View, 61A Ryton Road, North Anston, S25 4DL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DACK</w:t>
            </w:r>
          </w:p>
          <w:p>
            <w:r>
              <w:t>Sophie</w:t>
            </w:r>
          </w:p>
          <w:p/>
        </w:tc>
        <w:tc>
          <w:tcPr>
            <w:tcW w:w="2835" w:type="dxa"/>
          </w:tcPr>
          <w:p>
            <w:r>
              <w:t>45 Ten Acre Road, Rotherham, S61 3RW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HALL</w:t>
            </w:r>
          </w:p>
          <w:p>
            <w:r>
              <w:t>Julz</w:t>
            </w:r>
          </w:p>
          <w:p/>
        </w:tc>
        <w:tc>
          <w:tcPr>
            <w:tcW w:w="2835" w:type="dxa"/>
          </w:tcPr>
          <w:p>
            <w:r>
              <w:t>6 High Street, Laughton, Sheffield, S25 1YF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HARRISON</w:t>
            </w:r>
          </w:p>
          <w:p>
            <w:r>
              <w:t>Tony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Reform UK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MEARS</w:t>
            </w:r>
          </w:p>
          <w:p>
            <w:r>
              <w:t>Matt</w:t>
            </w:r>
          </w:p>
          <w:p/>
        </w:tc>
        <w:tc>
          <w:tcPr>
            <w:tcW w:w="2835" w:type="dxa"/>
          </w:tcPr>
          <w:p>
            <w:r>
              <w:t>2 Limekilns, North Anston, Sheffield, S25 4FB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MELLOR</w:t>
            </w:r>
          </w:p>
          <w:p>
            <w:r>
              <w:t>Marshall Anthony</w:t>
            </w:r>
          </w:p>
          <w:p/>
        </w:tc>
        <w:tc>
          <w:tcPr>
            <w:tcW w:w="2835" w:type="dxa"/>
          </w:tcPr>
          <w:p>
            <w:r>
              <w:t>3 Sanders Way, Dinnington, Rotherham, S25 3QF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TWEED</w:t>
            </w:r>
          </w:p>
          <w:p>
            <w:r>
              <w:t>Simon Andrew</w:t>
            </w:r>
          </w:p>
          <w:p/>
        </w:tc>
        <w:tc>
          <w:tcPr>
            <w:tcW w:w="2835" w:type="dxa"/>
          </w:tcPr>
          <w:p>
            <w:r>
              <w:t>29 Dinnington Road, Woodsetts, Worksop,</w:t>
            </w:r>
          </w:p>
          <w:p>
            <w:r>
              <w:t>S81 8RL</w:t>
            </w:r>
          </w:p>
          <w:p/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VJESTICA</w:t>
            </w:r>
          </w:p>
          <w:p>
            <w:r>
              <w:t>John</w:t>
            </w:r>
          </w:p>
          <w:p/>
        </w:tc>
        <w:tc>
          <w:tcPr>
            <w:tcW w:w="2835" w:type="dxa"/>
          </w:tcPr>
          <w:p>
            <w:r>
              <w:t>10 Caldbeck Place, North Anston, Sheffield, S25 4JY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WHOMERSLEY</w:t>
            </w:r>
          </w:p>
          <w:p>
            <w:r>
              <w:t>Benjamin John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2024-04-05T19:48:21Z</dcterms:created>
  <cp:lastModifiedBy>Michelle Mellor</cp:lastModifiedBy>
  <dcterms:modified xsi:type="dcterms:W3CDTF">2024-04-05T19:49:10Z</dcterms:modified>
  <cp:revision>1</cp:revision>
</cp:coreProperties>
</file>