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1B6374A" Type="http://schemas.openxmlformats.org/officeDocument/2006/relationships/officeDocument" Target="/word/document.xml" /><Relationship Id="coreR31B6374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Aughton &amp; Swallownest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ELSEY</w:t>
            </w:r>
          </w:p>
          <w:p>
            <w:r>
              <w:t>Linda Denise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Reform UK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LINDLEY</w:t>
            </w:r>
          </w:p>
          <w:p>
            <w:r>
              <w:t>Paul Stephen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LUNNESS</w:t>
            </w:r>
          </w:p>
          <w:p>
            <w:r>
              <w:t>Caden James Ben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MARSHALL</w:t>
            </w:r>
          </w:p>
          <w:p>
            <w:r>
              <w:t>Paul</w:t>
            </w:r>
          </w:p>
          <w:p/>
        </w:tc>
        <w:tc>
          <w:tcPr>
            <w:tcW w:w="2835" w:type="dxa"/>
          </w:tcPr>
          <w:p>
            <w:r>
              <w:t>41 Olive Close, Aston, S26 4RR</w:t>
            </w:r>
          </w:p>
        </w:tc>
        <w:tc>
          <w:tcPr>
            <w:tcW w:w="2835" w:type="dxa"/>
          </w:tcPr>
          <w:p>
            <w:r>
              <w:t>Trade Unionist and Socialist Coalition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PITCHLEY</w:t>
            </w:r>
          </w:p>
          <w:p>
            <w:r>
              <w:t>Lyndsay</w:t>
            </w:r>
          </w:p>
          <w:p/>
        </w:tc>
        <w:tc>
          <w:tcPr>
            <w:tcW w:w="2835" w:type="dxa"/>
          </w:tcPr>
          <w:p>
            <w:r>
              <w:t>3 Marlborough Rise, Aston, Sheffield, S26 2ET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ROBINSON</w:t>
            </w:r>
          </w:p>
          <w:p>
            <w:r>
              <w:t>George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The Green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SHORT</w:t>
            </w:r>
          </w:p>
          <w:p>
            <w:r>
              <w:t>Nigel</w:t>
            </w:r>
          </w:p>
          <w:p/>
        </w:tc>
        <w:tc>
          <w:tcPr>
            <w:tcW w:w="2835" w:type="dxa"/>
          </w:tcPr>
          <w:p>
            <w:r>
              <w:t>14 Chelmsford Avenue, Aston, Sheffield, S26 2AU</w:t>
            </w:r>
          </w:p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TAYLOR</w:t>
            </w:r>
          </w:p>
          <w:p>
            <w:r>
              <w:t>Robert Paul</w:t>
            </w:r>
          </w:p>
          <w:p/>
        </w:tc>
        <w:tc>
          <w:tcPr>
            <w:tcW w:w="2835" w:type="dxa"/>
          </w:tcPr>
          <w:p>
            <w:r>
              <w:t>6 Melbourne Avenue, Aston, Sheffield, S26 2BW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2024-04-05T19:40:52Z</dcterms:created>
  <cp:lastModifiedBy>Michelle Mellor</cp:lastModifiedBy>
  <dcterms:modified xsi:type="dcterms:W3CDTF">2024-04-05T19:41:37Z</dcterms:modified>
  <cp:revision>1</cp:revision>
</cp:coreProperties>
</file>