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8F22CDB" Type="http://schemas.openxmlformats.org/officeDocument/2006/relationships/officeDocument" Target="/word/document.xml" /><Relationship Id="coreR28F22CD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Hellaby &amp; Maltby West Ward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ANDREWS</w:t>
            </w:r>
          </w:p>
          <w:p>
            <w:r>
              <w:t>Jenny</w:t>
            </w:r>
          </w:p>
          <w:p/>
        </w:tc>
        <w:tc>
          <w:tcPr>
            <w:tcW w:w="2835" w:type="dxa"/>
          </w:tcPr>
          <w:p>
            <w:r>
              <w:t>8 Cliff Hill, Maltby, Rotherham, South Yorkshire, S66 8BU</w:t>
            </w:r>
          </w:p>
          <w:p/>
        </w:tc>
        <w:tc>
          <w:tcPr>
            <w:tcW w:w="2835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BALL</w:t>
            </w:r>
          </w:p>
          <w:p>
            <w:r>
              <w:t>Simon Ashley</w:t>
            </w:r>
          </w:p>
          <w:p/>
        </w:tc>
        <w:tc>
          <w:tcPr>
            <w:tcW w:w="2835" w:type="dxa"/>
          </w:tcPr>
          <w:p>
            <w:r>
              <w:t>35 Cheetham Drive, Maltby, Rotherham, S66 8JS</w:t>
            </w:r>
          </w:p>
        </w:tc>
        <w:tc>
          <w:tcPr>
            <w:tcW w:w="2835" w:type="dxa"/>
          </w:tcPr>
          <w:p>
            <w:r>
              <w:t>Local Conservatives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BARBER</w:t>
            </w:r>
          </w:p>
          <w:p>
            <w:r>
              <w:t>Ken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Liberal Democrats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FRANCKEISS</w:t>
            </w:r>
          </w:p>
          <w:p>
            <w:r>
              <w:t>Daviyd</w:t>
            </w:r>
          </w:p>
          <w:p/>
        </w:tc>
        <w:tc>
          <w:tcPr>
            <w:tcW w:w="2835" w:type="dxa"/>
          </w:tcPr>
          <w:p>
            <w:r>
              <w:t>5 Larch Road, Maltby, Rotherham, South Yorkshire, S66 8AZ</w:t>
            </w:r>
          </w:p>
          <w:p/>
        </w:tc>
        <w:tc>
          <w:tcPr>
            <w:tcW w:w="2835" w:type="dxa"/>
          </w:tcPr>
          <w:p>
            <w:r>
              <w:t>Reform UK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OZYER-KEY</w:t>
            </w:r>
          </w:p>
          <w:p>
            <w:r>
              <w:t>Fiona</w:t>
            </w:r>
          </w:p>
          <w:p/>
        </w:tc>
        <w:tc>
          <w:tcPr>
            <w:tcW w:w="2835" w:type="dxa"/>
          </w:tcPr>
          <w:p>
            <w:r>
              <w:t>12 Salisbury Road, Maltby, Rotherham, S66 7HD</w:t>
            </w:r>
          </w:p>
        </w:tc>
        <w:tc>
          <w:tcPr>
            <w:tcW w:w="2835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STABLES</w:t>
            </w:r>
          </w:p>
          <w:p>
            <w:r>
              <w:t>Lynda Jayne</w:t>
            </w:r>
          </w:p>
          <w:p/>
        </w:tc>
        <w:tc>
          <w:tcPr>
            <w:tcW w:w="2835" w:type="dxa"/>
          </w:tcPr>
          <w:p>
            <w:r>
              <w:t>7 Bevan Crescent, Maltby, Rotherham, S66 8AN</w:t>
            </w:r>
          </w:p>
        </w:tc>
        <w:tc>
          <w:tcPr>
            <w:tcW w:w="2835" w:type="dxa"/>
          </w:tcPr>
          <w:p>
            <w:r>
              <w:t>Local Conservatives</w:t>
            </w:r>
          </w:p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Michelle Mellor</dc:creator>
  <dcterms:created xsi:type="dcterms:W3CDTF">2024-04-05T19:50:46Z</dcterms:created>
  <cp:lastModifiedBy>Michelle Mellor</cp:lastModifiedBy>
  <dcterms:modified xsi:type="dcterms:W3CDTF">2024-04-05T19:51:25Z</dcterms:modified>
  <cp:revision>1</cp:revision>
</cp:coreProperties>
</file>