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F253" w14:textId="77777777" w:rsidR="00D55B38" w:rsidRDefault="009459B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7601357D" w14:textId="77777777" w:rsidR="00D55B38" w:rsidRDefault="00D55B38">
      <w:pPr>
        <w:jc w:val="center"/>
        <w:rPr>
          <w:sz w:val="16"/>
        </w:rPr>
      </w:pPr>
    </w:p>
    <w:p w14:paraId="276DE65C" w14:textId="77777777" w:rsidR="00D55B38" w:rsidRDefault="009459B1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3E2B2B44" w14:textId="77777777" w:rsidR="00D55B38" w:rsidRDefault="00D55B38">
      <w:pPr>
        <w:jc w:val="center"/>
        <w:rPr>
          <w:b/>
          <w:sz w:val="16"/>
        </w:rPr>
      </w:pPr>
    </w:p>
    <w:p w14:paraId="1927B35C" w14:textId="77777777" w:rsidR="00D55B38" w:rsidRDefault="009459B1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23189A3A" w14:textId="77777777" w:rsidR="00D55B38" w:rsidRDefault="00D55B38">
      <w:pPr>
        <w:jc w:val="center"/>
        <w:rPr>
          <w:sz w:val="16"/>
        </w:rPr>
      </w:pPr>
    </w:p>
    <w:p w14:paraId="01E179B1" w14:textId="77777777" w:rsidR="00D55B38" w:rsidRDefault="009459B1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42062DE1" w14:textId="77777777" w:rsidR="00D55B38" w:rsidRDefault="00D55B38">
      <w:pPr>
        <w:jc w:val="center"/>
        <w:rPr>
          <w:sz w:val="16"/>
        </w:rPr>
      </w:pPr>
    </w:p>
    <w:p w14:paraId="021ADB86" w14:textId="1995A852" w:rsidR="00D55B38" w:rsidRDefault="009459B1">
      <w:pPr>
        <w:jc w:val="center"/>
        <w:rPr>
          <w:sz w:val="28"/>
        </w:rPr>
      </w:pPr>
      <w:r>
        <w:rPr>
          <w:sz w:val="28"/>
        </w:rPr>
        <w:t>Bramley South Ward of Bramley Parish Council</w:t>
      </w:r>
    </w:p>
    <w:p w14:paraId="5B64526F" w14:textId="77777777" w:rsidR="00D55B38" w:rsidRDefault="009459B1">
      <w:pPr>
        <w:jc w:val="center"/>
        <w:rPr>
          <w:sz w:val="28"/>
        </w:rPr>
      </w:pPr>
      <w:r>
        <w:rPr>
          <w:sz w:val="28"/>
        </w:rPr>
        <w:t xml:space="preserve">on </w:t>
      </w:r>
      <w:r>
        <w:rPr>
          <w:sz w:val="28"/>
        </w:rPr>
        <w:t>Thursday 2 May 2024</w:t>
      </w:r>
    </w:p>
    <w:p w14:paraId="32BB535B" w14:textId="77777777" w:rsidR="00D55B38" w:rsidRDefault="00D55B3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835"/>
        <w:gridCol w:w="2211"/>
      </w:tblGrid>
      <w:tr w:rsidR="00D55B38" w14:paraId="7001E7A5" w14:textId="77777777">
        <w:tc>
          <w:tcPr>
            <w:tcW w:w="2211" w:type="dxa"/>
            <w:shd w:val="pct15" w:color="auto" w:fill="FFFFFF"/>
            <w:vAlign w:val="center"/>
          </w:tcPr>
          <w:p w14:paraId="57798B2C" w14:textId="77777777" w:rsidR="00D55B38" w:rsidRDefault="009459B1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6CDCEAE7" w14:textId="77777777" w:rsidR="00D55B38" w:rsidRDefault="009459B1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722C8A8A" w14:textId="77777777" w:rsidR="00D55B38" w:rsidRDefault="009459B1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31CBBC41" w14:textId="77777777" w:rsidR="00D55B38" w:rsidRDefault="009459B1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D55B38" w14:paraId="6982FB6D" w14:textId="77777777">
        <w:tc>
          <w:tcPr>
            <w:tcW w:w="2211" w:type="dxa"/>
          </w:tcPr>
          <w:p w14:paraId="1420A393" w14:textId="77777777" w:rsidR="00D55B38" w:rsidRDefault="009459B1">
            <w:r>
              <w:t>BRADWELL</w:t>
            </w:r>
          </w:p>
          <w:p w14:paraId="432FF0FB" w14:textId="77777777" w:rsidR="00D55B38" w:rsidRDefault="009459B1">
            <w:r>
              <w:t>John Stephen</w:t>
            </w:r>
          </w:p>
          <w:p w14:paraId="213C97F7" w14:textId="77777777" w:rsidR="00D55B38" w:rsidRDefault="00D55B38"/>
        </w:tc>
        <w:tc>
          <w:tcPr>
            <w:tcW w:w="2835" w:type="dxa"/>
          </w:tcPr>
          <w:p w14:paraId="2C9E9CD9" w14:textId="77777777" w:rsidR="00D55B38" w:rsidRDefault="009459B1">
            <w:r>
              <w:t>33 Stratford Way, Bramley, Rotherham, S66 1WN</w:t>
            </w:r>
          </w:p>
        </w:tc>
        <w:tc>
          <w:tcPr>
            <w:tcW w:w="2835" w:type="dxa"/>
          </w:tcPr>
          <w:p w14:paraId="5BF3FA8F" w14:textId="77777777" w:rsidR="00D55B38" w:rsidRDefault="00D55B38"/>
        </w:tc>
        <w:tc>
          <w:tcPr>
            <w:tcW w:w="2211" w:type="dxa"/>
          </w:tcPr>
          <w:p w14:paraId="39E035F6" w14:textId="77777777" w:rsidR="00D55B38" w:rsidRDefault="00D55B38"/>
        </w:tc>
      </w:tr>
      <w:tr w:rsidR="00D55B38" w14:paraId="1B635700" w14:textId="77777777">
        <w:tc>
          <w:tcPr>
            <w:tcW w:w="2211" w:type="dxa"/>
          </w:tcPr>
          <w:p w14:paraId="60F4755D" w14:textId="77777777" w:rsidR="00D55B38" w:rsidRDefault="009459B1">
            <w:r>
              <w:t>HANDLEY</w:t>
            </w:r>
          </w:p>
          <w:p w14:paraId="1D4758CA" w14:textId="77777777" w:rsidR="00D55B38" w:rsidRDefault="009459B1">
            <w:r>
              <w:t>Ian</w:t>
            </w:r>
          </w:p>
          <w:p w14:paraId="5525F55A" w14:textId="77777777" w:rsidR="00D55B38" w:rsidRDefault="00D55B38"/>
        </w:tc>
        <w:tc>
          <w:tcPr>
            <w:tcW w:w="2835" w:type="dxa"/>
          </w:tcPr>
          <w:p w14:paraId="2C4271D6" w14:textId="77777777" w:rsidR="00D55B38" w:rsidRDefault="009459B1">
            <w:r>
              <w:t>6 Broadlands Crescent, Bramley, Rotherham,</w:t>
            </w:r>
          </w:p>
          <w:p w14:paraId="0C15E70D" w14:textId="77777777" w:rsidR="00D55B38" w:rsidRDefault="009459B1">
            <w:r>
              <w:t>S66 1WE</w:t>
            </w:r>
          </w:p>
          <w:p w14:paraId="3F4D9C10" w14:textId="77777777" w:rsidR="00D55B38" w:rsidRDefault="00D55B38"/>
        </w:tc>
        <w:tc>
          <w:tcPr>
            <w:tcW w:w="2835" w:type="dxa"/>
          </w:tcPr>
          <w:p w14:paraId="1F68F073" w14:textId="77777777" w:rsidR="00D55B38" w:rsidRDefault="00D55B38"/>
        </w:tc>
        <w:tc>
          <w:tcPr>
            <w:tcW w:w="2211" w:type="dxa"/>
          </w:tcPr>
          <w:p w14:paraId="17DD2F11" w14:textId="77777777" w:rsidR="00D55B38" w:rsidRDefault="00D55B38"/>
        </w:tc>
      </w:tr>
      <w:tr w:rsidR="00D55B38" w14:paraId="53A4ABA5" w14:textId="77777777">
        <w:tc>
          <w:tcPr>
            <w:tcW w:w="2211" w:type="dxa"/>
          </w:tcPr>
          <w:p w14:paraId="4D0D5AD7" w14:textId="77777777" w:rsidR="00D55B38" w:rsidRDefault="009459B1">
            <w:r>
              <w:t>JACKSON</w:t>
            </w:r>
          </w:p>
          <w:p w14:paraId="1462BAA8" w14:textId="77777777" w:rsidR="00D55B38" w:rsidRDefault="009459B1">
            <w:r>
              <w:t>James David</w:t>
            </w:r>
          </w:p>
          <w:p w14:paraId="2A9F7CA0" w14:textId="77777777" w:rsidR="00D55B38" w:rsidRDefault="00D55B38"/>
        </w:tc>
        <w:tc>
          <w:tcPr>
            <w:tcW w:w="2835" w:type="dxa"/>
          </w:tcPr>
          <w:p w14:paraId="437CC571" w14:textId="77777777" w:rsidR="00D55B38" w:rsidRDefault="009459B1">
            <w:r>
              <w:t>80 Flash Lane, Bramley, Rotherham, S66 1TY</w:t>
            </w:r>
          </w:p>
        </w:tc>
        <w:tc>
          <w:tcPr>
            <w:tcW w:w="2835" w:type="dxa"/>
          </w:tcPr>
          <w:p w14:paraId="24AF4630" w14:textId="77777777" w:rsidR="00D55B38" w:rsidRDefault="00D55B38"/>
        </w:tc>
        <w:tc>
          <w:tcPr>
            <w:tcW w:w="2211" w:type="dxa"/>
          </w:tcPr>
          <w:p w14:paraId="73245383" w14:textId="77777777" w:rsidR="00D55B38" w:rsidRDefault="00D55B38"/>
        </w:tc>
      </w:tr>
      <w:tr w:rsidR="00D55B38" w14:paraId="6D84B704" w14:textId="77777777">
        <w:tc>
          <w:tcPr>
            <w:tcW w:w="2211" w:type="dxa"/>
          </w:tcPr>
          <w:p w14:paraId="6F59B7DF" w14:textId="77777777" w:rsidR="00D55B38" w:rsidRDefault="009459B1">
            <w:r>
              <w:t>MAKIN</w:t>
            </w:r>
          </w:p>
          <w:p w14:paraId="5FEFEB88" w14:textId="77777777" w:rsidR="00D55B38" w:rsidRDefault="009459B1">
            <w:r>
              <w:t>Carol</w:t>
            </w:r>
          </w:p>
          <w:p w14:paraId="122BB4A0" w14:textId="77777777" w:rsidR="00D55B38" w:rsidRDefault="00D55B38"/>
        </w:tc>
        <w:tc>
          <w:tcPr>
            <w:tcW w:w="2835" w:type="dxa"/>
          </w:tcPr>
          <w:p w14:paraId="31BD0709" w14:textId="77777777" w:rsidR="00D55B38" w:rsidRDefault="009459B1">
            <w:r>
              <w:t>20 Fabian Way, Bramley, Rotherham, S66 1UR</w:t>
            </w:r>
          </w:p>
        </w:tc>
        <w:tc>
          <w:tcPr>
            <w:tcW w:w="2835" w:type="dxa"/>
          </w:tcPr>
          <w:p w14:paraId="3BC3C4DA" w14:textId="77777777" w:rsidR="00D55B38" w:rsidRDefault="00D55B38"/>
        </w:tc>
        <w:tc>
          <w:tcPr>
            <w:tcW w:w="2211" w:type="dxa"/>
          </w:tcPr>
          <w:p w14:paraId="6063BE34" w14:textId="77777777" w:rsidR="00D55B38" w:rsidRDefault="00D55B38"/>
        </w:tc>
      </w:tr>
    </w:tbl>
    <w:p w14:paraId="176E0466" w14:textId="77777777" w:rsidR="00D55B38" w:rsidRDefault="009459B1">
      <w:pPr>
        <w:jc w:val="both"/>
        <w:rPr>
          <w:sz w:val="16"/>
        </w:rPr>
      </w:pPr>
      <w:r>
        <w:rPr>
          <w:sz w:val="16"/>
        </w:rPr>
        <w:t xml:space="preserve">*Decision of the Returning Officer that the nomination is invalid or other reason why a person nominated no longer stands </w:t>
      </w:r>
      <w:r>
        <w:rPr>
          <w:sz w:val="16"/>
        </w:rPr>
        <w:t>nominated.</w:t>
      </w:r>
    </w:p>
    <w:p w14:paraId="72AB7EEA" w14:textId="77777777" w:rsidR="00D55B38" w:rsidRDefault="00D55B38">
      <w:pPr>
        <w:jc w:val="both"/>
      </w:pPr>
    </w:p>
    <w:p w14:paraId="3830CA40" w14:textId="77777777" w:rsidR="00D55B38" w:rsidRDefault="009459B1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42CBBAD0" w14:textId="77777777" w:rsidR="00D55B38" w:rsidRDefault="00D55B38">
      <w:pPr>
        <w:jc w:val="both"/>
      </w:pPr>
    </w:p>
    <w:sectPr w:rsidR="00D55B38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979D" w14:textId="77777777" w:rsidR="009459B1" w:rsidRDefault="009459B1">
      <w:r>
        <w:separator/>
      </w:r>
    </w:p>
  </w:endnote>
  <w:endnote w:type="continuationSeparator" w:id="0">
    <w:p w14:paraId="7575BC34" w14:textId="77777777" w:rsidR="009459B1" w:rsidRDefault="0094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D55B38" w14:paraId="2917AD00" w14:textId="77777777">
      <w:tc>
        <w:tcPr>
          <w:tcW w:w="4428" w:type="dxa"/>
        </w:tcPr>
        <w:p w14:paraId="604219EB" w14:textId="77777777" w:rsidR="00D55B38" w:rsidRDefault="009459B1">
          <w:r>
            <w:t>Dated Monday 8 April 2024</w:t>
          </w:r>
        </w:p>
      </w:tc>
      <w:tc>
        <w:tcPr>
          <w:tcW w:w="5745" w:type="dxa"/>
        </w:tcPr>
        <w:p w14:paraId="62E93EB6" w14:textId="77777777" w:rsidR="00D55B38" w:rsidRDefault="009459B1">
          <w:pPr>
            <w:jc w:val="right"/>
          </w:pPr>
          <w:r>
            <w:t>Sharon Kemp</w:t>
          </w:r>
        </w:p>
      </w:tc>
    </w:tr>
    <w:tr w:rsidR="00D55B38" w14:paraId="50977367" w14:textId="77777777">
      <w:tc>
        <w:tcPr>
          <w:tcW w:w="4428" w:type="dxa"/>
        </w:tcPr>
        <w:p w14:paraId="0C54AD86" w14:textId="77777777" w:rsidR="00D55B38" w:rsidRDefault="00D55B38">
          <w:pPr>
            <w:jc w:val="center"/>
          </w:pPr>
        </w:p>
        <w:p w14:paraId="27919CF6" w14:textId="77777777" w:rsidR="00D55B38" w:rsidRDefault="00D55B38"/>
      </w:tc>
      <w:tc>
        <w:tcPr>
          <w:tcW w:w="5745" w:type="dxa"/>
        </w:tcPr>
        <w:p w14:paraId="183F5473" w14:textId="77777777" w:rsidR="00D55B38" w:rsidRDefault="009459B1">
          <w:pPr>
            <w:jc w:val="right"/>
          </w:pPr>
          <w:r>
            <w:t>Returning Officer</w:t>
          </w:r>
        </w:p>
      </w:tc>
    </w:tr>
  </w:tbl>
  <w:p w14:paraId="5D331606" w14:textId="77777777" w:rsidR="00D55B38" w:rsidRDefault="009459B1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</w:t>
    </w:r>
    <w:r>
      <w:rPr>
        <w:sz w:val="16"/>
      </w:rPr>
      <w:t>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A94EE" w14:textId="77777777" w:rsidR="009459B1" w:rsidRDefault="009459B1">
      <w:r>
        <w:separator/>
      </w:r>
    </w:p>
  </w:footnote>
  <w:footnote w:type="continuationSeparator" w:id="0">
    <w:p w14:paraId="4471D15A" w14:textId="77777777" w:rsidR="009459B1" w:rsidRDefault="0094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44F2" w14:textId="77777777" w:rsidR="00D55B38" w:rsidRDefault="00D55B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B38"/>
    <w:rsid w:val="009459B1"/>
    <w:rsid w:val="00D5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FE9FF"/>
  <w15:docId w15:val="{9DE1FDBD-FD06-4A88-94C4-FFC22DD8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>RMBC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Mellor</dc:creator>
  <cp:lastModifiedBy>Mike Thomas</cp:lastModifiedBy>
  <cp:revision>2</cp:revision>
  <dcterms:created xsi:type="dcterms:W3CDTF">2024-04-05T20:01:00Z</dcterms:created>
  <dcterms:modified xsi:type="dcterms:W3CDTF">2024-04-05T20:04:00Z</dcterms:modified>
</cp:coreProperties>
</file>