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C7B3044" Type="http://schemas.openxmlformats.org/officeDocument/2006/relationships/officeDocument" Target="/word/document.xml" /><Relationship Id="coreR2C7B304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Dalton East Ward of Dalton Parish Coun</w:t>
      </w:r>
      <w:r>
        <w:rPr>
          <w:sz w:val="28"/>
          <w:lang w:val="en-GB" w:bidi="en-GB" w:eastAsia="en-GB"/>
        </w:rPr>
        <w:t>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BARRON</w:t>
            </w:r>
          </w:p>
          <w:p>
            <w:r>
              <w:t>Ian Colin</w:t>
            </w:r>
          </w:p>
          <w:p/>
        </w:tc>
        <w:tc>
          <w:tcPr>
            <w:tcW w:w="2835" w:type="dxa"/>
          </w:tcPr>
          <w:p>
            <w:r>
              <w:t>80 Wickersley Road, Rotherham, S60 3PP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FOX</w:t>
            </w:r>
          </w:p>
          <w:p>
            <w:r>
              <w:t>Roy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GLEADHALL</w:t>
            </w:r>
          </w:p>
          <w:p>
            <w:r>
              <w:t>Marie Michelle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GLEADHALL</w:t>
            </w:r>
          </w:p>
          <w:p>
            <w:r>
              <w:t>Richard Sean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MALIA</w:t>
            </w:r>
          </w:p>
          <w:p>
            <w:r>
              <w:t>Colin George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WORKMAN</w:t>
            </w:r>
          </w:p>
          <w:p>
            <w:r>
              <w:t>Jo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Michelle Mellor</dc:creator>
  <dcterms:created xsi:type="dcterms:W3CDTF">2024-04-05T20:09:57Z</dcterms:created>
  <cp:lastModifiedBy>Michelle Mellor</cp:lastModifiedBy>
  <dcterms:modified xsi:type="dcterms:W3CDTF">2024-04-05T20:10:28Z</dcterms:modified>
  <cp:revision>1</cp:revision>
</cp:coreProperties>
</file>