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92EBC5F" Type="http://schemas.openxmlformats.org/officeDocument/2006/relationships/officeDocument" Target="/word/document.xml" /><Relationship Id="coreR692EBC5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Dalton North Ward of Dalton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CARRINGTON</w:t>
            </w:r>
          </w:p>
          <w:p>
            <w:r>
              <w:t>Julie Davina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OXLEY</w:t>
            </w:r>
          </w:p>
          <w:p>
            <w:r>
              <w:t>Kevin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PICKERING</w:t>
            </w:r>
          </w:p>
          <w:p>
            <w:r>
              <w:t>Dave</w:t>
            </w:r>
          </w:p>
          <w:p/>
        </w:tc>
        <w:tc>
          <w:tcPr>
            <w:tcW w:w="2835" w:type="dxa"/>
          </w:tcPr>
          <w:p>
            <w:r>
              <w:t>1 Favell Road, East Herringthope, Rotherham, S65 3PU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PICKERING</w:t>
            </w:r>
          </w:p>
          <w:p>
            <w:r>
              <w:t>Sue</w:t>
            </w:r>
          </w:p>
          <w:p/>
        </w:tc>
        <w:tc>
          <w:tcPr>
            <w:tcW w:w="2835" w:type="dxa"/>
          </w:tcPr>
          <w:p>
            <w:r>
              <w:t>1 Favell Road, East Herringthorpe, Rotherham, S65 3PU</w:t>
            </w:r>
          </w:p>
          <w:p/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2024-04-05T20:10:54Z</dcterms:created>
  <cp:lastModifiedBy>Michelle Mellor</cp:lastModifiedBy>
  <dcterms:modified xsi:type="dcterms:W3CDTF">2024-04-05T20:11:50Z</dcterms:modified>
  <cp:revision>1</cp:revision>
</cp:coreProperties>
</file>