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B2B2" w14:textId="77777777" w:rsidR="00621DB2" w:rsidRDefault="0039337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A5B3C31" w14:textId="77777777" w:rsidR="00621DB2" w:rsidRDefault="00621DB2">
      <w:pPr>
        <w:jc w:val="center"/>
        <w:rPr>
          <w:sz w:val="16"/>
        </w:rPr>
      </w:pPr>
    </w:p>
    <w:p w14:paraId="5921025C" w14:textId="77777777" w:rsidR="00621DB2" w:rsidRDefault="0039337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264661A" w14:textId="77777777" w:rsidR="00621DB2" w:rsidRPr="00F64666" w:rsidRDefault="00621DB2">
      <w:pPr>
        <w:jc w:val="center"/>
        <w:rPr>
          <w:b/>
          <w:sz w:val="10"/>
          <w:szCs w:val="14"/>
        </w:rPr>
      </w:pPr>
    </w:p>
    <w:p w14:paraId="40ADD5C0" w14:textId="77777777" w:rsidR="00621DB2" w:rsidRDefault="00393370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67EE0C93" w14:textId="77777777" w:rsidR="00621DB2" w:rsidRDefault="00621DB2">
      <w:pPr>
        <w:jc w:val="center"/>
        <w:rPr>
          <w:sz w:val="16"/>
        </w:rPr>
      </w:pPr>
    </w:p>
    <w:p w14:paraId="32655DD6" w14:textId="77777777" w:rsidR="00621DB2" w:rsidRDefault="00393370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75CDACF0" w14:textId="77777777" w:rsidR="00621DB2" w:rsidRDefault="00621DB2">
      <w:pPr>
        <w:jc w:val="center"/>
        <w:rPr>
          <w:sz w:val="16"/>
        </w:rPr>
      </w:pPr>
    </w:p>
    <w:p w14:paraId="6E7056FD" w14:textId="77777777" w:rsidR="00621DB2" w:rsidRDefault="00393370">
      <w:pPr>
        <w:jc w:val="center"/>
        <w:rPr>
          <w:sz w:val="28"/>
        </w:rPr>
      </w:pPr>
      <w:r>
        <w:rPr>
          <w:sz w:val="28"/>
        </w:rPr>
        <w:t xml:space="preserve">Dinnington Town Ward of Dinnington St John`s Town </w:t>
      </w:r>
      <w:r>
        <w:rPr>
          <w:sz w:val="28"/>
        </w:rPr>
        <w:t>Council</w:t>
      </w:r>
    </w:p>
    <w:p w14:paraId="66C62603" w14:textId="77777777" w:rsidR="00621DB2" w:rsidRDefault="00393370">
      <w:pPr>
        <w:jc w:val="center"/>
        <w:rPr>
          <w:sz w:val="28"/>
        </w:rPr>
      </w:pPr>
      <w:r>
        <w:rPr>
          <w:sz w:val="28"/>
        </w:rPr>
        <w:t>on Thursday 2 May 2024</w:t>
      </w:r>
    </w:p>
    <w:p w14:paraId="5AAD35E7" w14:textId="77777777" w:rsidR="00621DB2" w:rsidRDefault="00621DB2">
      <w:pPr>
        <w:jc w:val="center"/>
        <w:rPr>
          <w:sz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3685"/>
        <w:gridCol w:w="2551"/>
      </w:tblGrid>
      <w:tr w:rsidR="00621DB2" w14:paraId="7AF6C1A8" w14:textId="77777777" w:rsidTr="00F64666">
        <w:tc>
          <w:tcPr>
            <w:tcW w:w="2943" w:type="dxa"/>
            <w:shd w:val="pct15" w:color="auto" w:fill="FFFFFF"/>
            <w:vAlign w:val="center"/>
          </w:tcPr>
          <w:p w14:paraId="41F9BF93" w14:textId="77777777" w:rsidR="00621DB2" w:rsidRDefault="0039337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5529" w:type="dxa"/>
            <w:shd w:val="pct15" w:color="auto" w:fill="FFFFFF"/>
            <w:vAlign w:val="center"/>
          </w:tcPr>
          <w:p w14:paraId="25375062" w14:textId="77777777" w:rsidR="00621DB2" w:rsidRDefault="0039337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685" w:type="dxa"/>
            <w:shd w:val="pct15" w:color="auto" w:fill="FFFFFF"/>
            <w:vAlign w:val="center"/>
          </w:tcPr>
          <w:p w14:paraId="56137B3E" w14:textId="77777777" w:rsidR="00621DB2" w:rsidRDefault="00393370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551" w:type="dxa"/>
            <w:shd w:val="pct15" w:color="auto" w:fill="FFFFFF"/>
            <w:vAlign w:val="center"/>
          </w:tcPr>
          <w:p w14:paraId="446BE9D7" w14:textId="77777777" w:rsidR="00621DB2" w:rsidRDefault="00393370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621DB2" w14:paraId="721301ED" w14:textId="77777777" w:rsidTr="00F64666">
        <w:tc>
          <w:tcPr>
            <w:tcW w:w="2943" w:type="dxa"/>
          </w:tcPr>
          <w:p w14:paraId="67704117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ADAMS</w:t>
            </w:r>
          </w:p>
          <w:p w14:paraId="587E015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Dale</w:t>
            </w:r>
          </w:p>
          <w:p w14:paraId="75058B31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70B9BFEC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11 Milton Road, Dinnington, S25 2QR</w:t>
            </w:r>
          </w:p>
        </w:tc>
        <w:tc>
          <w:tcPr>
            <w:tcW w:w="3685" w:type="dxa"/>
          </w:tcPr>
          <w:p w14:paraId="2104BAF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4D849348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3A680C5A" w14:textId="77777777" w:rsidTr="00F64666">
        <w:tc>
          <w:tcPr>
            <w:tcW w:w="2943" w:type="dxa"/>
          </w:tcPr>
          <w:p w14:paraId="5E3DD9F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BOOTH</w:t>
            </w:r>
          </w:p>
          <w:p w14:paraId="05DF656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David Anthony</w:t>
            </w:r>
          </w:p>
          <w:p w14:paraId="6641A1EA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7EED801F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103A Laughton Road, Dinnington, S25 2PN</w:t>
            </w:r>
          </w:p>
        </w:tc>
        <w:tc>
          <w:tcPr>
            <w:tcW w:w="3685" w:type="dxa"/>
          </w:tcPr>
          <w:p w14:paraId="7859179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0CEB4FFB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2633FC5A" w14:textId="77777777" w:rsidTr="00F64666">
        <w:tc>
          <w:tcPr>
            <w:tcW w:w="2943" w:type="dxa"/>
          </w:tcPr>
          <w:p w14:paraId="44AEAD11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CLARKE</w:t>
            </w:r>
          </w:p>
          <w:p w14:paraId="7C322CE1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Leslie</w:t>
            </w:r>
          </w:p>
          <w:p w14:paraId="2BF0AD6C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4B39E17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7 Falcon Way, Dinnington, Sheffield, S Yorks, S25 2NX</w:t>
            </w:r>
          </w:p>
        </w:tc>
        <w:tc>
          <w:tcPr>
            <w:tcW w:w="3685" w:type="dxa"/>
          </w:tcPr>
          <w:p w14:paraId="068BC59D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28C5AB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3FA64595" w14:textId="77777777" w:rsidTr="00F64666">
        <w:tc>
          <w:tcPr>
            <w:tcW w:w="2943" w:type="dxa"/>
          </w:tcPr>
          <w:p w14:paraId="3364CA4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CRUICKSHANKS</w:t>
            </w:r>
          </w:p>
          <w:p w14:paraId="3CB01D58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Gary</w:t>
            </w:r>
          </w:p>
          <w:p w14:paraId="4B628ADD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41D838A" w14:textId="77777777" w:rsid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 xml:space="preserve">73 </w:t>
            </w:r>
            <w:proofErr w:type="spellStart"/>
            <w:r w:rsidRPr="00F64666">
              <w:rPr>
                <w:sz w:val="22"/>
                <w:szCs w:val="22"/>
              </w:rPr>
              <w:t>Netherthorpe</w:t>
            </w:r>
            <w:proofErr w:type="spellEnd"/>
            <w:r w:rsidRPr="00F64666">
              <w:rPr>
                <w:sz w:val="22"/>
                <w:szCs w:val="22"/>
              </w:rPr>
              <w:t xml:space="preserve"> Way, North Anston, Sheffield,</w:t>
            </w:r>
          </w:p>
          <w:p w14:paraId="1E762E95" w14:textId="04491E56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S25 4FL</w:t>
            </w:r>
          </w:p>
        </w:tc>
        <w:tc>
          <w:tcPr>
            <w:tcW w:w="3685" w:type="dxa"/>
          </w:tcPr>
          <w:p w14:paraId="36E5CBF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28CF9C27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14E8B688" w14:textId="77777777" w:rsidTr="00F64666">
        <w:tc>
          <w:tcPr>
            <w:tcW w:w="2943" w:type="dxa"/>
          </w:tcPr>
          <w:p w14:paraId="68C82E8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CULLY</w:t>
            </w:r>
          </w:p>
          <w:p w14:paraId="62AEFE1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Robert Edward John</w:t>
            </w:r>
          </w:p>
          <w:p w14:paraId="6E567F89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7679A0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5 Hall Close, North Anston, Sheffield, S25 4AX</w:t>
            </w:r>
          </w:p>
        </w:tc>
        <w:tc>
          <w:tcPr>
            <w:tcW w:w="3685" w:type="dxa"/>
          </w:tcPr>
          <w:p w14:paraId="2C8D416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1403F5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47186918" w14:textId="77777777" w:rsidTr="00F64666">
        <w:tc>
          <w:tcPr>
            <w:tcW w:w="2943" w:type="dxa"/>
          </w:tcPr>
          <w:p w14:paraId="647BE009" w14:textId="0561D60A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FOSTER</w:t>
            </w:r>
            <w:r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Stephen</w:t>
            </w:r>
          </w:p>
          <w:p w14:paraId="7F4EAA8F" w14:textId="77777777" w:rsidR="00621DB2" w:rsidRPr="00393370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7F2225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6F1D31B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4E08EA7C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07E93D07" w14:textId="77777777" w:rsidTr="00F64666">
        <w:tc>
          <w:tcPr>
            <w:tcW w:w="2943" w:type="dxa"/>
          </w:tcPr>
          <w:p w14:paraId="0F1EC17B" w14:textId="2E5EF565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HALL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Julz</w:t>
            </w:r>
          </w:p>
          <w:p w14:paraId="29F132F3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253C4EA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15A1FCE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026F6E5B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4E977F71" w14:textId="77777777" w:rsidTr="00F64666">
        <w:tc>
          <w:tcPr>
            <w:tcW w:w="2943" w:type="dxa"/>
          </w:tcPr>
          <w:p w14:paraId="65CA4111" w14:textId="67C1B77E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HALL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Wayne</w:t>
            </w:r>
          </w:p>
          <w:p w14:paraId="1B2F04A1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5D14F61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79DF339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02CB5C10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015B7EC1" w14:textId="77777777" w:rsidTr="00F64666">
        <w:tc>
          <w:tcPr>
            <w:tcW w:w="2943" w:type="dxa"/>
          </w:tcPr>
          <w:p w14:paraId="32F5A982" w14:textId="6A27FB12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HARRISON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Tony</w:t>
            </w:r>
          </w:p>
          <w:p w14:paraId="1574AE88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85843C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2D2C7E10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Reform UK</w:t>
            </w:r>
          </w:p>
        </w:tc>
        <w:tc>
          <w:tcPr>
            <w:tcW w:w="2551" w:type="dxa"/>
          </w:tcPr>
          <w:p w14:paraId="1EECE6B5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77DB91FD" w14:textId="77777777" w:rsidTr="00F64666">
        <w:tc>
          <w:tcPr>
            <w:tcW w:w="2943" w:type="dxa"/>
          </w:tcPr>
          <w:p w14:paraId="47C06C1F" w14:textId="34020445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HART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Jean</w:t>
            </w:r>
          </w:p>
          <w:p w14:paraId="3C00B525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232205D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 xml:space="preserve">(address in </w:t>
            </w:r>
            <w:r w:rsidRPr="00F64666">
              <w:rPr>
                <w:sz w:val="22"/>
                <w:szCs w:val="22"/>
              </w:rPr>
              <w:t>Rotherham)</w:t>
            </w:r>
          </w:p>
        </w:tc>
        <w:tc>
          <w:tcPr>
            <w:tcW w:w="3685" w:type="dxa"/>
          </w:tcPr>
          <w:p w14:paraId="5810540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0575160D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4A3E21A9" w14:textId="77777777" w:rsidTr="00F64666">
        <w:tc>
          <w:tcPr>
            <w:tcW w:w="2943" w:type="dxa"/>
          </w:tcPr>
          <w:p w14:paraId="6DB89C8F" w14:textId="32CF23BF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HART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Jean</w:t>
            </w:r>
          </w:p>
          <w:p w14:paraId="5E5B0731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52FDCB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7832F9E5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6A9C6D8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Nomination Withdrawn</w:t>
            </w:r>
          </w:p>
        </w:tc>
      </w:tr>
      <w:tr w:rsidR="00621DB2" w14:paraId="462E31CD" w14:textId="77777777" w:rsidTr="00F64666">
        <w:tc>
          <w:tcPr>
            <w:tcW w:w="2943" w:type="dxa"/>
          </w:tcPr>
          <w:p w14:paraId="4C9E3E6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KAY</w:t>
            </w:r>
          </w:p>
          <w:p w14:paraId="6DCC4EAD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Penny</w:t>
            </w:r>
          </w:p>
          <w:p w14:paraId="51F34692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7CE7357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23 Euston Way, Laughton Common, S25 3RS</w:t>
            </w:r>
          </w:p>
        </w:tc>
        <w:tc>
          <w:tcPr>
            <w:tcW w:w="3685" w:type="dxa"/>
          </w:tcPr>
          <w:p w14:paraId="4CFAFBAF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53964050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0A44D6C1" w14:textId="77777777" w:rsidTr="00F64666">
        <w:tc>
          <w:tcPr>
            <w:tcW w:w="2943" w:type="dxa"/>
          </w:tcPr>
          <w:p w14:paraId="75395F2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KING</w:t>
            </w:r>
          </w:p>
          <w:p w14:paraId="350491F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Dawn Teresa</w:t>
            </w:r>
          </w:p>
          <w:p w14:paraId="0B619EE9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B19F7C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21 Beech Grove, Dinnington, Sheffield, South Yorkshire, S25 2LG</w:t>
            </w:r>
          </w:p>
        </w:tc>
        <w:tc>
          <w:tcPr>
            <w:tcW w:w="3685" w:type="dxa"/>
          </w:tcPr>
          <w:p w14:paraId="6E42A04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0D0B6C42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23880A8A" w14:textId="77777777" w:rsidTr="00F64666">
        <w:tc>
          <w:tcPr>
            <w:tcW w:w="2943" w:type="dxa"/>
          </w:tcPr>
          <w:p w14:paraId="0DEF5520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LOFTUS</w:t>
            </w:r>
          </w:p>
          <w:p w14:paraId="31A16A2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Bill</w:t>
            </w:r>
          </w:p>
          <w:p w14:paraId="1871C5CA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15D10FBE" w14:textId="77777777" w:rsid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2A High Nook Rd, Dinnington, S Yorks,</w:t>
            </w:r>
          </w:p>
          <w:p w14:paraId="5FBDA0A3" w14:textId="4D1E1323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S25 2PH</w:t>
            </w:r>
          </w:p>
        </w:tc>
        <w:tc>
          <w:tcPr>
            <w:tcW w:w="3685" w:type="dxa"/>
          </w:tcPr>
          <w:p w14:paraId="08C86748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0B2EF560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36D93BCF" w14:textId="77777777" w:rsidTr="00F64666">
        <w:tc>
          <w:tcPr>
            <w:tcW w:w="2943" w:type="dxa"/>
          </w:tcPr>
          <w:p w14:paraId="35091F7C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LOFTUS</w:t>
            </w:r>
          </w:p>
          <w:p w14:paraId="3A09993C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Jan</w:t>
            </w:r>
          </w:p>
          <w:p w14:paraId="1D486DB0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7EA4B913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2A High Nook Road, Dinnington, Sheffield, South Yorkshire, S25 2PH</w:t>
            </w:r>
          </w:p>
        </w:tc>
        <w:tc>
          <w:tcPr>
            <w:tcW w:w="3685" w:type="dxa"/>
          </w:tcPr>
          <w:p w14:paraId="105CFA5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59FC15B2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3F55985A" w14:textId="77777777" w:rsidTr="00F64666">
        <w:tc>
          <w:tcPr>
            <w:tcW w:w="2943" w:type="dxa"/>
          </w:tcPr>
          <w:p w14:paraId="46D84E7D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LOWE</w:t>
            </w:r>
          </w:p>
          <w:p w14:paraId="7347E687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Zoe Jane</w:t>
            </w:r>
          </w:p>
          <w:p w14:paraId="2863B012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13667317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66 Leicester Rd, Dinnington, S25 2PX</w:t>
            </w:r>
          </w:p>
        </w:tc>
        <w:tc>
          <w:tcPr>
            <w:tcW w:w="3685" w:type="dxa"/>
          </w:tcPr>
          <w:p w14:paraId="5C59F6F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 xml:space="preserve">Dinnington </w:t>
            </w:r>
            <w:r w:rsidRPr="00F64666">
              <w:rPr>
                <w:sz w:val="22"/>
                <w:szCs w:val="22"/>
              </w:rPr>
              <w:t>Matters</w:t>
            </w:r>
          </w:p>
        </w:tc>
        <w:tc>
          <w:tcPr>
            <w:tcW w:w="2551" w:type="dxa"/>
          </w:tcPr>
          <w:p w14:paraId="02638799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20178124" w14:textId="77777777" w:rsidTr="00F64666">
        <w:tc>
          <w:tcPr>
            <w:tcW w:w="2943" w:type="dxa"/>
          </w:tcPr>
          <w:p w14:paraId="2FFA0569" w14:textId="0E9EBDDE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MILNER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Andy</w:t>
            </w:r>
          </w:p>
          <w:p w14:paraId="25AE62DD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2E138A5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3EAEB4BF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4F58E35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7E152B6A" w14:textId="77777777" w:rsidTr="00F64666">
        <w:tc>
          <w:tcPr>
            <w:tcW w:w="2943" w:type="dxa"/>
          </w:tcPr>
          <w:p w14:paraId="40C1FC73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MULHOLLAND</w:t>
            </w:r>
          </w:p>
          <w:p w14:paraId="6CFE8E5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Tim</w:t>
            </w:r>
          </w:p>
          <w:p w14:paraId="7CA83D4E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5D44CA1A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12 Leopold Avenue, Dinnington, Sheffield, S25 2PY</w:t>
            </w:r>
          </w:p>
        </w:tc>
        <w:tc>
          <w:tcPr>
            <w:tcW w:w="3685" w:type="dxa"/>
          </w:tcPr>
          <w:p w14:paraId="330A2F8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28CDE69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66843FC1" w14:textId="77777777" w:rsidTr="00F64666">
        <w:tc>
          <w:tcPr>
            <w:tcW w:w="2943" w:type="dxa"/>
          </w:tcPr>
          <w:p w14:paraId="6FFDB28D" w14:textId="7E0D8B4B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RUFF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Nigel</w:t>
            </w:r>
          </w:p>
          <w:p w14:paraId="72B7C98D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0FBC09A8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3BCB2702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7BA43B4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53786298" w14:textId="77777777" w:rsidTr="00F64666">
        <w:tc>
          <w:tcPr>
            <w:tcW w:w="2943" w:type="dxa"/>
          </w:tcPr>
          <w:p w14:paraId="7A8ECB4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RUSSELL</w:t>
            </w:r>
          </w:p>
          <w:p w14:paraId="5318EF1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Paula Anne</w:t>
            </w:r>
          </w:p>
          <w:p w14:paraId="7E98CA5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8F25234" w14:textId="77777777" w:rsid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 xml:space="preserve">88 High Nook Road, </w:t>
            </w:r>
            <w:r w:rsidRPr="00F64666">
              <w:rPr>
                <w:sz w:val="22"/>
                <w:szCs w:val="22"/>
              </w:rPr>
              <w:t>Dinnington,</w:t>
            </w:r>
          </w:p>
          <w:p w14:paraId="4698A53C" w14:textId="7A80C429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S25 2PH</w:t>
            </w:r>
          </w:p>
        </w:tc>
        <w:tc>
          <w:tcPr>
            <w:tcW w:w="3685" w:type="dxa"/>
          </w:tcPr>
          <w:p w14:paraId="6907B90C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301C9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57B6F161" w14:textId="77777777" w:rsidTr="00F64666">
        <w:tc>
          <w:tcPr>
            <w:tcW w:w="2943" w:type="dxa"/>
          </w:tcPr>
          <w:p w14:paraId="4C6B549C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SCRIVEN</w:t>
            </w:r>
          </w:p>
          <w:p w14:paraId="4C99B40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Douglas</w:t>
            </w:r>
          </w:p>
          <w:p w14:paraId="3F9C0B5E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606CF00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59 Breck Lane, S25 2LJ</w:t>
            </w:r>
          </w:p>
        </w:tc>
        <w:tc>
          <w:tcPr>
            <w:tcW w:w="3685" w:type="dxa"/>
          </w:tcPr>
          <w:p w14:paraId="4E416FC5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3F69C4FD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36353590" w14:textId="77777777" w:rsidTr="00F64666">
        <w:tc>
          <w:tcPr>
            <w:tcW w:w="2943" w:type="dxa"/>
          </w:tcPr>
          <w:p w14:paraId="2056FD6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SMALLWOOD</w:t>
            </w:r>
          </w:p>
          <w:p w14:paraId="4444A9E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Karen</w:t>
            </w:r>
          </w:p>
          <w:p w14:paraId="1937711E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7EFB5014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73 Falcon Way, Dinnington, S25 2NX</w:t>
            </w:r>
          </w:p>
        </w:tc>
        <w:tc>
          <w:tcPr>
            <w:tcW w:w="3685" w:type="dxa"/>
          </w:tcPr>
          <w:p w14:paraId="0A3C1AB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3ED96CF1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713C2794" w14:textId="77777777" w:rsidTr="00F64666">
        <w:tc>
          <w:tcPr>
            <w:tcW w:w="2943" w:type="dxa"/>
          </w:tcPr>
          <w:p w14:paraId="3254B140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SMITH</w:t>
            </w:r>
          </w:p>
          <w:p w14:paraId="7620B937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Dave</w:t>
            </w:r>
          </w:p>
          <w:p w14:paraId="606E726F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0828E51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6 Victoria Street, Dinnington, Sheffield, S25 2SF</w:t>
            </w:r>
          </w:p>
        </w:tc>
        <w:tc>
          <w:tcPr>
            <w:tcW w:w="3685" w:type="dxa"/>
          </w:tcPr>
          <w:p w14:paraId="23EA6CBE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735A7B61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50947531" w14:textId="77777777" w:rsidTr="00F64666">
        <w:tc>
          <w:tcPr>
            <w:tcW w:w="2943" w:type="dxa"/>
          </w:tcPr>
          <w:p w14:paraId="1939F904" w14:textId="36897890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SMITH</w:t>
            </w:r>
            <w:r w:rsidR="00F64666">
              <w:rPr>
                <w:sz w:val="22"/>
                <w:szCs w:val="22"/>
              </w:rPr>
              <w:t xml:space="preserve"> </w:t>
            </w:r>
            <w:r w:rsidRPr="00F64666">
              <w:rPr>
                <w:sz w:val="22"/>
                <w:szCs w:val="22"/>
              </w:rPr>
              <w:t>Pat</w:t>
            </w:r>
          </w:p>
          <w:p w14:paraId="6012D3D6" w14:textId="77777777" w:rsidR="00621DB2" w:rsidRPr="00F64666" w:rsidRDefault="00621D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4D559A39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(address in Rotherham)</w:t>
            </w:r>
          </w:p>
        </w:tc>
        <w:tc>
          <w:tcPr>
            <w:tcW w:w="3685" w:type="dxa"/>
          </w:tcPr>
          <w:p w14:paraId="680A629B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Independent</w:t>
            </w:r>
          </w:p>
        </w:tc>
        <w:tc>
          <w:tcPr>
            <w:tcW w:w="2551" w:type="dxa"/>
          </w:tcPr>
          <w:p w14:paraId="7175D5B5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  <w:tr w:rsidR="00621DB2" w14:paraId="6EF6CFE2" w14:textId="77777777" w:rsidTr="00F64666">
        <w:tc>
          <w:tcPr>
            <w:tcW w:w="2943" w:type="dxa"/>
          </w:tcPr>
          <w:p w14:paraId="6A60BD21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WALDEN</w:t>
            </w:r>
          </w:p>
          <w:p w14:paraId="1C447D26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Fiona Sara</w:t>
            </w:r>
          </w:p>
          <w:p w14:paraId="0A81CC56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14:paraId="3088B531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7 Leopold Street, Dinnington, S25 2PZ</w:t>
            </w:r>
          </w:p>
        </w:tc>
        <w:tc>
          <w:tcPr>
            <w:tcW w:w="3685" w:type="dxa"/>
          </w:tcPr>
          <w:p w14:paraId="079BEA40" w14:textId="77777777" w:rsidR="00621DB2" w:rsidRPr="00F64666" w:rsidRDefault="00393370">
            <w:pPr>
              <w:rPr>
                <w:sz w:val="22"/>
                <w:szCs w:val="22"/>
              </w:rPr>
            </w:pPr>
            <w:r w:rsidRPr="00F64666">
              <w:rPr>
                <w:sz w:val="22"/>
                <w:szCs w:val="22"/>
              </w:rPr>
              <w:t>Dinnington Matters</w:t>
            </w:r>
          </w:p>
        </w:tc>
        <w:tc>
          <w:tcPr>
            <w:tcW w:w="2551" w:type="dxa"/>
          </w:tcPr>
          <w:p w14:paraId="03765DBD" w14:textId="77777777" w:rsidR="00621DB2" w:rsidRPr="00F64666" w:rsidRDefault="00621DB2">
            <w:pPr>
              <w:rPr>
                <w:sz w:val="22"/>
                <w:szCs w:val="22"/>
              </w:rPr>
            </w:pPr>
          </w:p>
        </w:tc>
      </w:tr>
    </w:tbl>
    <w:p w14:paraId="0D920219" w14:textId="77777777" w:rsidR="00621DB2" w:rsidRDefault="00393370">
      <w:pPr>
        <w:jc w:val="both"/>
        <w:rPr>
          <w:sz w:val="16"/>
        </w:rPr>
      </w:pPr>
      <w:r>
        <w:rPr>
          <w:sz w:val="16"/>
        </w:rPr>
        <w:t xml:space="preserve">*Decision of the Returning Officer that the nomination is invalid or other reason why a person nominated no longer stands </w:t>
      </w:r>
      <w:r>
        <w:rPr>
          <w:sz w:val="16"/>
        </w:rPr>
        <w:t>nominated.</w:t>
      </w:r>
    </w:p>
    <w:p w14:paraId="35672943" w14:textId="77777777" w:rsidR="00621DB2" w:rsidRDefault="00621DB2">
      <w:pPr>
        <w:jc w:val="both"/>
      </w:pPr>
    </w:p>
    <w:p w14:paraId="0552E8F7" w14:textId="5034A074" w:rsidR="00621DB2" w:rsidRPr="00F64666" w:rsidRDefault="00393370" w:rsidP="00F64666">
      <w:pPr>
        <w:tabs>
          <w:tab w:val="left" w:pos="10348"/>
        </w:tabs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sectPr w:rsidR="00621DB2" w:rsidRPr="00F64666" w:rsidSect="00F64666">
      <w:footerReference w:type="default" r:id="rId6"/>
      <w:pgSz w:w="16838" w:h="23811" w:code="8"/>
      <w:pgMar w:top="284" w:right="1134" w:bottom="284" w:left="1134" w:header="0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3D85" w14:textId="77777777" w:rsidR="00393370" w:rsidRDefault="00393370">
      <w:r>
        <w:separator/>
      </w:r>
    </w:p>
  </w:endnote>
  <w:endnote w:type="continuationSeparator" w:id="0">
    <w:p w14:paraId="0691D996" w14:textId="77777777" w:rsidR="00393370" w:rsidRDefault="003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1" w:type="dxa"/>
      <w:tblLayout w:type="fixed"/>
      <w:tblLook w:val="04A0" w:firstRow="1" w:lastRow="0" w:firstColumn="1" w:lastColumn="0" w:noHBand="0" w:noVBand="1"/>
    </w:tblPr>
    <w:tblGrid>
      <w:gridCol w:w="6795"/>
      <w:gridCol w:w="8816"/>
    </w:tblGrid>
    <w:tr w:rsidR="00621DB2" w14:paraId="0515A16E" w14:textId="77777777" w:rsidTr="00F64666">
      <w:trPr>
        <w:trHeight w:val="403"/>
      </w:trPr>
      <w:tc>
        <w:tcPr>
          <w:tcW w:w="6795" w:type="dxa"/>
        </w:tcPr>
        <w:p w14:paraId="6794E87D" w14:textId="77777777" w:rsidR="00621DB2" w:rsidRDefault="00393370">
          <w:r>
            <w:t>Dated Monday 8 April 2024</w:t>
          </w:r>
        </w:p>
      </w:tc>
      <w:tc>
        <w:tcPr>
          <w:tcW w:w="8816" w:type="dxa"/>
        </w:tcPr>
        <w:p w14:paraId="56A7F959" w14:textId="77777777" w:rsidR="00621DB2" w:rsidRDefault="00393370" w:rsidP="00F64666">
          <w:pPr>
            <w:tabs>
              <w:tab w:val="left" w:pos="5535"/>
            </w:tabs>
            <w:jc w:val="right"/>
          </w:pPr>
          <w:r>
            <w:t>Sharon Kemp</w:t>
          </w:r>
        </w:p>
      </w:tc>
    </w:tr>
    <w:tr w:rsidR="00621DB2" w14:paraId="0C8ACB2C" w14:textId="77777777" w:rsidTr="00F64666">
      <w:trPr>
        <w:trHeight w:val="440"/>
      </w:trPr>
      <w:tc>
        <w:tcPr>
          <w:tcW w:w="6795" w:type="dxa"/>
        </w:tcPr>
        <w:p w14:paraId="29DEA120" w14:textId="77777777" w:rsidR="00621DB2" w:rsidRDefault="00621DB2">
          <w:pPr>
            <w:jc w:val="center"/>
          </w:pPr>
        </w:p>
        <w:p w14:paraId="5CD809E3" w14:textId="77777777" w:rsidR="00621DB2" w:rsidRDefault="00621DB2"/>
      </w:tc>
      <w:tc>
        <w:tcPr>
          <w:tcW w:w="8816" w:type="dxa"/>
        </w:tcPr>
        <w:p w14:paraId="67002B52" w14:textId="77777777" w:rsidR="00621DB2" w:rsidRDefault="00393370">
          <w:pPr>
            <w:jc w:val="right"/>
          </w:pPr>
          <w:r>
            <w:t>Returning Officer</w:t>
          </w:r>
        </w:p>
      </w:tc>
    </w:tr>
  </w:tbl>
  <w:p w14:paraId="43A11D6B" w14:textId="77777777" w:rsidR="00621DB2" w:rsidRDefault="00393370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</w:t>
    </w:r>
    <w:r>
      <w:rPr>
        <w:sz w:val="16"/>
      </w:rPr>
      <w:t xml:space="preserve">Officer, Riverside House, Main Street, Rotherham, South Yorkshire, S60 </w:t>
    </w:r>
    <w:proofErr w:type="gramStart"/>
    <w:r>
      <w:rPr>
        <w:sz w:val="16"/>
      </w:rPr>
      <w:t>1AE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0978" w14:textId="77777777" w:rsidR="00393370" w:rsidRDefault="00393370">
      <w:r>
        <w:separator/>
      </w:r>
    </w:p>
  </w:footnote>
  <w:footnote w:type="continuationSeparator" w:id="0">
    <w:p w14:paraId="3937B982" w14:textId="77777777" w:rsidR="00393370" w:rsidRDefault="00393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DB2"/>
    <w:rsid w:val="00393370"/>
    <w:rsid w:val="00621DB2"/>
    <w:rsid w:val="00F6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82B77"/>
  <w15:docId w15:val="{A6A0E285-D556-4C6D-B34B-0C944520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Michelle Mellor</cp:lastModifiedBy>
  <cp:revision>3</cp:revision>
  <dcterms:created xsi:type="dcterms:W3CDTF">2024-04-05T20:16:00Z</dcterms:created>
  <dcterms:modified xsi:type="dcterms:W3CDTF">2024-04-05T20:25:00Z</dcterms:modified>
</cp:coreProperties>
</file>