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0DB3CD7" Type="http://schemas.openxmlformats.org/officeDocument/2006/relationships/officeDocument" Target="/word/document.xml" /><Relationship Id="coreR40DB3CD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Maltby West Ward of Maltby Town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14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522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ANDREWS</w:t>
            </w:r>
          </w:p>
          <w:p>
            <w:r>
              <w:t>Jenny</w:t>
            </w:r>
          </w:p>
          <w:p/>
        </w:tc>
        <w:tc>
          <w:tcPr>
            <w:tcW w:w="3148" w:type="dxa"/>
          </w:tcPr>
          <w:p>
            <w:r>
              <w:t>8 Cliff Hill, Maltby, Rotherham, South Yorkshire, S66 8BU</w:t>
            </w:r>
          </w:p>
        </w:tc>
        <w:tc>
          <w:tcPr>
            <w:tcW w:w="2522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KIRK</w:t>
            </w:r>
          </w:p>
          <w:p>
            <w:r>
              <w:t>John Cyril</w:t>
            </w:r>
          </w:p>
          <w:p/>
        </w:tc>
        <w:tc>
          <w:tcPr>
            <w:tcW w:w="3148" w:type="dxa"/>
          </w:tcPr>
          <w:p>
            <w:r>
              <w:t>3 Rolling Dales Close, Maltby, Rotherham, S66 8EJ</w:t>
            </w:r>
          </w:p>
        </w:tc>
        <w:tc>
          <w:tcPr>
            <w:tcW w:w="2522" w:type="dxa"/>
          </w:tcPr>
          <w:p>
            <w:r>
              <w:t>A True 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LINES</w:t>
            </w:r>
          </w:p>
          <w:p>
            <w:r>
              <w:t>John</w:t>
            </w:r>
          </w:p>
          <w:p/>
        </w:tc>
        <w:tc>
          <w:tcPr>
            <w:tcW w:w="3148" w:type="dxa"/>
          </w:tcPr>
          <w:p>
            <w:r>
              <w:t>(address in Rotherham)</w:t>
            </w:r>
          </w:p>
        </w:tc>
        <w:tc>
          <w:tcPr>
            <w:tcW w:w="2522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MCMAHON</w:t>
            </w:r>
          </w:p>
          <w:p>
            <w:r>
              <w:t>Christopher</w:t>
            </w:r>
          </w:p>
          <w:p/>
        </w:tc>
        <w:tc>
          <w:tcPr>
            <w:tcW w:w="3148" w:type="dxa"/>
          </w:tcPr>
          <w:p>
            <w:r>
              <w:t>2 Aspen Walk, Maltby, Rotherham, S66 8DH</w:t>
            </w:r>
          </w:p>
        </w:tc>
        <w:tc>
          <w:tcPr>
            <w:tcW w:w="2522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STABLES</w:t>
            </w:r>
          </w:p>
          <w:p>
            <w:r>
              <w:t>Lynda Jayne</w:t>
            </w:r>
          </w:p>
          <w:p/>
        </w:tc>
        <w:tc>
          <w:tcPr>
            <w:tcW w:w="3148" w:type="dxa"/>
          </w:tcPr>
          <w:p>
            <w:r>
              <w:t>7 Bevan Crescent, Maltby, Rotherham, S66 8AN</w:t>
            </w:r>
          </w:p>
        </w:tc>
        <w:tc>
          <w:tcPr>
            <w:tcW w:w="2522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STRINGER</w:t>
            </w:r>
          </w:p>
          <w:p>
            <w:r>
              <w:t>Keith Frederick</w:t>
            </w:r>
          </w:p>
          <w:p/>
        </w:tc>
        <w:tc>
          <w:tcPr>
            <w:tcW w:w="3148" w:type="dxa"/>
          </w:tcPr>
          <w:p>
            <w:r>
              <w:t>32 Bevan Crescent, Maltby, Rotherham, S66 8AN</w:t>
            </w:r>
          </w:p>
        </w:tc>
        <w:tc>
          <w:tcPr>
            <w:tcW w:w="2522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2024-04-05T20:12:23Z</dcterms:created>
  <cp:lastModifiedBy>Mike Thomas</cp:lastModifiedBy>
  <dcterms:modified xsi:type="dcterms:W3CDTF">2024-04-05T20:12:41Z</dcterms:modified>
  <cp:revision>1</cp:revision>
</cp:coreProperties>
</file>