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9FBF62" Type="http://schemas.openxmlformats.org/officeDocument/2006/relationships/officeDocument" Target="/word/document.xml" /><Relationship Id="coreR7F9FBF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Laughton-en-le-Morthen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CUTTING</w:t>
            </w:r>
          </w:p>
          <w:p>
            <w:r>
              <w:t>Janice Irene</w:t>
            </w:r>
          </w:p>
          <w:p/>
        </w:tc>
        <w:tc>
          <w:tcPr>
            <w:tcW w:w="2835" w:type="dxa"/>
          </w:tcPr>
          <w:p>
            <w:r>
              <w:t>2 Orchard Close, Laughton en le Morthen, S25 1YX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DOWNING</w:t>
            </w:r>
          </w:p>
          <w:p>
            <w:r>
              <w:t>Kevin Philip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HUTSON</w:t>
            </w:r>
          </w:p>
          <w:p>
            <w:r>
              <w:t>Trudy Jane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JOHNSON</w:t>
            </w:r>
          </w:p>
          <w:p>
            <w:r>
              <w:t>Robert Simon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STANWAY</w:t>
            </w:r>
          </w:p>
          <w:p>
            <w:r>
              <w:t>Trevor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2024-04-05T20:17:03Z</dcterms:created>
  <cp:lastModifiedBy>Mike Thomas</cp:lastModifiedBy>
  <dcterms:modified xsi:type="dcterms:W3CDTF">2024-04-05T20:17:17Z</dcterms:modified>
  <cp:revision>1</cp:revision>
</cp:coreProperties>
</file>