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E92F" w14:textId="77777777" w:rsidR="00062DFC" w:rsidRDefault="000E62D5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55797754" w14:textId="77777777" w:rsidR="00062DFC" w:rsidRDefault="00062DFC">
      <w:pPr>
        <w:jc w:val="center"/>
        <w:rPr>
          <w:sz w:val="16"/>
        </w:rPr>
      </w:pPr>
    </w:p>
    <w:p w14:paraId="2FE3C7C1" w14:textId="77777777" w:rsidR="00062DFC" w:rsidRDefault="000E62D5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507302B7" w14:textId="77777777" w:rsidR="00062DFC" w:rsidRDefault="00062DFC">
      <w:pPr>
        <w:jc w:val="center"/>
        <w:rPr>
          <w:b/>
          <w:sz w:val="16"/>
        </w:rPr>
      </w:pPr>
    </w:p>
    <w:p w14:paraId="673C0AE2" w14:textId="77777777" w:rsidR="00062DFC" w:rsidRDefault="000E62D5">
      <w:pPr>
        <w:jc w:val="center"/>
        <w:rPr>
          <w:sz w:val="48"/>
        </w:rPr>
      </w:pPr>
      <w:r>
        <w:rPr>
          <w:b/>
          <w:sz w:val="48"/>
        </w:rPr>
        <w:t>Election of Parish Councillors</w:t>
      </w:r>
    </w:p>
    <w:p w14:paraId="057A693B" w14:textId="77777777" w:rsidR="00062DFC" w:rsidRDefault="00062DFC">
      <w:pPr>
        <w:jc w:val="center"/>
        <w:rPr>
          <w:sz w:val="16"/>
        </w:rPr>
      </w:pPr>
    </w:p>
    <w:p w14:paraId="4423A9D7" w14:textId="77777777" w:rsidR="00062DFC" w:rsidRDefault="000E62D5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 w14:paraId="273779CB" w14:textId="77777777" w:rsidR="00062DFC" w:rsidRDefault="00062DFC">
      <w:pPr>
        <w:jc w:val="center"/>
        <w:rPr>
          <w:sz w:val="16"/>
        </w:rPr>
      </w:pPr>
    </w:p>
    <w:p w14:paraId="16482EAD" w14:textId="43EB6BCC" w:rsidR="00062DFC" w:rsidRDefault="000E62D5">
      <w:pPr>
        <w:jc w:val="center"/>
        <w:rPr>
          <w:sz w:val="28"/>
        </w:rPr>
      </w:pPr>
      <w:r>
        <w:rPr>
          <w:sz w:val="28"/>
        </w:rPr>
        <w:t>Whiston Parish Council</w:t>
      </w:r>
    </w:p>
    <w:p w14:paraId="6A3352B9" w14:textId="77777777" w:rsidR="00062DFC" w:rsidRDefault="000E62D5">
      <w:pPr>
        <w:jc w:val="center"/>
        <w:rPr>
          <w:sz w:val="28"/>
        </w:rPr>
      </w:pPr>
      <w:r>
        <w:rPr>
          <w:sz w:val="28"/>
        </w:rPr>
        <w:t>on Thursday 2 May 2024</w:t>
      </w:r>
    </w:p>
    <w:p w14:paraId="4DF98608" w14:textId="77777777" w:rsidR="00062DFC" w:rsidRDefault="00062DFC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835"/>
        <w:gridCol w:w="2835"/>
        <w:gridCol w:w="2211"/>
      </w:tblGrid>
      <w:tr w:rsidR="00062DFC" w14:paraId="2A37BEE2" w14:textId="77777777">
        <w:tc>
          <w:tcPr>
            <w:tcW w:w="2211" w:type="dxa"/>
            <w:shd w:val="pct15" w:color="auto" w:fill="FFFFFF"/>
            <w:vAlign w:val="center"/>
          </w:tcPr>
          <w:p w14:paraId="7897C049" w14:textId="77777777" w:rsidR="00062DFC" w:rsidRDefault="000E62D5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 w14:paraId="70B8B97C" w14:textId="77777777" w:rsidR="00062DFC" w:rsidRDefault="000E62D5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2835" w:type="dxa"/>
            <w:shd w:val="pct15" w:color="auto" w:fill="FFFFFF"/>
            <w:vAlign w:val="center"/>
          </w:tcPr>
          <w:p w14:paraId="79B0CBBF" w14:textId="77777777" w:rsidR="00062DFC" w:rsidRDefault="000E62D5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 w14:paraId="0E85486A" w14:textId="77777777" w:rsidR="00062DFC" w:rsidRDefault="000E62D5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062DFC" w14:paraId="62DFA227" w14:textId="77777777">
        <w:tc>
          <w:tcPr>
            <w:tcW w:w="2211" w:type="dxa"/>
          </w:tcPr>
          <w:p w14:paraId="37A2BCAB" w14:textId="77777777" w:rsidR="00062DFC" w:rsidRDefault="000E62D5">
            <w:r>
              <w:t>GRIFFIN</w:t>
            </w:r>
          </w:p>
          <w:p w14:paraId="792CBA6B" w14:textId="77777777" w:rsidR="00062DFC" w:rsidRDefault="000E62D5">
            <w:r>
              <w:t>Tony</w:t>
            </w:r>
          </w:p>
          <w:p w14:paraId="43F893F5" w14:textId="77777777" w:rsidR="00062DFC" w:rsidRDefault="00062DFC"/>
        </w:tc>
        <w:tc>
          <w:tcPr>
            <w:tcW w:w="2835" w:type="dxa"/>
          </w:tcPr>
          <w:p w14:paraId="3250E5DC" w14:textId="77777777" w:rsidR="00062DFC" w:rsidRDefault="000E62D5">
            <w:r>
              <w:t>11 The Green, Whiston, Rotherham, S60 4JD</w:t>
            </w:r>
          </w:p>
        </w:tc>
        <w:tc>
          <w:tcPr>
            <w:tcW w:w="2835" w:type="dxa"/>
          </w:tcPr>
          <w:p w14:paraId="648F0A2D" w14:textId="77777777" w:rsidR="00062DFC" w:rsidRDefault="00062DFC"/>
        </w:tc>
        <w:tc>
          <w:tcPr>
            <w:tcW w:w="2211" w:type="dxa"/>
          </w:tcPr>
          <w:p w14:paraId="5E8657B5" w14:textId="77777777" w:rsidR="00062DFC" w:rsidRDefault="00062DFC"/>
        </w:tc>
      </w:tr>
      <w:tr w:rsidR="00062DFC" w14:paraId="2B3788F5" w14:textId="77777777">
        <w:tc>
          <w:tcPr>
            <w:tcW w:w="2211" w:type="dxa"/>
          </w:tcPr>
          <w:p w14:paraId="385CA57C" w14:textId="77777777" w:rsidR="00062DFC" w:rsidRDefault="000E62D5">
            <w:r>
              <w:t>RASHID</w:t>
            </w:r>
          </w:p>
          <w:p w14:paraId="55454E6D" w14:textId="77777777" w:rsidR="00062DFC" w:rsidRDefault="000E62D5">
            <w:r>
              <w:t>Haroon</w:t>
            </w:r>
          </w:p>
          <w:p w14:paraId="5EDE9745" w14:textId="77777777" w:rsidR="00062DFC" w:rsidRDefault="00062DFC"/>
        </w:tc>
        <w:tc>
          <w:tcPr>
            <w:tcW w:w="2835" w:type="dxa"/>
          </w:tcPr>
          <w:p w14:paraId="1C5E0C95" w14:textId="77777777" w:rsidR="00062DFC" w:rsidRDefault="000E62D5">
            <w:r>
              <w:t>(address in Rotherham)</w:t>
            </w:r>
          </w:p>
        </w:tc>
        <w:tc>
          <w:tcPr>
            <w:tcW w:w="2835" w:type="dxa"/>
          </w:tcPr>
          <w:p w14:paraId="5F1573CA" w14:textId="77777777" w:rsidR="00062DFC" w:rsidRDefault="000E62D5">
            <w:r>
              <w:t>Labour Party</w:t>
            </w:r>
          </w:p>
        </w:tc>
        <w:tc>
          <w:tcPr>
            <w:tcW w:w="2211" w:type="dxa"/>
          </w:tcPr>
          <w:p w14:paraId="5507E70C" w14:textId="77777777" w:rsidR="00062DFC" w:rsidRDefault="00062DFC"/>
        </w:tc>
      </w:tr>
      <w:tr w:rsidR="00062DFC" w14:paraId="0F11860D" w14:textId="77777777">
        <w:tc>
          <w:tcPr>
            <w:tcW w:w="2211" w:type="dxa"/>
          </w:tcPr>
          <w:p w14:paraId="0C8DF16E" w14:textId="77777777" w:rsidR="00062DFC" w:rsidRDefault="000E62D5">
            <w:r>
              <w:t>REYNARD</w:t>
            </w:r>
          </w:p>
          <w:p w14:paraId="3C73B4F2" w14:textId="77777777" w:rsidR="00062DFC" w:rsidRDefault="000E62D5">
            <w:r>
              <w:t>Elaine</w:t>
            </w:r>
          </w:p>
          <w:p w14:paraId="3DF1734B" w14:textId="77777777" w:rsidR="00062DFC" w:rsidRDefault="00062DFC"/>
        </w:tc>
        <w:tc>
          <w:tcPr>
            <w:tcW w:w="2835" w:type="dxa"/>
          </w:tcPr>
          <w:p w14:paraId="72E0D3BE" w14:textId="77777777" w:rsidR="00062DFC" w:rsidRDefault="000E62D5">
            <w:r>
              <w:t>(address in Rotherham)</w:t>
            </w:r>
          </w:p>
        </w:tc>
        <w:tc>
          <w:tcPr>
            <w:tcW w:w="2835" w:type="dxa"/>
          </w:tcPr>
          <w:p w14:paraId="36281583" w14:textId="77777777" w:rsidR="00062DFC" w:rsidRDefault="00062DFC"/>
        </w:tc>
        <w:tc>
          <w:tcPr>
            <w:tcW w:w="2211" w:type="dxa"/>
          </w:tcPr>
          <w:p w14:paraId="3ACE153D" w14:textId="77777777" w:rsidR="00062DFC" w:rsidRDefault="00062DFC"/>
        </w:tc>
      </w:tr>
      <w:tr w:rsidR="00062DFC" w14:paraId="630F4903" w14:textId="77777777">
        <w:tc>
          <w:tcPr>
            <w:tcW w:w="2211" w:type="dxa"/>
          </w:tcPr>
          <w:p w14:paraId="2E505FBD" w14:textId="77777777" w:rsidR="00062DFC" w:rsidRDefault="000E62D5">
            <w:r>
              <w:t>STEVENSON</w:t>
            </w:r>
          </w:p>
          <w:p w14:paraId="5C75A648" w14:textId="77777777" w:rsidR="00062DFC" w:rsidRDefault="000E62D5">
            <w:r>
              <w:t>Tim</w:t>
            </w:r>
          </w:p>
          <w:p w14:paraId="28790315" w14:textId="77777777" w:rsidR="00062DFC" w:rsidRDefault="00062DFC"/>
        </w:tc>
        <w:tc>
          <w:tcPr>
            <w:tcW w:w="2835" w:type="dxa"/>
          </w:tcPr>
          <w:p w14:paraId="4577F7D2" w14:textId="77777777" w:rsidR="00062DFC" w:rsidRDefault="000E62D5">
            <w:r>
              <w:t>2 Alma Row, Whiston, S60 4HT</w:t>
            </w:r>
          </w:p>
        </w:tc>
        <w:tc>
          <w:tcPr>
            <w:tcW w:w="2835" w:type="dxa"/>
          </w:tcPr>
          <w:p w14:paraId="266B2029" w14:textId="77777777" w:rsidR="00062DFC" w:rsidRDefault="00062DFC"/>
        </w:tc>
        <w:tc>
          <w:tcPr>
            <w:tcW w:w="2211" w:type="dxa"/>
          </w:tcPr>
          <w:p w14:paraId="76BD9BCF" w14:textId="77777777" w:rsidR="00062DFC" w:rsidRDefault="00062DFC"/>
        </w:tc>
      </w:tr>
      <w:tr w:rsidR="00062DFC" w14:paraId="54D046E6" w14:textId="77777777">
        <w:tc>
          <w:tcPr>
            <w:tcW w:w="2211" w:type="dxa"/>
          </w:tcPr>
          <w:p w14:paraId="5C70D8D2" w14:textId="77777777" w:rsidR="00062DFC" w:rsidRDefault="000E62D5">
            <w:r>
              <w:t>TAYLOR</w:t>
            </w:r>
          </w:p>
          <w:p w14:paraId="703ADD3B" w14:textId="77777777" w:rsidR="00062DFC" w:rsidRDefault="000E62D5">
            <w:r>
              <w:t>Colin David</w:t>
            </w:r>
          </w:p>
          <w:p w14:paraId="1D4624AF" w14:textId="77777777" w:rsidR="00062DFC" w:rsidRDefault="00062DFC"/>
        </w:tc>
        <w:tc>
          <w:tcPr>
            <w:tcW w:w="2835" w:type="dxa"/>
          </w:tcPr>
          <w:p w14:paraId="26FA17FB" w14:textId="77777777" w:rsidR="00062DFC" w:rsidRDefault="000E62D5">
            <w:r>
              <w:t>Muirfield, Sheep Cote Road, Whiston, Rotherham, S60 4BZ</w:t>
            </w:r>
          </w:p>
        </w:tc>
        <w:tc>
          <w:tcPr>
            <w:tcW w:w="2835" w:type="dxa"/>
          </w:tcPr>
          <w:p w14:paraId="6376B9D2" w14:textId="77777777" w:rsidR="00062DFC" w:rsidRDefault="000E62D5">
            <w:r>
              <w:t>Liberal Democrats</w:t>
            </w:r>
          </w:p>
        </w:tc>
        <w:tc>
          <w:tcPr>
            <w:tcW w:w="2211" w:type="dxa"/>
          </w:tcPr>
          <w:p w14:paraId="5CC38B9F" w14:textId="77777777" w:rsidR="00062DFC" w:rsidRDefault="00062DFC"/>
        </w:tc>
      </w:tr>
    </w:tbl>
    <w:p w14:paraId="553CD439" w14:textId="77777777" w:rsidR="00062DFC" w:rsidRDefault="000E62D5">
      <w:pPr>
        <w:jc w:val="both"/>
        <w:rPr>
          <w:sz w:val="16"/>
        </w:rPr>
      </w:pPr>
      <w:r>
        <w:rPr>
          <w:sz w:val="16"/>
        </w:rPr>
        <w:t xml:space="preserve">*Decision of the Returning Officer that the nomination is invalid or other reason why a person nominated no </w:t>
      </w:r>
      <w:r>
        <w:rPr>
          <w:sz w:val="16"/>
        </w:rPr>
        <w:t>longer stands nominated.</w:t>
      </w:r>
    </w:p>
    <w:p w14:paraId="19A6736A" w14:textId="77777777" w:rsidR="00062DFC" w:rsidRDefault="00062DFC">
      <w:pPr>
        <w:jc w:val="both"/>
      </w:pPr>
    </w:p>
    <w:p w14:paraId="21A661C8" w14:textId="77777777" w:rsidR="00062DFC" w:rsidRDefault="000E62D5"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 w14:paraId="0701F8F2" w14:textId="77777777" w:rsidR="00062DFC" w:rsidRDefault="00062DFC">
      <w:pPr>
        <w:jc w:val="both"/>
      </w:pPr>
    </w:p>
    <w:sectPr w:rsidR="00062DFC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AE6E5" w14:textId="77777777" w:rsidR="000E62D5" w:rsidRDefault="000E62D5">
      <w:r>
        <w:separator/>
      </w:r>
    </w:p>
  </w:endnote>
  <w:endnote w:type="continuationSeparator" w:id="0">
    <w:p w14:paraId="4185059F" w14:textId="77777777" w:rsidR="000E62D5" w:rsidRDefault="000E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062DFC" w14:paraId="28AFA45B" w14:textId="77777777">
      <w:tc>
        <w:tcPr>
          <w:tcW w:w="4428" w:type="dxa"/>
        </w:tcPr>
        <w:p w14:paraId="774F746C" w14:textId="77777777" w:rsidR="00062DFC" w:rsidRDefault="000E62D5">
          <w:r>
            <w:t>Dated Monday 8 April 2024</w:t>
          </w:r>
        </w:p>
      </w:tc>
      <w:tc>
        <w:tcPr>
          <w:tcW w:w="5745" w:type="dxa"/>
        </w:tcPr>
        <w:p w14:paraId="3E323F35" w14:textId="77777777" w:rsidR="00062DFC" w:rsidRDefault="000E62D5">
          <w:pPr>
            <w:jc w:val="right"/>
          </w:pPr>
          <w:r>
            <w:t>Sharon Kemp</w:t>
          </w:r>
        </w:p>
      </w:tc>
    </w:tr>
    <w:tr w:rsidR="00062DFC" w14:paraId="38229A32" w14:textId="77777777">
      <w:tc>
        <w:tcPr>
          <w:tcW w:w="4428" w:type="dxa"/>
        </w:tcPr>
        <w:p w14:paraId="7540F133" w14:textId="77777777" w:rsidR="00062DFC" w:rsidRDefault="00062DFC">
          <w:pPr>
            <w:jc w:val="center"/>
          </w:pPr>
        </w:p>
        <w:p w14:paraId="57722FEE" w14:textId="77777777" w:rsidR="00062DFC" w:rsidRDefault="00062DFC"/>
      </w:tc>
      <w:tc>
        <w:tcPr>
          <w:tcW w:w="5745" w:type="dxa"/>
        </w:tcPr>
        <w:p w14:paraId="52A5A7C9" w14:textId="77777777" w:rsidR="00062DFC" w:rsidRDefault="000E62D5">
          <w:pPr>
            <w:jc w:val="right"/>
          </w:pPr>
          <w:r>
            <w:t>Returning Officer</w:t>
          </w:r>
        </w:p>
      </w:tc>
    </w:tr>
  </w:tbl>
  <w:p w14:paraId="22823147" w14:textId="77777777" w:rsidR="00062DFC" w:rsidRDefault="000E62D5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>
      <w:rPr>
        <w:sz w:val="16"/>
      </w:rPr>
      <w:t>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813BC" w14:textId="77777777" w:rsidR="000E62D5" w:rsidRDefault="000E62D5">
      <w:r>
        <w:separator/>
      </w:r>
    </w:p>
  </w:footnote>
  <w:footnote w:type="continuationSeparator" w:id="0">
    <w:p w14:paraId="6E45740C" w14:textId="77777777" w:rsidR="000E62D5" w:rsidRDefault="000E6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E188" w14:textId="77777777" w:rsidR="00062DFC" w:rsidRDefault="00062D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DFC"/>
    <w:rsid w:val="00062DFC"/>
    <w:rsid w:val="000E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6609F"/>
  <w15:docId w15:val="{E2F97CA3-4670-443C-9B12-02A3372E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>RMBC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Thomas</dc:creator>
  <cp:lastModifiedBy>Mike Thomas</cp:lastModifiedBy>
  <cp:revision>2</cp:revision>
  <dcterms:created xsi:type="dcterms:W3CDTF">2024-04-05T19:57:00Z</dcterms:created>
  <dcterms:modified xsi:type="dcterms:W3CDTF">2024-04-05T20:05:00Z</dcterms:modified>
</cp:coreProperties>
</file>