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54D656" Type="http://schemas.openxmlformats.org/officeDocument/2006/relationships/officeDocument" Target="/word/document.xml" /><Relationship Id="coreR7154D6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Ravenfield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CALLEAR</w:t>
            </w:r>
          </w:p>
          <w:p>
            <w:r>
              <w:t>Brian John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JAY</w:t>
            </w:r>
          </w:p>
          <w:p>
            <w:r>
              <w:t>Karen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JONES</w:t>
            </w:r>
          </w:p>
          <w:p>
            <w:r>
              <w:t>Maria Ingrid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JUPP</w:t>
            </w:r>
          </w:p>
          <w:p>
            <w:r>
              <w:t>Rebecca Louise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LILLEY</w:t>
            </w:r>
          </w:p>
          <w:p>
            <w:r>
              <w:t>Stephen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ROWLEY</w:t>
            </w:r>
          </w:p>
          <w:p>
            <w:r>
              <w:t>David John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2024-04-05T20:11:27Z</dcterms:created>
  <cp:lastModifiedBy>Mike Thomas</cp:lastModifiedBy>
  <dcterms:modified xsi:type="dcterms:W3CDTF">2024-04-05T20:11:49Z</dcterms:modified>
  <cp:revision>1</cp:revision>
</cp:coreProperties>
</file>