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B8CF7E" Type="http://schemas.openxmlformats.org/officeDocument/2006/relationships/officeDocument" Target="/word/document.xml" /><Relationship Id="coreRCB8CF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Thrybergh North Ward of Thrybergh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657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013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CHAMBERS</w:t>
            </w:r>
          </w:p>
          <w:p>
            <w:r>
              <w:t>Jan</w:t>
            </w:r>
          </w:p>
          <w:p/>
        </w:tc>
        <w:tc>
          <w:tcPr>
            <w:tcW w:w="3657" w:type="dxa"/>
          </w:tcPr>
          <w:p>
            <w:r>
              <w:t>Norland, 148 Doncaster Rd, Thrybergh, S65 4BG</w:t>
            </w:r>
          </w:p>
        </w:tc>
        <w:tc>
          <w:tcPr>
            <w:tcW w:w="2013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MARTIN</w:t>
            </w:r>
          </w:p>
          <w:p>
            <w:r>
              <w:t>Andrea</w:t>
            </w:r>
          </w:p>
          <w:p/>
        </w:tc>
        <w:tc>
          <w:tcPr>
            <w:tcW w:w="3657" w:type="dxa"/>
          </w:tcPr>
          <w:p>
            <w:r>
              <w:t>17 Church View, Thrybergh, Rotherham, S65 4BL</w:t>
            </w:r>
          </w:p>
        </w:tc>
        <w:tc>
          <w:tcPr>
            <w:tcW w:w="2013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PARSONS</w:t>
            </w:r>
          </w:p>
          <w:p>
            <w:r>
              <w:t>June</w:t>
            </w:r>
          </w:p>
          <w:p/>
        </w:tc>
        <w:tc>
          <w:tcPr>
            <w:tcW w:w="3657" w:type="dxa"/>
          </w:tcPr>
          <w:p>
            <w:r>
              <w:t>3 The Paddocks, Thrybergh, Rotherham, South Yorkshire, S65 4EX</w:t>
            </w:r>
          </w:p>
        </w:tc>
        <w:tc>
          <w:tcPr>
            <w:tcW w:w="2013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SHAW</w:t>
            </w:r>
          </w:p>
          <w:p>
            <w:r>
              <w:t>Ben</w:t>
            </w:r>
          </w:p>
          <w:p/>
        </w:tc>
        <w:tc>
          <w:tcPr>
            <w:tcW w:w="3657" w:type="dxa"/>
          </w:tcPr>
          <w:p>
            <w:r>
              <w:t>88 Progress Drive, Bramley, Rotherham, S66 1TT</w:t>
            </w:r>
          </w:p>
        </w:tc>
        <w:tc>
          <w:tcPr>
            <w:tcW w:w="2013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2024-04-05T20:10:30Z</dcterms:created>
  <cp:lastModifiedBy>Mike Thomas</cp:lastModifiedBy>
  <dcterms:modified xsi:type="dcterms:W3CDTF">2024-04-05T20:10:52Z</dcterms:modified>
  <cp:revision>1</cp:revision>
</cp:coreProperties>
</file>