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29D555" Type="http://schemas.openxmlformats.org/officeDocument/2006/relationships/officeDocument" Target="/word/document.xml" /><Relationship Id="coreR329D55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Anston North Ward of Anston Parish Counci</w:t>
      </w:r>
      <w:r>
        <w:rPr>
          <w:sz w:val="28"/>
          <w:lang w:val="en-GB" w:bidi="en-GB" w:eastAsia="en-GB"/>
        </w:rPr>
        <w:t>l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CONCANNON</w:t>
            </w:r>
          </w:p>
          <w:p>
            <w:r>
              <w:t>Shaun</w:t>
            </w:r>
          </w:p>
          <w:p/>
        </w:tc>
        <w:tc>
          <w:tcPr>
            <w:tcW w:w="2835" w:type="dxa"/>
          </w:tcPr>
          <w:p>
            <w:r>
              <w:t>3 Marlborough Close, North Anston, S25 4HQ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GRAHAM</w:t>
            </w:r>
          </w:p>
          <w:p>
            <w:r>
              <w:t>Diane Avril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JEPSON</w:t>
            </w:r>
          </w:p>
          <w:p>
            <w:r>
              <w:t>Clive Robert</w:t>
            </w:r>
          </w:p>
          <w:p/>
        </w:tc>
        <w:tc>
          <w:tcPr>
            <w:tcW w:w="2835" w:type="dxa"/>
          </w:tcPr>
          <w:p>
            <w:r>
              <w:t>1 Rydal Close, Dinnington, Sheffield, S25 2TX</w:t>
            </w:r>
          </w:p>
        </w:tc>
        <w:tc>
          <w:tcPr>
            <w:tcW w:w="2835" w:type="dxa"/>
          </w:tcPr>
          <w:p>
            <w:r>
              <w:t>Independent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PACK</w:t>
            </w:r>
          </w:p>
          <w:p>
            <w:r>
              <w:t>Antony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PACK</w:t>
            </w:r>
          </w:p>
          <w:p>
            <w:r>
              <w:t>Ellen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SCHOLEY</w:t>
            </w:r>
          </w:p>
          <w:p>
            <w:r>
              <w:t>Alan</w:t>
            </w:r>
          </w:p>
          <w:p/>
        </w:tc>
        <w:tc>
          <w:tcPr>
            <w:tcW w:w="2835" w:type="dxa"/>
          </w:tcPr>
          <w:p>
            <w:r>
              <w:t>6 Nursery Road, North Anston, Sheffield, S25 4BU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SCOTT</w:t>
            </w:r>
          </w:p>
          <w:p>
            <w:r>
              <w:t>Steven George</w:t>
            </w:r>
          </w:p>
          <w:p/>
        </w:tc>
        <w:tc>
          <w:tcPr>
            <w:tcW w:w="2835" w:type="dxa"/>
          </w:tcPr>
          <w:p>
            <w:r>
              <w:t>3 Beech Grove, Dinnington, S25 2LG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TAWN</w:t>
            </w:r>
          </w:p>
          <w:p>
            <w:r>
              <w:t>Colin Edward</w:t>
            </w:r>
          </w:p>
          <w:p/>
        </w:tc>
        <w:tc>
          <w:tcPr>
            <w:tcW w:w="2835" w:type="dxa"/>
          </w:tcPr>
          <w:p>
            <w:r>
              <w:t>10 Ullswater Close, North Anston, Sheffield, S25 4GH</w:t>
            </w:r>
          </w:p>
        </w:tc>
        <w:tc>
          <w:tcPr>
            <w:tcW w:w="2835" w:type="dxa"/>
          </w:tcPr>
          <w:p>
            <w:r>
              <w:t>Independent</w:t>
            </w:r>
          </w:p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Marie Rathe</dc:creator>
  <dcterms:created xsi:type="dcterms:W3CDTF">2024-04-05T12:24:45Z</dcterms:created>
  <cp:lastModifiedBy>Marie Rathe</cp:lastModifiedBy>
  <dcterms:modified xsi:type="dcterms:W3CDTF">2024-04-05T12:27:13Z</dcterms:modified>
  <cp:revision>1</cp:revision>
</cp:coreProperties>
</file>