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01E1" w14:textId="491FBD4D" w:rsidR="00051378" w:rsidRPr="00C23A1A" w:rsidRDefault="005A7693">
      <w:pPr>
        <w:pStyle w:val="BodyText"/>
        <w:rPr>
          <w:rFonts w:ascii="Times New Roman"/>
          <w:sz w:val="20"/>
        </w:rPr>
      </w:pPr>
      <w:r w:rsidRPr="00C23A1A">
        <w:rPr>
          <w:noProof/>
        </w:rPr>
        <mc:AlternateContent>
          <mc:Choice Requires="wps">
            <w:drawing>
              <wp:anchor distT="0" distB="0" distL="114300" distR="114300" simplePos="0" relativeHeight="251177984" behindDoc="1" locked="0" layoutInCell="1" allowOverlap="1" wp14:anchorId="638DA0EF" wp14:editId="40424361">
                <wp:simplePos x="0" y="0"/>
                <wp:positionH relativeFrom="page">
                  <wp:posOffset>986155</wp:posOffset>
                </wp:positionH>
                <wp:positionV relativeFrom="page">
                  <wp:posOffset>9345930</wp:posOffset>
                </wp:positionV>
                <wp:extent cx="5125720" cy="170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0DEAA" w14:textId="77777777" w:rsidR="00051378" w:rsidRDefault="003F771F">
                            <w:pPr>
                              <w:pStyle w:val="BodyText"/>
                              <w:tabs>
                                <w:tab w:val="left" w:pos="1803"/>
                                <w:tab w:val="left" w:pos="3859"/>
                                <w:tab w:val="left" w:pos="7365"/>
                              </w:tabs>
                              <w:spacing w:line="268" w:lineRule="exact"/>
                            </w:pPr>
                            <w:r>
                              <w:rPr>
                                <w:color w:val="FFFFFF"/>
                              </w:rPr>
                              <w:t>Date</w:t>
                            </w:r>
                            <w:r>
                              <w:rPr>
                                <w:color w:val="FFFFFF"/>
                                <w:spacing w:val="-2"/>
                              </w:rPr>
                              <w:t xml:space="preserve"> </w:t>
                            </w:r>
                            <w:r>
                              <w:rPr>
                                <w:color w:val="FFFFFF"/>
                              </w:rPr>
                              <w:t>Revised</w:t>
                            </w:r>
                            <w:r>
                              <w:rPr>
                                <w:color w:val="FFFFFF"/>
                              </w:rPr>
                              <w:tab/>
                              <w:t>Date</w:t>
                            </w:r>
                            <w:r>
                              <w:rPr>
                                <w:color w:val="FFFFFF"/>
                                <w:spacing w:val="-2"/>
                              </w:rPr>
                              <w:t xml:space="preserve"> </w:t>
                            </w:r>
                            <w:r>
                              <w:rPr>
                                <w:color w:val="FFFFFF"/>
                              </w:rPr>
                              <w:t>Approved</w:t>
                            </w:r>
                            <w:r>
                              <w:rPr>
                                <w:color w:val="FFFFFF"/>
                              </w:rPr>
                              <w:tab/>
                              <w:t>Summary</w:t>
                            </w:r>
                            <w:r>
                              <w:rPr>
                                <w:color w:val="FFFFFF"/>
                                <w:spacing w:val="-3"/>
                              </w:rPr>
                              <w:t xml:space="preserve"> </w:t>
                            </w:r>
                            <w:r>
                              <w:rPr>
                                <w:color w:val="FFFFFF"/>
                              </w:rPr>
                              <w:t>of</w:t>
                            </w:r>
                            <w:r>
                              <w:rPr>
                                <w:color w:val="FFFFFF"/>
                                <w:spacing w:val="-2"/>
                              </w:rPr>
                              <w:t xml:space="preserve"> </w:t>
                            </w:r>
                            <w:r>
                              <w:rPr>
                                <w:color w:val="FFFFFF"/>
                              </w:rPr>
                              <w:t>Changes</w:t>
                            </w:r>
                            <w:r>
                              <w:rPr>
                                <w:color w:val="FFFFFF"/>
                              </w:rPr>
                              <w:tab/>
                            </w:r>
                            <w:r>
                              <w:rPr>
                                <w:color w:val="FFFFFF"/>
                                <w:spacing w:val="-4"/>
                              </w:rPr>
                              <w:t>Author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A0EF" id="_x0000_t202" coordsize="21600,21600" o:spt="202" path="m,l,21600r21600,l21600,xe">
                <v:stroke joinstyle="miter"/>
                <v:path gradientshapeok="t" o:connecttype="rect"/>
              </v:shapetype>
              <v:shape id="Text Box 5" o:spid="_x0000_s1026" type="#_x0000_t202" style="position:absolute;margin-left:77.65pt;margin-top:735.9pt;width:403.6pt;height:13.45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le6AEAALYDAAAOAAAAZHJzL2Uyb0RvYy54bWysU9tu2zAMfR+wfxD0vtgOkLUw4hRdiw4D&#10;ugvQ7gNoWY6F2aJGKbGzrx8lx1m3vQ17EWiSOjo8PN7eTEMvjpq8QVvJYpVLoa3Cxth9Jb8+P7y5&#10;lsIHsA30aHUlT9rLm93rV9vRlXqNHfaNJsEg1pejq2QXgiuzzKtOD+BX6LTlYos0QOBP2mcNwcjo&#10;Q5+t8/xtNiI1jlBp7zl7PxflLuG3rVbhc9t6HURfSeYW0knprOOZ7bZQ7glcZ9SZBvwDiwGM5Ucv&#10;UPcQQBzI/AU1GEXosQ0rhUOGbWuUTjPwNEX+xzRPHTidZmFxvLvI5P8frPp0/ELCNJXcSGFh4BU9&#10;6ymIdziJTVRndL7kpifHbWHiNG85TerdI6pvXli868Du9S0Rjp2GhtkV8Wb24uqM4yNIPX7Ehp+B&#10;Q8AENLU0ROlYDMHovKXTZTORiuLkplhvrtZcUlwrrvLrIpHLoFxuO/LhvcZBxKCSxJtP6HB89CGy&#10;gXJpiY9ZfDB9n7bf298S3BgziX0kPFMPUz2d1aixOfEchLOZ2PwcdEg/pBjZSJX03w9AWor+g2Ut&#10;ouuWgJagXgKwiq9WMkgxh3dhdufBkdl3jDyrbfGW9WpNGiUKO7M482RzpAnPRo7ue/mdun79bruf&#10;AAAA//8DAFBLAwQUAAYACAAAACEASUqgUOIAAAANAQAADwAAAGRycy9kb3ducmV2LnhtbEyPwU7D&#10;MBBE70j8g7WVuFGnhaRNGqeqEJyQEGk4cHRiN7Ear0PstuHv2Z7KbWd3NPsm3062Z2c9euNQwGIe&#10;AdPYOGWwFfBVvT2ugfkgUcneoRbwqz1si/u7XGbKXbDU531oGYWgz6SALoQh49w3nbbSz92gkW4H&#10;N1oZSI4tV6O8ULjt+TKKEm6lQfrQyUG/dLo57k9WwO4by1fz81F/lofSVFUa4XtyFOJhNu02wIKe&#10;ws0MV3xCh4KYandC5VlPOo6fyErD82pBJciSJssYWH1dpesV8CLn/1sUfwAAAP//AwBQSwECLQAU&#10;AAYACAAAACEAtoM4kv4AAADhAQAAEwAAAAAAAAAAAAAAAAAAAAAAW0NvbnRlbnRfVHlwZXNdLnht&#10;bFBLAQItABQABgAIAAAAIQA4/SH/1gAAAJQBAAALAAAAAAAAAAAAAAAAAC8BAABfcmVscy8ucmVs&#10;c1BLAQItABQABgAIAAAAIQBphHle6AEAALYDAAAOAAAAAAAAAAAAAAAAAC4CAABkcnMvZTJvRG9j&#10;LnhtbFBLAQItABQABgAIAAAAIQBJSqBQ4gAAAA0BAAAPAAAAAAAAAAAAAAAAAEIEAABkcnMvZG93&#10;bnJldi54bWxQSwUGAAAAAAQABADzAAAAUQUAAAAA&#10;" filled="f" stroked="f">
                <v:textbox inset="0,0,0,0">
                  <w:txbxContent>
                    <w:p w14:paraId="1B10DEAA" w14:textId="77777777" w:rsidR="00051378" w:rsidRDefault="003F771F">
                      <w:pPr>
                        <w:pStyle w:val="BodyText"/>
                        <w:tabs>
                          <w:tab w:val="left" w:pos="1803"/>
                          <w:tab w:val="left" w:pos="3859"/>
                          <w:tab w:val="left" w:pos="7365"/>
                        </w:tabs>
                        <w:spacing w:line="268" w:lineRule="exact"/>
                      </w:pPr>
                      <w:r>
                        <w:rPr>
                          <w:color w:val="FFFFFF"/>
                        </w:rPr>
                        <w:t>Date</w:t>
                      </w:r>
                      <w:r>
                        <w:rPr>
                          <w:color w:val="FFFFFF"/>
                          <w:spacing w:val="-2"/>
                        </w:rPr>
                        <w:t xml:space="preserve"> </w:t>
                      </w:r>
                      <w:r>
                        <w:rPr>
                          <w:color w:val="FFFFFF"/>
                        </w:rPr>
                        <w:t>Revised</w:t>
                      </w:r>
                      <w:r>
                        <w:rPr>
                          <w:color w:val="FFFFFF"/>
                        </w:rPr>
                        <w:tab/>
                        <w:t>Date</w:t>
                      </w:r>
                      <w:r>
                        <w:rPr>
                          <w:color w:val="FFFFFF"/>
                          <w:spacing w:val="-2"/>
                        </w:rPr>
                        <w:t xml:space="preserve"> </w:t>
                      </w:r>
                      <w:r>
                        <w:rPr>
                          <w:color w:val="FFFFFF"/>
                        </w:rPr>
                        <w:t>Approved</w:t>
                      </w:r>
                      <w:r>
                        <w:rPr>
                          <w:color w:val="FFFFFF"/>
                        </w:rPr>
                        <w:tab/>
                        <w:t>Summary</w:t>
                      </w:r>
                      <w:r>
                        <w:rPr>
                          <w:color w:val="FFFFFF"/>
                          <w:spacing w:val="-3"/>
                        </w:rPr>
                        <w:t xml:space="preserve"> </w:t>
                      </w:r>
                      <w:r>
                        <w:rPr>
                          <w:color w:val="FFFFFF"/>
                        </w:rPr>
                        <w:t>of</w:t>
                      </w:r>
                      <w:r>
                        <w:rPr>
                          <w:color w:val="FFFFFF"/>
                          <w:spacing w:val="-2"/>
                        </w:rPr>
                        <w:t xml:space="preserve"> </w:t>
                      </w:r>
                      <w:r>
                        <w:rPr>
                          <w:color w:val="FFFFFF"/>
                        </w:rPr>
                        <w:t>Changes</w:t>
                      </w:r>
                      <w:r>
                        <w:rPr>
                          <w:color w:val="FFFFFF"/>
                        </w:rPr>
                        <w:tab/>
                      </w:r>
                      <w:r>
                        <w:rPr>
                          <w:color w:val="FFFFFF"/>
                          <w:spacing w:val="-4"/>
                        </w:rPr>
                        <w:t>Author</w:t>
                      </w:r>
                    </w:p>
                  </w:txbxContent>
                </v:textbox>
                <w10:wrap anchorx="page" anchory="page"/>
              </v:shape>
            </w:pict>
          </mc:Fallback>
        </mc:AlternateContent>
      </w:r>
      <w:r w:rsidRPr="00C23A1A">
        <w:rPr>
          <w:noProof/>
        </w:rPr>
        <mc:AlternateContent>
          <mc:Choice Requires="wpg">
            <w:drawing>
              <wp:anchor distT="0" distB="0" distL="114300" distR="114300" simplePos="0" relativeHeight="251179008" behindDoc="1" locked="0" layoutInCell="1" allowOverlap="1" wp14:anchorId="4B63D0CF" wp14:editId="2FEF01BE">
                <wp:simplePos x="0" y="0"/>
                <wp:positionH relativeFrom="page">
                  <wp:posOffset>0</wp:posOffset>
                </wp:positionH>
                <wp:positionV relativeFrom="page">
                  <wp:posOffset>276225</wp:posOffset>
                </wp:positionV>
                <wp:extent cx="7560945" cy="101117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111740"/>
                          <a:chOff x="0" y="435"/>
                          <a:chExt cx="11907" cy="15924"/>
                        </a:xfrm>
                      </wpg:grpSpPr>
                      <pic:pic xmlns:pic="http://schemas.openxmlformats.org/drawingml/2006/picture">
                        <pic:nvPicPr>
                          <pic:cNvPr id="3" name="Picture 4" descr="P1C1T1#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 y="435"/>
                            <a:ext cx="11799" cy="15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3"/>
                        <wps:cNvCnPr>
                          <a:cxnSpLocks noChangeShapeType="1"/>
                        </wps:cNvCnPr>
                        <wps:spPr bwMode="auto">
                          <a:xfrm>
                            <a:off x="0" y="16354"/>
                            <a:ext cx="11906" cy="0"/>
                          </a:xfrm>
                          <a:prstGeom prst="line">
                            <a:avLst/>
                          </a:prstGeom>
                          <a:noFill/>
                          <a:ln w="6096">
                            <a:solidFill>
                              <a:srgbClr val="50789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F3442" id="Group 2" o:spid="_x0000_s1026" style="position:absolute;margin-left:0;margin-top:21.75pt;width:595.35pt;height:796.2pt;z-index:-252137472;mso-position-horizontal-relative:page;mso-position-vertical-relative:page" coordorigin=",435" coordsize="11907,15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ubsUxAwAAkwcAAA4AAABkcnMvZTJvRG9jLnhtbJxV227bMAx9H7B/&#10;ELzn1naujZGkGJKuGNBtwdp9gCLLtlBbEiQlTv5+pHxJkw5o1wcblCjSh4dH9Pz2UJVkz40VSi6C&#10;+DoKCJdMpULmi+DP07erm4BYR2VKSyX5IjhyG9wuP3+a1zrhA1WoMuWGQBJpk1ovgsI5nYShZQWv&#10;qL1WmktwZspU1MHS5GFqaA3ZqzIcRNEkrJVJtVGMWwu768YZLH3+LOPM/coyyx0pFwFgc/5t/HuL&#10;73A5p0luqC4Ea2HQD6CoqJDw0T7VmjpKdka8SlUJZpRVmbtmqgpVlgnGfQ1QTRxdVHNv1E77WvKk&#10;znVPE1B7wdOH07Kf+40hIl0Eg4BIWkGL/FfJAKmpdZ7AiXujH/XGNPWB+aDYswV3eOnHdd4cJtv6&#10;h0ohHd055ak5ZKbCFFA0OfgOHPsO8IMjDDan40k0G40DwsAXR3EcT0dtk1gBnTwFjobjpnmsuGuD&#10;43gWTdvQ8WwwQn9Ik+a7HmuLbTnXgiXwtIyC9YrRt5UHUW5neNAmqd6Vo6LmeaevoPmaOrEVpXBH&#10;L2SgCEHJ/UYwpBoXp+YMu+aAFz9KRgFJuWWg5E28ip/iL8cYy+2imhwUa/TNIlKtCipz/tVquBPA&#10;LSTstoxRdcFpanEbOTvP4pdnuLal0N9EWWI30W4ZADAXsvwHiY3k14rtKi5dc4cNL4EMJW0htA2I&#10;SXi15SBJ8z31gGhiDfsNuAEc2M5wxwo0MwDR7kOje4dHfAKJ5VjQ75uSjCOYViC8XludLEGGs1mv&#10;LBDZS2UBy8a6e64qggbABqRe8XT/YBEzYOuOIGqpkDxfSynPNuAg7nj8iLg1oQC8izAhbcc1rF6x&#10;/V9D4LGgmgNKTHvSGciqGQIPQnIyxDrbAyvZDAB2kO0A6AXkUz0dNVz2Rj9nIbh4F/swnvHST4Zj&#10;f3NpcmJ/Fk0a9v0s6O/0idaW+RJQv5t5Ui8CmDYTH2BVKdJO09bk21VpyJ7CX2McTW9mfhqixF4e&#10;w56uqS2ac96FhNEExrZMvYXX6q61HRVlY3dt7qhpSN6q9LgxEAajyrfaW37yg3X2a3m59qdO/9Ll&#10;XwAAAP//AwBQSwMECgAAAAAAAAAhAKGdCvI4gQEAOIEBABUAAABkcnMvbWVkaWEvaW1hZ2UxLmpw&#10;ZWf/2P/gABBKRklGAAEBAQBgAGAAAP/bAEMAAwICAwICAwMDAwQDAwQFCAUFBAQFCgcHBggMCgwM&#10;CwoLCw0OEhANDhEOCwsQFhARExQVFRUMDxcYFhQYEhQVFP/bAEMBAwQEBQQFCQUFCRQNCw0UFBQU&#10;FBQUFBQUFBQUFBQUFBQUFBQUFBQUFBQUFBQUFBQUFBQUFBQUFBQUFBQUFBQUFP/AABEICXwH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So&#10;pM+xoz7GvtT4TUWikz7GjPsaA1FopM+xoz7GgNRaKTPsaM+xoDUWikz7GjPsaA1FopM+xoz7GgNR&#10;aKTPsaM+xoDUWikz7GjPsaA1FopM+xoz7GgNRaKTPsaM+xoDUWikz7GjPsaA1FopM+xoz7GgNRaK&#10;TPsaM+xoDUWikz7GjPsaA1FopM+xoz7GgNRaKTPsaM+xoDUWikz7GjPsaA1FopM+xoz7GgNRaKTP&#10;saM+xoDUWikz7GjPsaA1FopM+xoz7GgNRaKTPsaM+xoDUWikz7GjPsaA1FopM+xoz7GgNRaKTPsa&#10;M+xoDUWikz7GjPsaA1FopM+xoz7GgNRaKTPsaM+xoDUWikz7GjPsaA1FopM+xoz7GgNRaKTPsaM+&#10;xoDUWikz7GjPsaA1FopM+xoz7GgNRaKTPsaM+xoDUWikz7GjPsaA1FopM+xoz7GgNRaKTPsaM+xo&#10;DUWikz7GjPsaA1FopM+xoz7GgNRaKTPsaM+xoDUWikz7GjPsaA1FopM+xoz7GgNRaKTPsaM+xoDU&#10;Wikz7GjPsaA1FopM+xoz7GgNRaKTPsaM+xoDUWikz7GjPsaA1FopM+xoz7GgNRaKTPsaM+xoDUWi&#10;kz7GjPsaA1FopM+xoz7GgNRaKTPsaM+xoDUWikz7GjPsaA1FopM+xoz7GgNRaKTPsaM+xoDUWikz&#10;7GjPsaA1FopM+xoz7GgNRaKTPsaM+xoDUWikz7GjPsaA1FopM+xoz7GgNRaKTPsaM+xoDUWikz7G&#10;jPsaA1FopM+xoz7GgNRaKTPsaM+xoDUWikz7GjPsaA1FopM+xoz7GgNRaKTPsaM+xoDUWikz7GjP&#10;saA1FopM+xoz7GgNRaKTPsaM+xoDUWikz7GjPsaA1FopM+xoz7GgNRaKTPsaM+xoDUWikz7GjPsa&#10;A1FopM+xoz7GgNRaKTPsaM+xoDUWikz7GjPsaA1FopM+xoz7GgNRaKTPsaM+xoDUWikz7GjPsaA1&#10;FopM+xoz7GgNRaKTPsaM+xoDUWikz7GjPsaA1FopM+xoz7GgNRaKTPsaM+xoDUWikz7GjPsaA1Fo&#10;pM+xoz7GgNRaKTPsaM+xoDUWikz7GjPsaA1FopM+xoz7GgNRaKTPsaM+xoDUWikz7GjPsaA1FopM&#10;+xoz7GgNRaKTPsaM+xoDUWikz7GjPsaA1FopM+xoz7GgNRaKTPsaM+xoDUWikz7GjPsaA1FopM+x&#10;oz7GgNRaKTPsaM+xoDUWikz7GjPsaA1FopM+xoz7GgNRaKTPsaM+xoDUWikz7GjPsaA1FopM+xoz&#10;7GgNRaKTPsaM+xoDUWikz7GjPsaA1FopM+xoz7GgNRaKTPsaM+xoDUWikz7GjPsaA1FopM+xoz7G&#10;gNRaKTPsaM+xoDUWikz7GjPsaA1FooooAKKKKACiiigAooooAKKKKACiiigAooooAKKKKACiikJx&#10;QAtFFJmgBaKKSgBaKTP+cUUALRSEigH6fiaAFopPrRn/ADigdhaKTP8AnFGf84oCwtFJn/OKM/5x&#10;QFhaKTP+cUZ/zigLC0Umf84oz/nFAWFopM/5xRn/ADigLC0Umf8AOKM/5xQFhaKTP+cUZ/zigLC0&#10;Umf84oz/AJxQFhaKTP8AnFGf84oCwtFJn/OKM/5xQFhaKTP+cUZ/zigLC0Umf84oz/nFAWFopM/5&#10;xRn/ADigLC0Umf8AOKM/5xQFhaKTP+cUZ/zigLC0Umf84oz/AJxQFhaKTP8AnFGf84oCwtFJn/OK&#10;M/5xQFhaKTP+cUZ/zigLC0Umf84oz/nFAWFopM/5xRn/ADigLC0Umf8AOKM/5xQFhaKTP+cUZ/zi&#10;gLC0Umf84oz/AJxQFhaKTP8AnFGf84oCwtFJn/OKM/5xQFhaKTP+cUZ/zigLC0Umf84oz/nFAWFo&#10;pM/5xRn/ADigLC0Umf8AOKM/5xQFhaKTP+cUZ/zigLC0Umf84oz/AJxQFhaKTP8AnFGf84oCwtFJ&#10;n/OKM/5xQFhaKTP+cUZ/zigLC0Umf84oz/nFAWFopM/5xRn/ADigLC0Umf8AOKM/5xQFhaKTP+cU&#10;Z/zigLC0Umf84oz/AJxQFhaKTP8AnFGf84oCwtFJn/OKM/5xQFhaKTP+cUZ/zigLC0Umf84oz/nF&#10;AWFopM/5xRn/ADigLC0Umf8AOKM/5xQFhaKTP+cUZ/zigLC0Umf84oz/AJxQFhaKTP8AnFGf84oC&#10;wtFJn/OKM/5xQFhaKTP+cUZ/zigLC0Umf84oz/nFAWFopM/5xRn/ADigLC0Umf8AOKM/5xQFhaKT&#10;P+cUZ/zigLC0Umf84oz/AJxQFhaKTP8AnFGf84oCwtFJn/OKM/5xQFhaKTP+cUZ/zigLC0Umf84o&#10;z/nFAWFopM/5xRn/ADigLC0Umf8AOKM/5xQFhaKTP+cUZ/zigLC0Umf84oz/AJxQFhaKTP8AnFGf&#10;84oCwtFJn/OKM/5xQFhaKTP+cUZ/zigLC0Umf84oz/nFAWFopM/5xRn/ADigLC0Umf8AOKM/5xQF&#10;haKTP+cUZ/zigLC0Umf84oz/AJxQFhaKTP8AnFGf84oCwtFJn/OKM/5xQFhaKTP+cUZ/zigLC0Um&#10;f84oz/nFAWFopM/5xRn/ADigLC0Umf8AOKM/5xQFhaKTP+cUZ/zigLC0Umf84oz/AJxQFhaKTP8A&#10;nFGf84oCwtFJn/OKM/5xQFhaKTP+cUZ/zigLC0Umf84oz/nFAWFopM/5xRn/ADigLC0Umf8AOKM/&#10;5xQFhaKTP+cUZ/zigLC0Umf84oz/AJxQFhaKTP8AnFGf84oCwtFJn/OKM/5xQFhaKTP+cUZ/zigL&#10;C0Umf84oz/nFAWFopM/5xRn/ADigLC0Umf8AOKM/5xQFhaKTP+cUZ/zigLC0Umf84oz/AJxQFhaK&#10;TP8AnFGf84oCwtFJn/OKM/5xQFhaKTP+cUZ/zigLB+Ao/AUtFAhPwFH4ClooAT8BR+ApaKAE/AUf&#10;gKWigBPwFH4ClpPxP5UAL+FGfYUZwKu6Voeo65cCDTrC5v5WOAlvEXOfTABobSWoJNuyKX4CjP0/&#10;OvYvCv7J3xE8ThHk0pdJhb+O+kCnHrtGT+eDXr/hn9gtFCPrviMuepisosAZ7ZJP5gVyzxVGno3r&#10;5anXDCV6m0dPPQ+Pgc9qdFDJO22OJpG9FBJ/Sv0Q8Pfsh/DrRNhn0yTVJF6teSlgfwGBXo2j/DTw&#10;voCBdP0CwtdvAKQLnH1IzXHLMYLZN/cdsMtqP4ml+J+ZOlfDrxRrrhNP8P6hdFugjt2P9K7fR/2W&#10;PiTq4GPD0tqjdDdSLHj6gnNfpBFEkKhUjVFHQKMAVJXJLMKn2V97OmOWU/tNv8D4N0r9hvxzdgG7&#10;vtMsPXfKznHp8oNddpv7AtwwDah4sjQ91trQt+RLD+VfYoxSH6Vg8bWl1/A6I4ChHpf1PmCw/YM8&#10;MQkG71/U7j1CBEH8if1rorP9ij4c2xBlj1O5PcSXW0f+OgV7/ijGazeKrS3kzdYWgvsI8dtP2Svh&#10;bbAbvDHnsO8t7Of0DgfpWvbfs3/DS0xs8HaccdPMVn/9CJr0rbRtrN1qj+0/vZoqFJfZX3I4iD4I&#10;+ALYDy/B2ip9LJP8KuR/CrwbF93wtpA+lnH/AIV1mT6UZPpU+0n1bL9nDsjmB8NPCa9PDWlf+Acf&#10;+FL/AMK28J/9C1pX/gHH/hXS5HpRkelLnn3HyR7HNf8ACtvCf/QtaV/4Bx/4Uf8ACtvCf/QtaV/4&#10;Bx/4V0uR6UZHpR7SfcXJHsc1/wAK28J/9C1pX/gHH/hR/wAK28J/9C1pX/gHH/hXS5HpRkelHtJ9&#10;w5I9jmv+FbeE/wDoWtK/8A4/8KP+FbeE/wDoWtK/8A4/8K6XI9KMj0o9pPuHJHsc1/wrbwn/ANC1&#10;pX/gHH/hR/wrbwn/ANC1pX/gHH/hXS5HpRkelHtJ9w5I9jmv+FbeE/8AoWtK/wDAOP8Awo/4Vt4T&#10;/wCha0r/AMA4/wDCulyPSjI9KPaT7hyR7HNf8K28J/8AQtaV/wCAcf8AhR/wrbwn/wBC1pX/AIBx&#10;/wCFdLkelGR6Ue0n3Dkj2Oa/4Vt4T/6FrSv/AADj/wAKP+FbeE/+ha0r/wAA4/8ACulyPSjI9KPa&#10;T7hyR7HNf8K28J/9C1pX/gHH/hR/wrbwn/0LWlf+Acf+FdLkelGR6Ue0n3Dkj2Oa/wCFbeE/+ha0&#10;r/wDj/wo/wCFbeE/+ha0r/wDj/wrpcj0oyPSj2k+4ckexzX/AArbwn/0LWlf+Acf+FH/AArbwn/0&#10;LWlf+Acf+FdLkelGR6Ue0n3Dkj2Oa/4Vt4T/AOha0r/wDj/wo/4Vt4T/AOha0r/wDj/wrpcj0oyP&#10;Sj2k+4ckexzX/CtvCf8A0LWlf+Acf+FH/CtvCf8A0LWlf+Acf+FdLkelGR6Ue0n3Dkj2Oa/4Vt4T&#10;/wCha0r/AMA4/wDCj/hW3hP/AKFrSv8AwDj/AMK6XI9KMj0o9pPuHJHsc1/wrbwn/wBC1pX/AIBx&#10;/wCFH/CtvCf/AELWlf8AgHH/AIV0uR6UZHpR7SfcOSPY5r/hW3hP/oWtK/8AAOP/AAo/4Vt4T/6F&#10;rSv/AADj/wAK6XI9KMj0o9pPuHJHsc1/wrbwn/0LWlf+Acf+FH/CtvCf/QtaV/4Bx/4V0uR6UZHp&#10;R7SfcOSPY5r/AIVt4T/6FrSv/AOP/Cj/AIVt4T/6FrSv/AOP/CulyPSjI9KPaT7hyR7HNf8ACtvC&#10;f/QtaV/4Bx/4Uf8ACtvCf/QtaV/4Bx/4V0uR6UZHpR7SfcOSPY5r/hW3hP8A6FrSv/AOP/Cj/hW3&#10;hP8A6FrSv/AOP/CulyPSjI9KPaT7hyR7HNf8K28J/wDQtaV/4Bx/4Uf8K28J/wDQtaV/4Bx/4V0u&#10;R6UZHpR7SfcOSPY5r/hW3hP/AKFrSv8AwDj/AMKP+FbeE/8AoWtK/wDAOP8Awrpcj0oyPSj2k+4c&#10;kexzX/CtvCf/AELWlf8AgHH/AIUf8K28J/8AQtaV/wCAcf8AhXS5HpRkelHtJ9w5I9jmv+FbeE/+&#10;ha0r/wAA4/8ACj/hW3hP/oWtK/8AAOP/AArpcj0oyPSj2k+4ckexzX/CtvCf/QtaV/4Bx/4Uf8K2&#10;8J/9C1pX/gHH/hXS5HpRkelHtJ9w5I9jmv8AhW3hP/oWtK/8A4/8KP8AhW3hP/oWtK/8A4/8K6XI&#10;9KMj0o9pPuHJHsc1/wAK28J/9C1pX/gHH/hR/wAK28J/9C1pX/gHH/hXS5HpRkelHtJ9w5I9jmv+&#10;FbeE/wDoWtK/8A4/8KP+FbeE/wDoWtK/8A4/8K6XI9KMj0o9pPuHJHsc1/wrbwn/ANC1pX/gHH/h&#10;R/wrbwn/ANC1pX/gHH/hXS5HpRkelHtJ9w5I9jmv+FbeE/8AoWtK/wDAOP8Awo/4Vt4T/wCha0r/&#10;AMA4/wDCulyPSjI9KPaT7hyR7HNf8K28J/8AQtaV/wCAcf8AhR/wrbwn/wBC1pX/AIBx/wCFdLke&#10;lGR6Ue0n3Dkj2Oa/4Vt4T/6FrSv/AADj/wAKP+FbeE/+ha0r/wAA4/8ACulyPSjI9KPaT7hyR7HN&#10;f8K28J/9C1pX/gHH/hR/wrbwn/0LWlf+Acf+FdLkelGR6Ue0n3Dkj2Oa/wCFbeE/+ha0r/wDj/wo&#10;/wCFbeE/+ha0r/wDj/wrpcj0oyPSj2k+4ckexzX/AArbwn/0LWlf+Acf+FH/AArbwn/0LWlf+Acf&#10;+FdLkelGR6Ue0n3Dkj2Oa/4Vt4T/AOha0r/wDj/wo/4Vt4T/AOha0r/wDj/wrpcj0oyPSj2k+4ck&#10;exzX/CtvCf8A0LWlf+Acf+FH/CtvCf8A0LWlf+Acf+FdLkelGR6Ue0n3Dkj2Oa/4Vt4T/wCha0r/&#10;AMA4/wDCj/hW3hP/AKFrSv8AwDj/AMK6XI9KMj0o9pPuHJHsc1/wrbwn/wBC1pX/AIBx/wCFH/Ct&#10;vCf/AELWlf8AgHH/AIV0uR6UZHpR7SfcOSPY5r/hW3hP/oWtK/8AAOP/AAo/4Vt4T/6FrSv/AADj&#10;/wAK6XI9KMj0o9pPuHJHsc1/wrbwn/0LWlf+Acf+FH/CtvCf/QtaV/4Bx/4V0uR6UZHpR7SfcOSP&#10;Y5r/AIVt4T/6FrSv/AOP/Cj/AIVt4T/6FrSv/AOP/CulyPSjI9KPaT7hyR7HNf8ACtvCf/QtaV/4&#10;Bx/4Uf8ACtvCf/QtaV/4Bx/4V0uR6UZHpR7SfcOSPY5r/hW3hP8A6FrSv/AOP/Cj/hW3hP8A6FrS&#10;v/AOP/CulyPSjI9KPaT7hyR7HNf8K28J/wDQtaV/4Bx/4Uf8K28J/wDQtaV/4Bx/4V0uR6UZHpR7&#10;SfcOSPY5r/hW3hP/AKFrSv8AwDj/AMKP+FbeE/8AoWtK/wDAOP8Awrpcj0oyPSj2k+4ckexzX/Ct&#10;vCf/AELWlf8AgHH/AIUf8K28J/8AQtaV/wCAcf8AhXS5HpRkelHtJ9w5I9jmv+FbeE/+ha0r/wAA&#10;4/8ACj/hW3hP/oWtK/8AAOP/AArpcj0oyPSj2k+4ckexzX/CtvCf/QtaV/4Bx/4Uf8K28J/9C1pX&#10;/gHH/hXS5HpRkelHtJ9w5I9jmv8AhW3hP/oWtK/8A4/8KP8AhW3hP/oWtK/8A4/8K6XI9KMj0o9p&#10;PuHJHsc1/wAK28J/9C1pX/gHH/hR/wAK28J/9C1pX/gHH/hXS5HpRkelHtJ9w5I9jmv+FbeE/wDo&#10;WtK/8A4/8KP+FbeE/wDoWtK/8A4/8K6XI9KMj0o9pPuHJHsc1/wrbwn/ANC1pX/gHH/hR/wrbwn/&#10;ANC1pX/gHH/hXS5HpRkelHtJ9w5I9jmv+FbeE/8AoWtK/wDAOP8Awo/4Vt4T/wCha0r/AMA4/wDC&#10;ulyPSjI9KPaT7hyR7HNf8K28J/8AQtaV/wCAcf8AhR/wrbwn/wBC1pX/AIBx/wCFdLkelGR6Ue0n&#10;3Dkj2Oa/4Vt4T/6FrSv/AADj/wAKP+FbeE/+ha0r/wAA4/8ACulyPSjI9KPaT7hyR7HNf8K28J/9&#10;C1pX/gHH/hR/wrbwn/0LWlf+Acf+FdLkelGR6Ue0n3Dkj2Oa/wCFbeE/+ha0r/wDj/wo/wCFbeE/&#10;+ha0r/wDj/wrpcj0oyPSj2k+4ckexzX/AArbwn/0LWlf+Acf+FH/AArbwn/0LWlf+Acf+FdLkelG&#10;R6Ue0n3Dkj2Oa/4Vt4T/AOha0r/wDj/wo/4Vt4T/AOha0r/wDj/wrpcj0oyPSj2k+4ckexzX/Ctv&#10;Cf8A0LWlf+Acf+FH/CtvCf8A0LWlf+Acf+FdLkelGR6Ue0n3Dkj2Oa/4Vt4T/wCha0r/AMA4/wDC&#10;j/hW3hP/AKFrSv8AwDj/AMK6XI9KMj0o9pPuHJHsc1/wrbwn/wBC1pX/AIBx/wCFH/CtvCf/AELW&#10;lf8AgHH/AIV0uR6UZHpR7SfcOSPY5r/hW3hP/oWtK/8AAOP/AAo/4Vt4T/6FrSv/AADj/wAK6XI9&#10;KMj0o9pPuHJHsc1/wrbwn/0LWlf+Acf+FH/CtvCf/QtaV/4Bx/4V0uR6UZHpR7SfcOSPY5r/AIVt&#10;4T/6FrSv/AOP/Cj/AIVt4T/6FrSv/AOP/CulyPSjI9KPaT7hyR7HNf8ACtvCf/QtaV/4Bx/4Uf8A&#10;CtvCf/QtaV/4Bx/4V0uR6UZHpR7SfcOSPY5r/hW3hP8A6FrSv/AOP/Cj/hW3hP8A6FrSv/AOP/Cu&#10;lyPSjI9KPaT7hyR7HNf8K28J/wDQtaV/4Bx/4Uf8K28J/wDQtaV/4Bx/4V0uR6UZHpR7SfcOSPY5&#10;r/hW3hP/AKFrSv8AwDj/AMKP+FbeE/8AoWtK/wDAOP8Awrpcj0oyPSj2k+4ckexzX/CtvCf/AELW&#10;lf8AgHH/AIUf8K28J/8AQtaV/wCAcf8AhXS5HpRkelHtJ9w5I9jmv+FbeE/+ha0r/wAA4/8ACj/h&#10;W3hP/oWtK/8AAOP/AArpcj0oyPSj2k+4ckexzX/CtvCf/QtaV/4Bx/4Uf8K28J/9C1pX/gHH/hXS&#10;5HpRkelHtJ9w5I9jmv8AhW3hP/oWtK/8A4/8KP8AhW3hP/oWtK/8A4/8K6XI9KMj0o9pPuHJHsc1&#10;/wAK28J/9C1pX/gHH/hR/wAK28J/9C1pX/gHH/hXS5HpRkelHtJ9w5I9jmv+FbeE/wDoWtK/8A4/&#10;8KP+FbeE/wDoWtK/8A4/8K6XI9KMj0o9pPuHJHsc1/wrbwn/ANC1pX/gHH/hR/wrbwn/ANC1pX/g&#10;HH/hXS5HpRkelHtJ9w5I9jmv+FbeE/8AoWtK/wDAOP8Awo/4Vt4T/wCha0r/AMA4/wDCulyPSjI9&#10;KPaT7hyR7HNf8K28J/8AQtaV/wCAcf8AhR/wrbwn/wBC1pX/AIBx/wCFdLkelGR6Ue0n3Dkj2Oa/&#10;4Vt4T/6FrSv/AADj/wAKP+FbeE/+ha0r/wAA4/8ACulyPSjI9KPaT7hyR7HNf8K28J/9C1pX/gHH&#10;/hR/wrbwn/0LWlf+Acf+FdLkelGR6Ue0n3Dkj2Oa/wCFbeE/+ha0r/wDj/wo/wCFbeE/+ha0r/wD&#10;j/wrpcj0oyPSj2k+4ckexzX/AArbwn/0LWlf+Acf+FH/AArbwn/0LWlf+Acf+FdLkelGR6Ue0n3D&#10;kj2Oa/4Vt4T/AOha0r/wDj/wo/4Vt4T/AOha0r/wDj/wrpcj0oyPSj2k+4ckexzX/CtvCf8A0LWl&#10;f+Acf+FH/CtvCf8A0LWlf+Acf+FdLkelGR6Ue0n3Dkj2Oa/4Vt4T/wCha0r/AMA4/wDCj/hW3hP/&#10;AKFrSv8AwDj/AMK6XI9KMj0o9pPuHJHsc1/wrbwn/wBC1pX/AIBx/wCFH/CtvCf/AELWlf8AgHH/&#10;AIV0uR6UZHpR7SfcOSPY5r/hW3hP/oWtK/8AAOP/AAo/4Vt4T/6FrSv/AADj/wAK6XI9KMj0o9pP&#10;uHJHsc1/wrbwn/0LWlf+Acf+FH/CtvCf/QtaV/4Bx/4V0uR6UZHpR7SfcOSPY5r/AIVt4T/6FrSv&#10;/AOP/Cj/AIVt4T/6FrSv/AOP/CulyPSjI9KPaT7hyR7HNf8ACtvCf/QtaV/4Bx/4Uf8ACtvCf/Qt&#10;aV/4Bx/4V0uR6UZHpR7SfcOSPY5r/hW3hP8A6FrSv/AOP/Cj/hW3hP8A6FrSv/AOP/CulyPSjI9K&#10;PaT7hyR7HNf8K28J/wDQtaV/4Bx/4Uf8K28J/wDQtaV/4Bx/4V0uR6UZHpR7SfcOSPY5r/hW3hP/&#10;AKFrSv8AwDj/AMKP+FbeE/8AoWtK/wDAOP8Awrpcj0oyPSj2k+4ckexzX/CtvCf/AELWlf8AgHH/&#10;AIUf8K28J/8AQtaV/wCAcf8AhXS5HpRkelHtJ9w5I9jmv+FbeE/+ha0r/wAA4/8ACj/hW3hP/oWt&#10;K/8AAOP/AArpcj0oyPSj2k+4ckexzX/CtvCf/QtaV/4Bx/4Uf8K28J/9C1pX/gHH/hXS5HpRkelH&#10;tJ9w5I9jmv8AhW3hP/oWtK/8A4/8KP8AhW3hP/oWtK/8A4/8K6XI9KMj0o9pPuHJHsc1/wAK28J/&#10;9C1pX/gHH/hR/wAK28J/9C1pX/gHH/hXS5HpRkelHtJ9w5I9jmv+FbeE/wDoWtK/8A4/8KP+FbeE&#10;/wDoWtK/8A4/8K6XI9KMj0o9pPuHJHsfkDlvX9aMt6/rRRX2Z8PYMt6/rRlvX9aKKAsGW9f1oy3r&#10;+tFJkUBYXJoJI7/rUtnaT6hcx29rFJcTyMFSOJSzMT0AA619FfCv9jHX/E/k33iiVtCsT8wthhp3&#10;HuOQv48/SsqlaFJXk7G9KjOq7RVz52tLK4v7hILaGS4mc4VIlLEn2A5r2v4f/sheOPGgjmvoY/D1&#10;k/O++H7zHtGOc/XFfafgD4L+E/hvaomj6VCk4GDdSrvlY+pY8j8MV3IFePVzCT0pq3n1PZo5bFWd&#10;R38j598E/sXeB/DXlzat9o8SXYwS103lxZ9o1I49iTXt2ieFtH8NWwg0rS7TToh0S1hWMD8hWr1F&#10;LxXlzq1Kj95tnqwo06fwpITb9KUDFLRWZu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4/4oxRRX&#10;2p8HYOfSiipLe3lupo4IImmmlYKkaAksx4AAHUk0XS1GlfYizivU/hB+zx4n+LdyktvD/Z+jBgJN&#10;RuFIXHog4LHHOBwOMkZr2j4C/sfb1t9d8bxYHEkOk59RkGQ9u3A/GvruysLfTbSO2tYY7e3iXakU&#10;ShVUDoAB0ryMRjlG8aW/c9jDYBzSlV0XY88+FXwC8K/CmzQadaC71EriTUboBpW9cdlHsPxzXpRQ&#10;DpT8Ck6+9eFKcpu8nd+Z78IRgrRVkOooop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P8ARSVreFvC2p+MtcttI0i2a7v7hgqRqOg6kk9gBySelfaNqKu9j4VJt2W5F4e8Paj4r1i3&#10;0rSrSS9v7htsUMYySepyewABOenFfevwA/Zj034XW0Oq6usepeJnQZkYBorbPVY8jkjoWPJ7YFb3&#10;wG+Ael/B7R1kZUvNfnUfab0jO3jlE9F/nXrQA6189isW6nuQ0X5n0eEwap+/U1f5ChQKdRRXmHr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kXo2jXviHVrXTdOt3u725&#10;cRxQxjJYkgDH65PTAJ4r9EP2ffgLYfCDQVluFjuvEV0oN1dAZCcD92h7KPXqTk9MCuX/AGVvgAvw&#10;90iPxHrVuD4ivYwY0cZNpER932Yjqfw9a+ivxr1MZinN+zg9F+J4+Cwipr2lRavp2DbTqKK8s9g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aExTq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bx&#10;ikBPoajkmWJGd2VEUZLMcAD6185ePf20fDnhTxLcaXpunza7DbgK93A+Iy/OQvByBxz/APrrSnTn&#10;UdoK5jUqQppOcrH0pRRRWZs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SE4&#10;paZu560AKOe1ZeveItO8MaZPqOqXkVlZQqWeWVsAAc49z7CvOPi7+0f4X+E9vJBLONV1vHyabayA&#10;sCehc9EHucn0Br4Y+Kfxp8S/FrUjPq9yY7NSTDYQkiGIew7nHOTk13UMJOrrsv62POxGMhRTS1fb&#10;/M9N/aA/asv/AB4bjQvDUkun6ESVknB2y3I75xyqnPTqcc8cV87UUV9FSpRpLlgj5qrVlWlzVGfs&#10;BRRRXx59s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wttBJ4HWgBxOKaTxXnvxB+O/g&#10;z4bRP/a+swm7AJWytj5szH0wOB9WIHvXyz8TP21vEPiLzbPwtaDQbNsgXDnfcsOxHGF9cDJ9Ca6a&#10;WGqVfhVl3exxVcVSpbu77Lc+tvH3xa8MfDWxefW9Uit5AMrbA7pZD2AUc8+p4r4/+LX7ZGveLRPY&#10;eGEfQdOOVNwDm4cY6g9FH059xXgGq6xfa3eyXeoXc15cyMS0s7lmJPuapgY/lXt0cFTp6y1f4HiV&#10;8fOppHRfj8yS4nkup3lnkeaZyWZ5CWYk9SSeTmo6KK9FaHmN31YUUUUAfsBRRRXxR92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TSwUZJoAMe9BP+TWdqPiHTNITffaja2a9SZ5lT+ZFcLr37Rfw38PZ+1+LLF3HBS13&#10;XDZ9MRg1ShOfwpv0RnKpGO7S+Z6WDQTXzb4g/bl8GafvTS7DUtUcdHZBCpP4nOPwFeXeI/27fE98&#10;HTR9GsdMQ9JJi0zj88D9K6YYOtLpb10OWeNoQ639NT7h3YGe3rXLeJ/il4V8HxO+r69ZWe0cq0oL&#10;fkMn9K/O3xT8fvHvi/eL7xHdpA3WG3byl/EDFcDcXU93IXnlkmY8lpGJJ/E13U8ub1m/kv8AM4Z5&#10;mtoL5v8AyPt/xr+3F4c0kSReHtOn1icHCySnyos/qT+VfPXj39qTx5468yL+0zo9k55t9Oyhx1wX&#10;+8ffBH0ryKivQp4SlS2V33ep5lXF1amjdl2Wg6WZ7iUySyNJIxyWZiST6knnNN49aKK7Focd2Jgf&#10;3qXj+9RRQLUOP71HH96iigNQ4/vUcf3qKKA1P0n/AOGpfhp/0Mtv/wB8t/hR/wANS/DT/oZbf/vl&#10;v8K/NnP1oz9a8n+z6fd/gev/AGlV7I/Sb/hqX4af9DLb/wDfLf4Uf8NS/DT/AKGW3/75b/CvzZz9&#10;aM/Wj+z6fd/gH9pVeyP0m/4al+Gn/Qy2/wD3y3+FH/DUvw0/6GW3/wC+W/wr82c/WjP1o/s+n3f4&#10;B/aVXsj9Jv8AhqX4af8AQy2//fLf4Uf8NS/DT/oZbf8A75b/AAr82c/WjP1o/s+n3f4B/aVXsj9J&#10;v+Gpfhp/0Mtv/wB8t/hR/wANS/DT/oZbf/vlv8K/NnP1oz9aP7Pp93+Af2lV7I/Sb/hqX4af9DLb&#10;/wDfLf4Uf8NS/DT/AKGW3/75b/CvzZz9aM/Wj+z6fd/gH9pVeyP0m/4al+Gn/Qy2/wD3y3+FH/DU&#10;vw0/6GW3/wC+W/wr82c/WjP1o/s+n3f4B/aVXsj9Jv8AhqX4af8AQy2//fLf4Uf8NS/DT/oZbf8A&#10;75b/AAr82c/WjP1o/s+n3f4B/aVXsj9Jv+Gpfhp/0Mtv/wB8t/hR/wANS/DT/oZbf/vlv8K/NnP1&#10;oz9aP7Pp93+Af2lV7I/Sb/hqX4af9DLb/wDfLf4Uf8NS/DT/AKGW3/75b/CvzZz9aM/Wj+z6fd/g&#10;H9pVeyP0m/4al+Gn/Qy2/wD3y3+FH/DUvw0/6GW3/wC+W/wr82c/WjP1o/s+n3f4B/aVXsj9Jv8A&#10;hqX4af8AQy2//fLf4Uf8NS/DT/oZbf8A75b/AAr82c/WjP1o/s+n3f4B/aVXsj9Jv+Gpfhp/0Mtv&#10;/wB8t/hR/wANS/DT/oZbf/vlv8K/NnP1oz9aP7Pp93+Af2lV7I/Sb/hqX4af9DLb/wDfLf4Uf8NS&#10;/DT/AKGW3/75b/CvzZz9aM/Wj+z6fd/gH9pVeyP0m/4al+Gn/Qy2/wD3y3+FH/DUvw0/6GW3/wC+&#10;W/wr82c/WjP1o/s+n3f4B/aVXsj9Jv8AhqX4af8AQy2//fLf4Uf8NS/DT/oZbf8A75b/AAr82c/W&#10;jP1o/s+n3f4B/aVXsj9Jv+Gpfhp/0Mtv/wB8t/hR/wANS/DT/oZbf/vlv8K/NnP1oz9aP7Pp93+A&#10;f2lV7I/Sb/hqX4af9DLb/wDfLf4Uf8NS/DT/AKGW3/75b/CvzZz9aM/Wj+z6fd/gH9pVeyP0m/4a&#10;l+Gn/Qy2/wD3y3+FH/DUvw0/6GW3/wC+W/wr82c/WjP1o/s+n3f4B/aVXsj9Jv8AhqX4af8AQy2/&#10;/fLf4Uf8NS/DT/oZbf8A75b/AAr82c/WjP1o/s+n3f4B/aVXsj9Jv+Gpfhp/0Mtv/wB8t/hR/wAN&#10;S/DT/oZbf/vlv8K/NnP1oz9aP7Pp93+Af2lV7I/Sb/hqX4af9DLb/wDfLf4Uf8NS/DT/AKGW3/75&#10;b/CvzZz9aM/Wj+z6fd/gH9pVeyP0m/4al+Gn/Qy2/wD3y3+FH/DUvw0/6GW3/wC+W/wr82c/WjP1&#10;o/s+n3f4B/aVXsj9Jv8AhqX4af8AQy2//fLf4Uf8NS/DT/oZbf8A75b/AAr82c/WjP1o/s+n3f4B&#10;/aVXsj9Jv+Gpfhp/0Mtv/wB8t/hR/wANS/DT/oZbf/vlv8K/NnP1oz9aP7Pp93+Af2lV7I/Sb/hq&#10;X4af9DLb/wDfLf4Uf8NS/DT/AKGW3/75b/CvzZz9aM/Wj+z6fd/gH9pVeyP0m/4al+Gn/Qy2/wD3&#10;y3+FH/DUvw0/6GW3/wC+W/wr82c/WjP1o/s+n3f4B/aVXsj9Jv8AhqX4af8AQy2//fLf4Uf8NS/D&#10;T/oZbf8A75b/AAr82c/WjP1o/s+n3f4B/aVXsj9Jv+Gpfhp/0Mtv/wB8t/hR/wANS/DT/oZbf/vl&#10;v8K/NnP1oz9aP7Pp93+Af2lV7I/Sb/hqX4af9DLb/wDfLf4Uf8NS/DT/AKGW3/75b/CvzZz9aM/W&#10;j+z6fd/gH9pVeyP0m/4al+Gn/Qy2/wD3y3+FH/DUvw0/6GW3/wC+W/wr82c/WjP1o/s+n3f4B/aV&#10;Xsj9Jv8AhqX4af8AQy2//fLf4Uf8NS/DT/oZbf8A75b/AAr82c/WjP1o/s+n3f4B/aVXsj9Jv+Gp&#10;fhp/0Mtv/wB8t/hR/wANS/DT/oZbf/vlv8K/NnP1oz9aP7Pp93+Af2lV7I/Sb/hqX4af9DLb/wDf&#10;Lf4Uf8NS/DT/AKGW3/75b/CvzZz9aM/Wj+z6fd/gH9pVeyP0m/4al+Gn/Qy2/wD3y3+FH/DUvw0/&#10;6GW3/wC+W/wr82c/WjP1o/s+n3f4B/aVXsj9Jv8AhqX4af8AQy2//fLf4Uf8NS/DT/oZbf8A75b/&#10;AAr82c/WjP1o/s+n3f4B/aVXsj9Jv+Gpfhp/0Mtv/wB8t/hR/wANS/DT/oZbf/vlv8K/NnP1oz9a&#10;P7Pp93+Af2lV7I/Sb/hqX4af9DLb/wDfLf4Uf8NS/DT/AKGW3/75b/CvzZz9aM/Wj+z6fd/gH9pV&#10;eyP0m/4al+Gn/Qy2/wD3y3+FH/DUvw0/6GW3/wC+W/wr82c/WjP1o/s+n3f4B/aVXsj9Jv8AhqX4&#10;af8AQy2//fLf4Uf8NS/DT/oZbf8A75b/AAr82c/WjP1o/s+n3f4B/aVXsj9Jv+Gpfhp/0Mtv/wB8&#10;t/hR/wANS/DT/oZbf/vlv8K/NnP1oz9aP7Pp93+Af2lV7I/Sb/hqX4af9DLb/wDfLf4Uf8NS/DT/&#10;AKGW3/75b/CvzZz9aM/Wj+z6fd/gH9pVeyP0m/4al+Gn/Qy2/wD3y3+FH/DUvw0/6GW3/wC+W/wr&#10;82c/WjP1o/s+n3f4B/aVXsj9Jv8AhqX4af8AQy2//fLf4Uf8NS/DT/oZbf8A75b/AAr82c/WjP1o&#10;/s+n3f4B/aVXsj9Jv+Gpfhp/0Mtv/wB8t/hR/wANS/DT/oZbf/vlv8K/NnP1oz9aP7Pp93+Af2lV&#10;7I/Sb/hqX4af9DLb/wDfLf4Uf8NS/DT/AKGW3/75b/CvzZz9aM/Wj+z6fd/gH9pVeyP0m/4al+Gn&#10;/Qy2/wD3y3+FH/DUvw0/6GW3/wC+W/wr82c/WjP1o/s+n3f4B/aVXsj9Jv8AhqX4af8AQy2//fLf&#10;4Uf8NS/DT/oZbf8A75b/AAr82c/WjP1o/s+n3f4B/aVXsj9Jv+Gpfhp/0Mtv/wB8t/hR/wANS/DT&#10;/oZbf/vlv8K/NnP1oz9aP7Pp93+Af2lV7I/Sb/hqX4af9DLb/wDfLf4Uf8NS/DT/AKGW3/75b/Cv&#10;zZz9aM/Wj+z6fd/gH9pVeyP0m/4al+Gn/Qy2/wD3y3+FH/DUvw0/6GW3/wC+W/wr82c/WjP1o/s+&#10;n3f4B/aVXsj9Jv8AhqX4af8AQy2//fLf4Uf8NS/DT/oZbf8A75b/AAr82c/WjP1o/s+n3f4B/aVX&#10;sj9Jv+Gpfhp/0Mtv/wB8t/hR/wANS/DT/oZbf/vlv8K/NnP1oz9aP7Pp93+Af2lV7I/Sb/hqX4af&#10;9DLb/wDfLf4Uf8NS/DT/AKGW3/75b/CvzZz9aM/Wj+z6fd/gH9pVeyP0m/4al+Gn/Qy2/wD3y3+F&#10;H/DUvw0/6GW3/wC+W/wr82c/WjP1o/s+n3f4B/aVXsj9Jv8AhqX4af8AQy2//fLf4Uf8NS/DT/oZ&#10;bf8A75b/AAr82c/WjP1o/s+n3f4B/aVXsj9Jv+Gpfhp/0Mtv/wB8t/hR/wANS/DT/oZbf/vlv8K/&#10;NnP1oz9aP7Pp93+Af2lV7I/Sb/hqX4af9DLb/wDfLf4Uf8NS/DT/AKGW3/75b/CvzZz9aM/Wj+z6&#10;fd/gH9pVeyP0m/4al+Gn/Qy2/wD3y3+FH/DUvw0/6GW3/wC+W/wr82c/WjP1o/s+n3f4B/aVXsj9&#10;Jv8AhqX4af8AQy2//fLf4Uf8NS/DT/oZbf8A75b/AAr82c/WjP1o/s+n3f4B/aVXsj9Jv+Gpfhp/&#10;0Mtv/wB8t/hR/wANS/DT/oZbf/vlv8K/NnP1oz9aP7Pp93+Af2lV7I/Sb/hqX4af9DLb/wDfLf4U&#10;f8NS/DT/AKGW3/75b/CvzZz9aM/Wj+z6fd/gH9pVeyP0m/4al+Gn/Qy2/wD3y3+FH/DUvw0/6GW3&#10;/wC+W/wr82c/WjP1o/s+n3f4B/aVXsj9Jv8AhqX4af8AQy2//fLf4Uf8NS/DT/oZbf8A75b/AAr8&#10;2c/WjP1o/s+n3f4B/aVXsj9Jv+Gpfhp/0Mtv/wB8t/hR/wANS/DT/oZbf/vlv8K/NnP1oz9aP7Pp&#10;93+Af2lV7I/Sb/hqX4af9DLb/wDfLf4Uf8NS/DT/AKGW3/75b/CvzZz9aM/Wj+z6fd/gH9pVeyP0&#10;m/4al+Gn/Qy2/wD3y3+FH/DUvw0/6GW3/wC+W/wr82c/WjP1o/s+n3f4B/aVXsj9Jv8AhqX4af8A&#10;Qy2//fLf4Uf8NS/DT/oZbf8A75b/AAr82c/WjP1o/s+n3f4B/aVXsj9Jv+Gpfhp/0Mtv/wB8t/hR&#10;/wANS/DT/oZbf/vlv8K/NnP1oz9aP7Pp93+Af2lV7I/Sb/hqX4af9DLb/wDfLf4Uf8NS/DT/AKGW&#10;3/75b/CvzZz9aM/Wj+z6fd/gH9pVeyP0m/4al+Gn/Qy2/wD3y3+FH/DUvw0/6GW3/wC+W/wr82c/&#10;WjP1o/s+n3f4B/aVXsj9Jv8AhqX4af8AQy2//fLf4Uf8NS/DT/oZbf8A75b/AAr82c/WjP1o/s+n&#10;3f4B/aVXsj9Jv+Gpfhp/0Mtv/wB8t/hR/wANS/DT/oZbf/vlv8K/NnP1oz9aP7Pp93+Af2lV7I/S&#10;b/hqX4af9DLb/wDfLf4Uf8NS/DT/AKGW3/75b/CvzZz9aM/Wj+z6fd/gH9pVeyP0m/4al+Gn/Qy2&#10;/wD3y3+FH/DUvw0/6GW3/wC+W/wr82c/WjP1o/s+n3f4B/aVXsj9Jv8AhqX4af8AQy2//fLf4Uf8&#10;NS/DT/oZbf8A75b/AAr82c/WjP1o/s+n3f4B/aVXsj9Jv+Gpfhp/0Mtv/wB8t/hR/wANS/DT/oZb&#10;f/vlv8K/NnP1oz9aP7Pp93+Af2lV7I/Sb/hqX4af9DLb/wDfLf4Uf8NS/DT/AKGW3/75b/CvzZz9&#10;aM/Wj+z6fd/gH9pVeyP0m/4al+Gn/Qy2/wD3y3+FH/DUvw0/6GW3/wC+W/wr82c/WjP1o/s+n3f4&#10;B/aVXsj9Jv8AhqX4af8AQy2//fLf4Uf8NS/DT/oZbf8A75b/AAr82c/WjP1o/s+n3f4B/aVXsj9J&#10;v+Gpfhp/0Mtv/wB8t/hR/wANS/DT/oZbf/vlv8K/NnP1oz9aP7Pp93+Af2lV7I/Sb/hqX4af9DLb&#10;/wDfLf4Uf8NS/DT/AKGW3/75b/CvzZz9aM/Wj+z6fd/gH9pVeyP0m/4al+Gn/Qy2/wD3y3+FH/DU&#10;vw0/6GW3/wC+W/wr82c/WjP1o/s+n3f4B/aVXsj9Jv8AhqX4af8AQy2//fLf4Uf8NS/DT/oZbf8A&#10;75b/AAr82c/WjP1o/s+n3f4B/aVXsj9Jv+Gpfhp/0Mtv/wB8t/hR/wANS/DT/oZbf/vlv8K/NnP1&#10;oz9aP7Pp93+Af2lV7I/Sb/hqX4af9DLb/wDfLf4Uf8NS/DT/AKGW3/75b/CvzZz9aM/Wj+z6fd/g&#10;H9pVeyP0m/4al+Gn/Qy2/wD3y3+FH/DUvw0/6GW3/wC+W/wr82c/WjP1o/s+n3f4B/aVXsj9Jv8A&#10;hqX4af8AQy2//fLf4Uf8NS/DT/oZbf8A75b/AAr82c/WjP1o/s+n3f4B/aVXsj9Jv+Gpfhp/0Mtv&#10;/wB8t/hR/wANS/DT/oZbf/vlv8K/NnP1oz9aP7Pp93+Af2lV7I/Sb/hqX4af9DLb/wDfLf4Uf8NS&#10;/DT/AKGW3/75b/CvzZz9aM/Wj+z6fd/gH9pVeyP0m/4al+Gn/Qy2/wD3y3+FH/DUvw0/6GW3/wC+&#10;W/wr82c/WjP1o/s+n3f4B/aVXsj9Jv8AhqX4af8AQy2//fLf4Uf8NS/DT/oZbf8A75b/AAr82c/W&#10;jP1o/s+n3f4B/aVXsj9Jv+Gpfhp/0Mtv/wB8t/hR/wANS/DT/oZbf/vlv8K/NnP1oz9aP7Pp93+A&#10;f2lV7I/Sb/hqX4af9DLb/wDfLf4Uf8NS/DT/AKGW3/75b/CvzZz9aM/Wj+z6fd/gH9pVeyP0m/4a&#10;l+Gn/Qy2/wD3y3+FH/DUvw0/6GW3/wC+W/wr82c/WjP1o/s+n3f4B/aVXsj9Jv8AhqX4af8AQy2/&#10;/fLf4Uf8NS/DT/oZbf8A75b/AAr82c/WjP1o/s+n3f4B/aVXsj9Jv+Gpfhp/0Mtv/wB8t/hR/wAN&#10;S/DT/oZbf/vlv8K/NnP1oz9aP7Pp93+Af2lV7I/Sb/hqX4af9DLb/wDfLf4Uf8NS/DT/AKGW3/75&#10;b/CvzZz9aM/Wj+z6fd/gH9pVeyP0m/4al+Gn/Qy2/wD3y3+FH/DUvw0/6GW3/wC+W/wr82c/WjP1&#10;o/s+n3f4B/aVXsj9Jv8AhqX4af8AQy2//fLf4Uf8NS/DT/oZbf8A75b/AAr82c/Wko/s+n3f4B/a&#10;VXsj9Jz+1J8NFH/Iywfgrf4VDJ+1b8NI/wDmYUP+7Ex/pX5vZ9jRuNP+z6Xd/wBfIP7Sqdl+J+is&#10;37Xnwzh/5jEz/wC5bMf6VnXH7aPw4iB8u5v5z6LasP51+fdJyKpZfS6t/f8A8Al5lW6Jfifd91+3&#10;N4KiyIbDUpvQ+WB/M1h3n7emjx5+zeHLyX08yVVz/Ovi2iqWBoro38zN5hXfW3yPrK//AG+L45+x&#10;+FoB6Ga5P9BXMal+3J44usi1sNLsweh8tnI/Ekfyr50orVYSjH7P33M3jK73l/X3HsGqftY/ErUw&#10;R/bgtEOf+PeBVI/EgmuN1X4v+N9aBF54r1aRW6qt2yAj0IUgH8RXI0VtGlTjskvkjGVapLdt/Nk1&#10;xe3F2xaeeSdjyTKxYk+5JqGiitjHUKKKKA1CiiigNQooooDUKKKKA1CiiigNQooooDUKKKKA1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T8BR+Apa&#10;KAE/AUfgKWigBPwFH4ClooAT8BR+ApaKAE/AUfgKWigBPwFH4ClooAT8BR+ApaKAE/AUfgKWigBP&#10;wFH4ClooAT8BR+ApaKAE/AUfgKWigBPwFH4ClooAT8BR+ApaKAE/AUfgKWigBPwFH4ClooAT8BR+&#10;ApaKAE/AUfgKWigBPwFH4ClooAT8BR+ApaKAE/AUfgKWigBPwFH4ClooAT8BR+ApaKAE/AUfgKWi&#10;gBPwFH4ClooAT8BR+ApaKAE/AUfgKWigBPwFH4ClooAT8BR+ApaKAE/AUfgKWigBPwFH4ClooAT8&#10;BR+ApaKAE/AUfgKWigBPwFH4ClooAT8BR+ApaKAE/AUfgKWigBPwFH4ClooAT8BR+ApaKAE/AUfg&#10;KWigBPwFH4ClooAT8BR+ApaKAE/AUfgKWigBPwFH4ClooAT8BR+ApaKAE/AUfgKWigBPwFH4Cloo&#10;AT8BR+ApaKAE/AUfgKWigBPwFH4ClooAT8BR+ApaKAE/AUfgKWigBPwFH4ClooAT8BR+ApaKAE/A&#10;UfgKWigBPwFH4ClooAT8BR+ApaKAE/AUfgKWigBPwFH4ClooAT8BR+ApaKAE/AUfgKWigBPwFH4C&#10;looAT8BR+ApaKAE/AUfgKWigBPwFH4ClooAT8BR+ApaKAE/AUfgKWigBPwFH4ClooAT8BR+ApaKA&#10;E/AUfgKWigBPwFH4ClooAT8BR+ApaKAE/AUfgKWigBPwFH4ClooAT8BR+ApaKAE/AUfgKWigBPwF&#10;H4ClooAT8BR+ApaKAE/AUfgKWigBPwFH4ClooAT8BR+ApaKAE/AUfgKWigBPwFH4ClooAT8BR+Ap&#10;aKAE/AUfgKWigBPwFH4ClooAT8BR+ApaKAE/AUfgKWigBPwFH4ClooAT8BR+ApaKAE/AUfgKWigB&#10;PwFH4ClooAT8BR+ApaKAE/AUfgKWigBPwFH4ClooAT8BR+ApaKAE/AUfgKWigBPwFH4ClooAT8BR&#10;+ApaKAE/AUfgKWigBPwFH4ClooAT8BR+ApaKAE/AUfgKWigBPwFH4ClooAT8BR+ApaKAE/AUfgKW&#10;igBPwFH4ClooAT8BR+ApaKAE/AUfgKWigBPwFH4ClooAT8BR+ApaKAE/AUfgKWigBPwFH4ClooAT&#10;8BR+ApaKAE/AUfgKWigAooooF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WCiiigLBRRRQFgoooo&#10;CwUUUUBYKKKKAsFFFFAWCiiigLBRRRQFgxRiiigLBijFFFAWDFGKKKAsGKMUUUBYMUYoooCwYoxR&#10;RQFgxRiiigLBijFFFAWDFGKKKAsGKMUUUBYMUYoooCwYoxRRQFgxRiiigLBijFFFAWDFGKKKAsGK&#10;MUUUBYMUYoooCwYoxRRQFgxRiiigLBijFFFAWDFGKKKAsGKMUUUBYMUYoooCwYoxRRQFgxRiiigL&#10;BijFFFAWDFGKKKAsGKMUUUBYMUYoooCwYoxRRQFgxRiiigLBijFFFAWDFGKKKAsGKMUUUBYMUYoo&#10;oCwYoxRRQFgxRiiigLBijFFFAWDFGKKKAsGKMUUUBYMUYoooCwYoxRRQFgxRiiigLBijFFFAWDFG&#10;KKKAsGKMUUUBYMUYoooCwYoxRRQFgxRiiigLBijFFFAWDFGKKKAsGKMUUUBYMUYoooCwYoxRRQFg&#10;xRiiigLBijFFFAWDFGKKKAsGKMUUUBYMUYoooCwYoxRRQFgxRiiigLBijFFFAWDFGKKKAsGKMUUU&#10;BYMUYoooCwYoxRRQFgxRiiigLBijFFFAWDFGKKKAsGKMUUUBYMUYoooCwYoxRRQFgxRiiigLBijF&#10;FFAWDFGKKKAsGKMUUUBYMUYoooCwYoxRRQFgxRiiigLBijFFFAWDFGKKKAsGKMUUUBYMUYoooCwY&#10;oxRRQFgxRiiigLBg+lJg+hrU8NeGtR8Ya3baTpNsbvULgkRQggbiASeSQOgNehj9lv4mkf8AItS9&#10;v+W0f1/vVnKpCDtJpGsaU5q8U2eU4OOlHPpXpd/+zb8SdOheWXwpdtGgJJjdHP5Akn8BXnN7Zz6d&#10;dSW13DJb3EZ2vFKpVkI6ggjIPsacZwn8LTFKnKHxpr1IsUYooqzOwYoxRRQIMH0owfSgHnH+faj/&#10;APXR5AHPpRRXtPwY/ZrvPi14Xvdf/teLTrK2lkh2GMs7Mqhj3wBhhzWc6kaa5pPQ1hTlVfLHVni1&#10;GD6UUVoZ6bBijFFFAWDn0NHPoaKKBhz6Gjn0NFFAWDB9KKK6b4ceBbn4keMtP8PWs0dtNdsQJZQS&#10;FABJJA5PAPFKUlFNvYcYuTSW7OZo59K9C+N3wjf4NeKbTRZNQXUZJbNLppVjKgEsykAZ/wBj9a89&#10;pQmppSjsxyg4ScZaNBijFFFURYTB9DRg+hpaKB6dwxRiiigVg59DRz6GiigNO4YoxRRQFgxRiiig&#10;LCYPoaMH0NLRQPTuHPoaOfQ0UUC07hz6Gjn0NFABbOATgEnA6YoGGKMUmCc9fTpS0CsGKMUUUBYM&#10;UYoooCwYoxRRQFgxRiiigLBijFFFAWDFGKKKAsFFFFA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1j9ljn46+Gf+uknf/pm1fQX7Wfxr8WfC/wAU6Jae&#10;Hr5LSC5tHlkV4VfLBsA5I44r59/ZYP8Axfbwx/10k/8ARbV6P+3ow/4Tfw3/ANeD/wDow15VWEZY&#10;uKaurHrUpOOEbi7O6/QzfAX7aHjDT9etE8Rta6npLyBZ8QCKVFJwWUrjkDnBByAa7/8Abf8Ahxp7&#10;+HNO8ZWkCQ38c62ty8a4MqMG2k46kEYz6NjpXyt8PfAep/EXxRYaPplvJO08qiWRFJWJMjcxPQAD&#10;J56nFfX37cPim2074c6b4eWRTe3t0s3lg8iKMHJI9CxAHrg1NSEaeIgqas3uvIdKcqmHm6jultfu&#10;fD1Fanhfw1feMPEFlo2mQG4vryQRxxj15JJ9gAST6A19Yn4F/Cv4G6DZ3PxAvm1HU514hyfmIxkI&#10;g5IGcZJArvq11Ssndt9FucFKhKrd7Jbt7HxyOfX8qK+zfD/gb4F/G7ztL8PB9K1cISiLmOXgcsAS&#10;QwHcZzXzT8X/AIVal8IvF0uj3582F1MtrcgYE0ecBvYg8EdjU0sQqkuR3T7Mqph5UkpqzXdF39nv&#10;QNP8T/GPw1pmq2kd7p88z+ZBKMqwEbMAR0IyAcHjiu8/bO8O6X4a+Iek2mladbadajTlIhtIljUH&#10;e3OAAM9Oa9I/Z90X4Pxaz4TudO1R5PGnkqxtiXwJzCfMHIxwC3fHFdt8e9H+EmoeKrOTx5qT2eqC&#10;1AjjUuMx7jg8AjrkVwzrv6ynZ2S2szuhh/8AZ2rq973v+B8BZ/8A119z/sXjHwL1z2v7n/0THXz/&#10;APHHTvhRpug6ePAN5LfanJc5mYu5CQhTkEEDkkrjHYGvoP8AYoiNx8EtXiT776lOgB9TFGBV4uan&#10;QUrNarcnBwcK/K2no9j4VzxRnn/61fVtl8IfhN8GrSIfEDWRq2vOAZLGAkhM9to549SR9K7PRvhD&#10;8Hfjl4avm8JRGyuYflaSLcskLkZUspJBB9uODWrxkUr2du9tDFYOUnZSV97dT4foq/r2jz+Hdb1D&#10;S7pcXFlcSW8gHTcrFTj2JFd78CvglqHxn8RPbxyGz0m1w13eAZ2g5wq9ixwfoK7JVIxjzt6HHGEp&#10;S5EtdjzP+XrRX13qsH7Pvwzv30O+tptZvbc+VcTqDLscYByQQM57DNN8cfs0eEfH/giTxV8Mrou6&#10;oZBaByyS4GSgB5Vhjoev5VzLFxuuZNJ7NrQ6nhJ2fK02t0tz5Gozz3p+3yp/LlBXa+1wBgjBwRz3&#10;GK+uvE/7Kmi+K/ht4SvfAqt9ruGikmurhsmWGRQS7+hU4OB7jrWtStCk1zbPr0MKdCVZPl3XTqfI&#10;Neu/soj/AIvt4c47y/rG1e4n4efAv4V2Umi+IdQt9T12CEtOZWYuzAZwAowpPYE5rxX9mKaCf9oP&#10;RJLWLyLd5p2jiJzsUo2BnvgYFYSrKrSnZNKz1fXQ6I0XSqwu03dXSd7a9TqP26OPi5p/f/iUR/8A&#10;oyU/0r50r70+O/wU0Pxd4+i8V+L9ci0nw3Z2EcBXcFeWQPIxAJ7YYcAEmuV8Lr+zr4h1e30CztA1&#10;zO/kxTzq6iRicAB89STgZA5rnoYlQpJJN2Wtkb18M51W20rvS7PjWivbP2ofgnZ/CLxFYy6Q8j6P&#10;qSM0cchyYpFI3Ln0III/GuI+DvgzSviB4+sdF1nVDpNlOjsZwAMlVLBcngZAPJ9MV6CqxlT9qtrH&#10;nyoyjU9m9/wOK/X6CivsWTw5+zp4Jk+x3l+mqXKcO3mPKc/UDH5GtN/2evhV8Y/Dl1eeBb0W1zGM&#10;CWByVVyCQHRuQDjr9cdK53jIrVxaXdrQ6lg5PRSTfZM+J6M/5xV3XdHufD2tX+l3ibLuyne3lHo6&#10;sVP6ivff2Vfg94W+K+k+KP7XSabU7QIkShtqIsisFcAdSChHPAwPWumpUjShzvbT8Tlp0pVZ8i31&#10;/A+dc0V9SWvwr+EfwckEHjvXDrmuZ+eytQSsXcAge2Opzk9K7i//AGfPht8Z/Arar4DZLC55WGdC&#10;QocdVkU8jP8AXPNczxcIvVO3e2h0xwVSS0av2vqfEeaK+pbDwV8EPhPILLxRq7+JdaX/AF624LRx&#10;t0xgEDjnuTXSfFH4BeAvF/wou/GHgVBA9vA11G0LEpKqZ3qwPIIAP0Ip/W4pq6aT620F9TlZtNXS&#10;u1fU+NqKKK7jhCkzilr9DPhp+z/4B1j4deFr+88N2s91daVazSytuy7tEpYnnqSSa5K+Jjh7cyvc&#10;68Ph5YhtRdrH550f/Xr9L5P2a/hxLEVPhe1Gf4l3A/nmvPfHX7E/hPW7WWTQJ59FvcEoC3mRE9gQ&#10;eQPcHNc0cwpyeqaOqWXVYrRpnwlUtrcy2VxHNBIY5EIKkdiPbp+Fb3xA+H2sfDPxHNo2swGK4jO6&#10;OReUmU9GU9wR+WOa5yvSUlJJrZnltOLs90e1eAvh/oHx50+ez014fDfje2jMn2ZRi0v1HdV6xtyM&#10;gZB6gAZx5f4v8Gaz4E1mXS9csJbC8jOCsg4Ydip6EHrkZ4pvg7xPeeC/E+na1YSGO5sp0lUg4DAE&#10;EqfYjINfo34y+H/hv4/eAbKW7hAF3bpcWl5GB5sJZcjB7gZwQeOtefUrPDTV9Yv8D0aVGOJg+XSa&#10;/E/Mw8f14orrfid8NNX+FfiibRtWiOR88FwoOydOgYH9COxrkq9CMlJKS2Z58ouLcXo0FFFFUSFF&#10;FFABRRRQAUUUUAFFFFABRRRQFgooooCwUUUUBYKKKKAsFFFFAWCiiigLBRRRQFgooooCwUUUUBYK&#10;KKKAsFFFFAWCiiigLBRRRQFgooooCwUUUUBYKKKKAsFFFFAWCiiigLBRRRQFgooooCwUUUUBYKKK&#10;KA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j1f8AZZGfjr4Z/wCukn/otq+r/wBoD4xeE/hvr+mWniHwoPEFxcW5ljlKRnYobGPn&#10;GeuTxXyj+yx/yXXwz/10k/8ARbV6R+3qP+K48N/9eD/+jK8mvBVcTGL2t/mevQnKlhXKO91+h9D6&#10;n4vttG+D03jHwBoVjebrYXMdsieV8vG7IUAkqM5XIyQRkV+e/jjx3rPxF8QTaxrly13eSDAA4WNe&#10;yqOwGTgDvk9TX0l+xP8AFVFnvPAepSAw3G64sfMOQGx+8j57EDIHqD615T+0x8JH+FfxAlW1iK6J&#10;qO64s27JkndHnttPQehFLDRjRrOnLd7PrYMTKVajGpHZbrazPQP2E/DUGoeONa1mWMM9haCOLP8A&#10;C0hwSPQ7QR9Ca87/AGo/E9z4k+NXiESyEw2Eos4FJJCqgwcDtk7jXqv7BGqxxa/4p09iBLNbwzKp&#10;PJCswOPpuGa8d/aS0mbSPjd4qjlXZ512bhCe6uAwP05/StYf73K/bQznpg4276nIeB/EVz4V8XaN&#10;q1pI0c9pdRyggnkBgCPoRkEehNfYP7cWiQat8N9B11VAntLsIGxzslXkZ9Mqp/D618ZaBYSarrun&#10;2UQLy3FzHEqr1JZgB+pr7X/bY1GLSvhFo+lM4865vY1UeoRCSfoMj8xSxH8enbf9Aw7vh6ie1vx/&#10;zPmz9l0f8X48Kf8AXeUf+QZK779utf8Ai5+k/wDYNX/0Nq4D9l7/AJLx4S5/5byD/wAgvXf/ALdX&#10;/JUNJ/7Bq/8AobVUrfW0vIiF/qcn5r9D5uwBX3R+xW7RfA7WXQ4ddQuCCOoIijIr4Xr7n/Yv4+Be&#10;uf8AYQuP/RMdGO/g380PL/43yZ8PXt9caldSXN1PJc3EhLPLKxZmJ5JJPJNfUn7ArkeJPFq5Oz7J&#10;CcZ4zuavlWvqn9gU48UeLf8Arzh/9DarxSSoOy6L80ZYNt4hN6av8jw/46KI/jB4wUDA/tKY4A9T&#10;zX1/+zl4cufDn7NTXOjweZrOpQXN3GFIVnlIZUAJIAwFGOeK+Q/jt/yWLxh/2EZf519lfAnV7nV/&#10;2X7QaNLs1W0sri3iZeSsyliOPXkcVzYq/sIW2uvyO3CJe3m32f59D5Tl/Zd+KVxNJLJ4alkkclmd&#10;riLJJ687+9fR/wCyD8PvGnw5HiKw8SaY9jp9yIZbcPKrDzBuD4AJxkFc5xnaK+cH/ai+JsTsr+IZ&#10;A6khgYlBBBIIPHYim/8ADUvxKA/5GFuO3lrkH8qupTxFaDg7Wdu5jTq4elNTV7q/bqYnx60WHw98&#10;Y/FtlAgjiS+eRFUYChwHAHsN3T0FfW/hrxJf+Gv2MrfV9PnNvf22kN5Mw5KHzCoIz3AORXw54j8R&#10;ah4s1u81bVJjc39026WUgDcQABwOOgA/CvtG3/5MVPtpL/8Ao81OJg1CnGXdIvCS5p1JR0um0fEN&#10;zcy3txJPcSvNNIxZ3cksxPJJJ65zXq/7KP8AyXXw79Ze3/TNq8kr1v8AZQ/5Lt4c+sn/AKLau6tb&#10;2LS7P8jgoa1l6r8zt/26dRuX+JumWTXEn2NNMjkWDcdgYySAkDpkgAZ9BXgXhCQx+LdEdCVdb6Ag&#10;jtiQEY/Gvdf26f8Akrun/wDYJi/9GS14V4S/5GrRv+v2H/0MVlh1/s69DbEN/WGvM+uP2+EVfDfh&#10;Jsc/apufbYtfGMZbeuzO8kAbepPoK+0P2+v+RY8Jf9fc3/oC15/+xX8ONO8XeLdU1rUoEuotIRBB&#10;FKAV8x84JB64AJwe/wBK58PUVLDc71tfT5nRiKTq4rkWmi/I898I/s2/EPxpbx3FjoEkNrIARPeS&#10;LApHYjcQSD6gGvqH9lz4D+K/hBrWs3GuzWX2W9t1jSK1mLkOrZBIwBwCRkHvXk3x4/am8Uv4y1fQ&#10;vD1z/Y+m6dcPaF4gPNkZGKsSSDgZBxgdB711H7F3jvxD4v8AGviJNa1i71NEsVdRcSbgpMgGQO2e&#10;fwrOv7eVFynZJ9Oprh1QhXUYpt9+m3Y8D/aCQJ8avGQVcA6jIfxOCT+Jr3L9gE/8TXxp/wBcbT/0&#10;KWvD/wBoQEfGzxhkc/2hJ+XGP517h+wD/wAhXxp/1xtP/Qpa2rf7p8l+hhQ0xfzf6nz58Y2L/Ffx&#10;eScn+1bkZJ/6aNX1P+woxPw98UKWJVb0EAnIGYhn+VfK/wAYf+Sr+L/+wrc/+jGr6n/YTP8Axb/x&#10;V/1/D/0UKWJ/3Zadgwv+8t+p8aasWOq3pYkkzvyf9419sfs4Ev8Aso64HJIEWojBOcDYxwPz6V8T&#10;asf+Jpef9dn/APQjX21+zaP+MUte/wCueof+gGnjLeyjbugwV/ay9GfDdFFFemjzHa4dxX6ofCD/&#10;AJJR4M/7Atn/AOiUr8rx94fWv1Q+EH/JKPBn/YFs/wD0SleLmW0fme1lnxy9EdeM96QjPanU09a8&#10;Q+hPm/8Abf8AB9rqvw0t9c2AX2mXSKsgHJjk+VlJ9MhT+FfCNfen7bvie30r4Vw6SXH2rU7tAkee&#10;SifMx+nQfjXwXX0mAv7HXvp6HyuYcqr6dtfUP61+kv7K2ovqXwG8KyyncyRTQgn0SeRB+iivzaHQ&#10;mv0w/Zr0OTw98EfClpKpSQ2zTlSOR5kjSf8As9Y5i1yJeZrliftW121/Ad8ePg9Z/F/wZPYsqRat&#10;b5lsbogZSQD7pP8AdboR9D1Ar81dS0650jULiyvIWt7u3kMcsTj5kYEgg+4PFfrqQtfDn7bfw0TQ&#10;fFdj4rsotlpqo8m4C9BcKOG/4Eo/NSe9c+ArNS9k3o9vU6swoKUfaparf07nzLRSUte+fP2Ciiig&#10;LBRRRQFgooooCwUUUUBYMD1H50YHqPzoooAMD1H50YHqPzoooAMD1H50YHqPzoooAMD1H50YHqPz&#10;oooAMD1H50YHqPzoooAMD1H50YHqPzoooAMD1H50YHqPzoooAMD1H50YHqPzoooAMD1H50YHqPzo&#10;ooAMD1H50YHqPzoooAMD1H50YHqPzoooAMD1H50YHqPzoooAMD1H50YHqPzoooAMD1H50YHqPzoo&#10;oAMD1H50YHqPzoooAMD1H50YHqPzoooAMD1H50YHqPzoooAMD1H50YHqPzoooAMD1H50YHqPzooo&#10;AMD1H50YHqPzoooAMD1H50YHqPzoooAMD1H50YHqPzoooAMD1H50YHqPzoooAMD1H50YHqPzoooA&#10;MD1H50YHqPzoooAMD1H50YHqPzoooAMD1H50YHqPzoooAMD1H50YHqPzoooAMD1H50YHqPzoooAM&#10;D1H50YHqPzoooAMD1H50YHqPzoooAMD1H50YHqPzoooAMD1H50YHqPzoooAMD1H50YHqPzoooAMD&#10;1H50YHqPzoooAMD1H50YHqPzoooAMD1H50YHqPzoooAMD1H50YHqPzoooAMD1H50YHqPzoooAMD1&#10;H50YHqPzoooAMD1H50YHqPzoooAMD1H50YHqPzoooAMD1H50YHqPzoooAMD1H50YHqPzoooAMD1H&#10;50YHqPzoooAMD1H50YHqPzoooAMD1H50YHqPzoooAMD1H50YHqPzoooAMD1H50YHqPzoooAMD1H5&#10;0YHqPzoooAMD1H50YHqPzoooAMD1H50YHqPzoooAMD1H50YHqPzoooAMD1H50YHqPzoooAMD1H50&#10;YHqPzoooAMD1H50YHqPzoooAMD1H50YHqPzoooAMD1H50YHqPzoooAMD1H50YHqPzoooAMD1H50Y&#10;HqPzoooAMD1H50YHqPzoooAMD1H50YHqPzoooAMD1H50YHqPzoooAMD1H50YHqPzoooAMD1H50YH&#10;qPzoooAMD1H50YHqPzoooAMD1H50YHqPzoooAMD1H50YHqPzoooAMD1H50YHqPzoooAMD1H50YHq&#10;PzoooAMD1H50YHqPzoooAMD1H50YHqPzoooAMD1H50YHqPzoooAMD1H50YHqPzoooAMD1H50YHqP&#10;zoooAMD1H50YHqPzoooAMD1H50YHqPzoooAMD1H50YHqPzoooAMD1H50YHqPzoooAMD1H50YHqPz&#10;oooAMD1H50YHqPzoooAMD1H50YHqPzoooAMD1H50YHqPzoooAMD1H50YHqPzoooATj1o49aWigLH&#10;p37NWqWejfGnw7dX9zFZ20ckhaaZwqAGMgZJwByR1PevQP22vEel+I/GXh+XS9QttQjjsWVmtZRI&#10;AS/AJBwD/SvnGiud0VKqqreytY6I1nGk6SSs3cv6Drl34b1qy1XT5DBe2cqzROOoKnIz7HGCPevu&#10;b4iah4Y/aB+AkF/PqNlpt80P2i2e5mVDDcrw0ZJPQ4I+hBr4KpdxwRu464zSq0FVaknZrqiqNd04&#10;uLV0+h2Hwn+I138KfHljrtsvniFjHcQK3EsR4dc/TkH1Ar638ceCfh9+1TYWWt6R4ij07WootpbC&#10;+YE4OyWMkHIzwQe/UjFfCxGfyxTlYocgkEdCDipq4fnkpxdmuo6WI9nFwkk0+j/Q+z/BHwH8CfAX&#10;U4/FPirxZb3txZZe2jcBFRugYICWZh2A7+prwP8AaH+ND/GTxglxAjQ6NYKYbGKThiCQWkI6Atgc&#10;dgAOxryxpGkOWYsfU80lFOg4z9pN3f5egVMQnD2cEkuvd+p1Xwp8XR+AviJ4f16VSbeyu1eXaMkx&#10;nKvgeu0nHvX2Z8VvhV4N/aNOl6/ZeLYbR4YfL82Eq6umcgMpIKkEnrjHcV8E0odl4BIHsaKtBzmp&#10;wdmgpV1Ti4SSabufQ/xe+D3wz+G3gG5Sw8UnVvFu9DEvmhsjPzDYmQowepJ5HWvRv2RfGWhaF8GN&#10;Zs9R1iysrl76d1huJ1jdgYkAIBIPOD0FfGPcnnJ6nNB4qZYdzhyTk27p3ZUcSqdT2kIpK1rfqNz+&#10;VfTH7EPiTSvDfiPxO2qaja6cstrCqNdTLGGIY5AyRnrnivmmitqtP2tN031sc9Gq6VRT7P8Ar8zt&#10;PjTfW+pfFjxVc2syXFtNfysksbAqwz1BBIIPqK9B/Zg+P8Xwm1O40nWS7+HdQcSM6DcbaUADeB3U&#10;jAIHIwDjrXhXUdqKJUozp+zlsEa0oVPaR3Ptvxd+zR8Pvi9qMviLw14oj05rxvNmW2KSwsxOS23I&#10;Kk5JIzjPYVlp8APg98J7Wa68XeJRqtx5ZAjmkC4JHVIkyxPpkmvjpJHi+4zJ/ukimMS3Ulj6mudY&#10;aotHUdvxOt4mk3dU1f52+4tamLZNRuxYM8lkJXEDyjDNGCQpI7EjB+tfYEPjHQ1/YvOknV7Ial/Z&#10;jJ9k89fNyZyQNmc5xzjFfGvGf1orerRVVRV9mmc1Gs6V7LdWFwMdf1r1H9mXVLPRfjR4fu766hs7&#10;VDLunncKi/u2HJOAM5xyeteXUVrOKnBx7qxnCfJJSXRnvf7Z+vab4h+KVjc6ZfW+oW66XGpltpVd&#10;Q3mScZBPIBHHvXi3hiRIPEukySOERLuFnJPAAcc/pk1mfl+VFRTpKnTVPyLnVc6jqW3Z9c/tveLN&#10;F8R+HfDEWl6rZ6hJFdTM62s6uVBQYJwTjOD1rz/9kv4w6d8MvFt7Z61L9m0rVY0Q3J6RSKSVLDsD&#10;kjPbI98eDgY7D8qM5/Cslh0qPsm9P6Zo8TJ1VWS17dOx9q/EP9mHwX8QvElz4psPGMOl2t85uLlF&#10;KSRlmyWZSWGMkkkHIBOa0Phh4x+E3we8VWPg7w3dm+1DUT5V3rLsCgcA7VZ+ByRgBRgEjPOa+Gi5&#10;wcEgdwDQMg+nPWsfqrlHknNtJaL/ADN/rcYy54wSd9X/AJHrP7Uq6PJ8Y9Wu9G1GDUY7sJLP5Dbh&#10;FMBtdc9D93PHqenSvRv2HPE2keG9T8XHVtTtdOE0VsIzdTLHvwZCQMnnGR09a+YM/XpQCQK6JUOa&#10;l7JvSy19DCFdxq+1SV9dPU6n4rXcF98TfFNxbypNBLqdw8ckbZVlMhIII4IPB47V9K/sW+L9F8O+&#10;BvEsOp6rZafNLeBkS5nWNmHlgZAJGeeMjNfINHbt6dKdWiqlNU79vwJp1nTqe0S11/Esam4fU7sg&#10;gqZWIKngjcSMfnX2D+z74y0LS/2Zta0+71iytL50vwttNcKsjFkOMKSCfb1r42HHp+VJjNKtR9tF&#10;Rb2sFGs6MnJLdNBRgetLRXSc4cZ6/rX6XfCn4geGrP4ZeEbefxBpsM8ej2iPE90gZGEKggjPBzxi&#10;vzRoyff161yYjDrEWu7WOzDYh4dtpXufqvJ8TfCUKFm8S6UFHUm7j/xrzzx7+1l4C8GWsot9R/t2&#10;+AIS20/5sn3f7oH5n2r86+f8mjqP1rjjl0E/ebZ1zzKo1okvxOy+KvxT1f4t+J5NY1UrGgBjt7VC&#10;dkEYOQo9+5J5PXpXF5/zmlAyQAOTwAK9V+FP7Ofiv4o3cUkdm+maQSC9/dKVGM8lAeWPpjivRvCj&#10;C2yR5yjUryuldtmZ8DfhVd/Fnx3Z6bHG406FxNfT9khB5GemSRgDrk56A4/Te0to7K1it4UEcMSh&#10;EReAoHAA+grj/hf8LNF+FHh2PStHh9GnuXA8yZv7zH26AdAK7bGAa+bxVd15XWy2PpsJhlQhru9x&#10;MV5T+074RXxf8GPEEITfcWkYvYMDJDxnJx9V3D8a9XwTVHXNPXVtGv7FxlbmCSEg+jKR/WuanJwk&#10;pLdO51VIqcHF9UfkePT0/WkwP71OkXbIyjnBIFJX2S1PibK4YHqPzowPUfnRRTAMD1H50YHqPzoo&#10;oAMD1H50YHqPzoooAMD1H50YHqPzo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K+wfgz+zV4T8ffAuw1a7sm/wCEgvoLny7vz3AD&#10;iR1jO0HHAC5GOcGvj6vvr4ceKF8A/s8fDq+kYRwyXdtFK7cAJLK4JP0DV52NlKMY8jd2z0cFGE5v&#10;nV1br8j5a/Z8+FC/EX4rx6Hq9s/2CxWSXUIixUgJ8u3IIIy5UcHOM+lb/wC1l8K9B+FvirRLbw9Z&#10;tZWt1ZtI6NKz5dXIzliT0IHXHFfReveHLT4IR/EHxamyK416/ggs9vBAfbuA/wCBvIfoua82/bx0&#10;57vxB4K8sZkmjngUepLJj+f61z08Q6leLW1rW9Fqb1MPGlQkmtU0/vdl+R8mwW0tzkRRPKR2RScU&#10;ySNon2OpR+eGGDX35q/hTXfgf4D0TTPhv4bg1TVpCPt17JGCzYUZJOQSSTwM4AFcr+074Rim+G2g&#10;fEGfR4dP8S2M1tLewhQN+4jcj464bAyecE10RxilJJLRuy11+7zMZYNxi23qld6afJnkXg79nWy8&#10;QfAfVfHtxqV1HeW1vcSR2aINuY84ySCTnHNeF+S5YDY2W6Lt5NfoV4M+LE+t/s5ar4yOkWME1tb3&#10;MgsYkxA3lk4BGOh7184/Dn4qS/Eb9ozwpqV7o+n2kcn+gm1ghBj2kOQ2CPvBiDnGeOtTRr1H7RyW&#10;ib67W6FVqFO0FF2bS+d+p4MllPK7IkEruv3gqElR6mmRwySvsjR3fphVya+2/jx8arP4HeMrmx0T&#10;w3ayarq1uLm8vn4LHBRBwM8Bc46fnVX4a6dpvwU/Z6l+IsmnQ6h4k1CEXgmlUZzI+I1Bx8oAIJxy&#10;efaqWLk4KfLu7LXcn6ouZxUttXpsfGE1tNbMBLFJET0DqRTI4pJWwiM56kAZr7l8MX9n+1h8G9Zl&#10;1rS7W312yaSKK4iXmOULuRgTyAcgEdxmuN/YUtLS9Hi+C7sbeZ4vJIlkjBdQwdWUEjIBA5A9af1q&#10;0ZNrVbq/cn6onOKi7p7O3Y+UBZ3Bh83yZDF3fYdv51Fz05z6V9wfB349p45+JOo/D+78P6fZ6IFn&#10;itYYUyv7o8hlIwQVBOR3FeeeEfgNpF5+1RrfhyeAPoWlqdQFqejKdhjjPqAZAT6gYprFWbVRWaV9&#10;7ieFuk6bvd2fSx80CxuTF5v2eXy/7+w4rS8G2UOo+LtEtLhBNbz3sMciHoymRQQfYgmvs6+/aFj0&#10;z45x/DmPQ7IeHBcJp74QA72A5C427QSBjrgE15P8ePhrYfD79oLwvJpUAttP1W5guVgUfLHIJgrg&#10;DsD8pA9SR2pRxLk1GatdXXmOWGjBc0XezSemzLP7afgnQ/BV74Pt9D0u306OWG5Mi26Bd+DGBnAy&#10;cZPX1qjo2vfCe3/Z3u7G8sB/wmHkSKd1u3nG4JJRw+MBRweuAARg9+4/bb1dtB8Y/D3U0hS4a0+0&#10;TiKTlW2vEcEehxiunvvEFt8Rv2U/EXiWfRNPsb2SznAFvCuF2tgEHGe2a5FUfsafNe1907dfxOuU&#10;F7afLa9tmr6WWx80/s9/B23+Mviu60u8vZrCC3tjc+ZCgJYhlUDngDn68VyPxI8KR+C/HWvaLbvL&#10;LbafdyW6SyDkqpIBOOM49K+n/wBij4jz6tPJ4ROm2cMGn2TzreomJpCZBwx7gbj+Qrz79pj4z3ev&#10;a34k8HHRtPtYLTUWQ3sSDzpNjHGTjv1NdMatR4hwtpba/TucsqVJYdTvq2+j+48Chsri4GYoJZBn&#10;GUQnNRyxvC5SRWRh2YYNfVPwl+K3xIt/BGkaf4U8BQz29rEIn1BoSguACcHOBkkYBOTkgmtT9trw&#10;3ZDwf4X8Rvp8VlrU9wILgxgAndEWKsR1wVIBPqatYlqooSWj7O5P1ZOm5xb0tfS2/Y+RTbTCJZPK&#10;k8tm2htpwT6ZpZbOe3QPJFLGp6FlIFfdmp+J9P8ACf7L3hnxPc6BZanPa29pPBbyxgRrOwEYkIAx&#10;kBienOajuPFEPx1/Zb1zWtX063iuoYbgqsYyI5IjlWQnkZwP1FZ/XHe/Lpe17mn1Nbc2tr2t0PhH&#10;NGaWivTPMCvTNL/Zu+ImtaXaajZ+HpZ7O6hW4hlWWP542UMpAJzyCDzXmdfqd8IVz8J/Bmf+gNZ/&#10;+iErz8XXlh7cqWp6GDw8K8mpNq3Y/MnxR4N1vwVqJsdc0y50y7xkR3CY3D1B6Ee4JFY341+nvxp+&#10;Emn/ABc8H3Gl3KrHexgyWV0RzDJ2564OACPoeoFfmt4n8N6h4P1690fVLdra9tJDHIh45HQj1BAB&#10;B7girw2JWIVnutycVhXh5JrZkvg/xLL4Q8S6frEMMN09pKsnk3CB0cA8qQQeCMjI5HUEEZr9Nvhj&#10;8QNH+JPg+z1nRmC28ihZLfgNA46oQOhB/MYPevyxr074BfGq9+DvitJWZ5tEu2VL61HPy5xvUf3l&#10;z+I4qMZh3WjzR3X4lYLEexnyy2Z+mGPelBzWboeuWfiPSbXUtOuEubK5QSRSochgen/1606+aejs&#10;fVJp6oaR0FMmkEUTO5wqgsSewFSEVyHxZ8QJ4X+G3iTU3O3yLGUqf9oqQP1IpxV2iZPlTZ+WMxzN&#10;IfVif1phOKN5JyeSeTS19mj4fdiZozS0UwEzRmlooATNGaWigBM0ZpaKACijI9B+VGR6D8qACijI&#10;9B+VGR6D8qACijI9B+VGR6D8qACijI9B+VGR6D8qACijI9B+VGR6D8qACijI9B+VGR6D8qACijI9&#10;B+VGR6D8qACijI9B+VGR6D8qACijI9B+VGR6D8qACijI9B+VGR6D8qACijI9B+VGR6D8qACijI9B&#10;+VGR6D8qACijI9B+VGR6D8qACijI9B+VGR6D8qACijI9B+VGR6D8qACijI9B+VGR6D8qACijI9B+&#10;VGR6D8qACijI9B+VGR6D8qACijI9B+VGR6D8qACijI9B+VGR6D8qACijI9B+VGR6D8qACijI9B+V&#10;GR6D8qACijI9B+VGR6D8qACijI9B+VGR6D8qACijI9B+VGR6D8qACijI9B+VGR6D8qACijI9B+VG&#10;R6D8qACijI9B+VGR6D8qACijI9B+VGR6D8qACijI9B+VGR6D8qACijI9B+VGR6D8qACijI9B+VGR&#10;6D8qACijI9B+VGR6D8qACijI9B+VGR6D8qACijI9B+VGR6D8qACijI9B+VGR6D8qACijI9B+VGR6&#10;D8qACijI9B+VGR6D8qACijI9B+VGR6D8qACijI9B+VGR6D8qACijI9B+VGR6D8qACijI9B+VGR6D&#10;8qACijI9B+VGR6D8qACijI9B+VGR6D8qACijI9B+VGR6D8qACijI9B+VGR6D8qACijI9B+VGR6D8&#10;qACijI9B+VGR6D8qACijI9B+VGR6D8qACijI9B+VGR6D8qACijI9B+VGR6D8qACijI9B+VGR6D8q&#10;ACijI9B+VGR6D8qACijI9B+VGR6D8qACijI9B+VGR6D8qACijI9B+VGR6D8qACijI9B+VGR6D8qA&#10;CijI9B+VGR6D8qACijI9B+VGR6D8qACijI9B+VGR6D8qACijI9B+VGR6D8qACijI9B+VGR6D8qAC&#10;ijI9B+VGR6D8qACijI9B+VGR6D8qACijI9B+VGR6D8qACijI9B+VGR6D8qACijI9B+VGR6D8qACi&#10;jI9B+VGR6D8qACijI9B+VGR6D8qACijI9B+VGR6D8qACijI9B+VGR6D8qACijI9B+VGR6D8qACij&#10;I9B+VGR6D8qACijI9B+VGR6D8qACijI9B+VGR6D8qACijI9B+VGR6D8qACijI9B+VGR6D8qACijI&#10;9B+VGR6D8qACijI9B+VGR6D8qACijI9B+VGR6D8qACijI9B+VGR6D8qACijI9B+VGR6D8qACijI9&#10;B+VGR6D8qACijI9B+VGR6D8qACijI9B+VGR6D8qACijI9B+VGR6D8qACijI9B+VGR6D8qACijI9B&#10;+VH4fpQAUUcEdP0pBj0/SgV9bC0UcHtScelA7i19ffF6aOy/Y38H28ciiQfYgdrDIIVmz+YzXyDU&#10;0l9cTQJC9xM8CEFYmclVxwMAnA7/AEBrnq0/aNeTv6m9Gr7NNW3Vj1j4gftE698VrLw9pOpwQW9t&#10;YXUczvETmZxhQzZ9Mk8YHJr2n9ue5FvH4K1CB0kkguZSuDnkbGH8q+OAeQffP0I5qa4v7m8Ci4uZ&#10;p8dPNkLc+vJ+lZvDLnUoaJX/ABNFiXySjLVu34H6AeOZdf8AjZ4F0LW/hp4pXTblRumtxOUDbgMo&#10;5AOGUjoQO/TIr5++Ongz4keEPAMEvi3xmmrQXdwsUmmJcFyMAsrHOM4K4OBgcc14RpPiHU9CYnTt&#10;QurBm6m3lZM/XBH61FqGq3usT+ffXc95L/fnkMhA6YySff8AOs6WGlSkrNW9NfvNauJVWLbTu1bf&#10;T7j7Q/Z4sU8e/stax4XsLuBNSlW7tSsjY8t3ztLcZwcjkDnmvIfDHwj1H4M/tCeAdO1W8tbuS4uI&#10;7gSWpOxeWBUkgHjHcDqK8R0rXdS0KVpdNvbiwkYYLW8rISOmCQRmmXOq317di7uLu4nugeJ5JCzD&#10;0wScjnP51Sw8oylZ6O/TXUl4mMowbWsba300Pe/23pFl+LVoUcOP7OjGQQQPmavU/h9cWnx4/Zg/&#10;4QyyvreDxBYWy2pgmbG0xsDGxA52soAyBwSfSviu4uprx99xLJO+MAyMWIHbk/jT7DUrvSbhLiyu&#10;prSdRgSQOUYfiCDRLDXpxhezWz8wjibVJTa0e68j7f8Ah/oqfss/BTXZvEt/a/2rdPJNFaxSZ3yb&#10;Asca9MkkAkgcA+1cj+wMTJc+MyWyzJbE/j5hz+tfKmqa7qOuSpJqN/c30ijAa4lZyo9iSf0r6J/Y&#10;08f+H/Ai+LZde1SDTklW3EXntguRvyAO+MiuerQlClNt3b7LzN6NeM6sElZL/I9B+C/7POveAfjD&#10;qfi/Xbixg0uH7S9u0cwYuZCRkjgABSSc85rkfA3xt0WP9rHXtZnu449F1ZG05LxzhAV8sRuSexMe&#10;M9AGzXz34n8a6tqOo6pDHrF5Jpk11K6Q+exQoXJHGcYwa5r8+QOn04/z61ssM5XlUerVtFaxnLEq&#10;LSpqyTvq73Pt7U/2bdTv/wBoePxwl/Z/8I412uou3mfvAwAJUDGOSBznGD68V5j+0n8TtL8TfHjw&#10;79hu4ptP0OWGKa5VgV8zzt0hBHBAG0H3BPSvBU8X64lh9iXWL9LPGPIW4bYB0xjOMe1ZHb3x3HTn&#10;NOGGlFqU5XsrLToTUxMWuWEbXd3fufcf7YnwxvvH/hyw8UaXeWzWWh2c88sRYlplYxsChAIOApPJ&#10;54xWN4ImjX9iLWUMi7/st0NuRnJk4GK+SH8UaxJpo09tVvWsAu37MZ22Y44xnGMDGPSqa39ytubd&#10;biYQEEGIOQuD14zjmpWFkqag5aJ3WnQqWKi6jmo7qz169z6A/Yg1i1034q3tvczpDJeWDxwhyBvY&#10;MrEDPfAJx14NXf2ifgBq2ha94k8eXl9ZS6RPqQn+zxsxm8t3GcggAYzjAJJz7V83QTyW0ySwu8Uq&#10;nKujFWBzwQR078ir+qeJ9X1qJI9Q1S8vo0HyrPOzgccYBJHpWsqEva+0i7Jqz0Mo14ql7KSvZ3Tu&#10;fd/xb0HxX408EeFR8LtYtbHSAuZjDcCIGIqoQhh1CgHIBzkjg9uR/bCtjdfBDwtKt7DqBtLuETzx&#10;SBhJ+5dCwPcbsAkc8+xr49tfEOqWNk1nb6jdwWjA7oIp2VDn2Bx+nNVZ9QuriCCCW5lkghBEUTuS&#10;sYzn5QTgc+nXvWEMI4STurJt7dzeeLUotWetlv27H2J8SrmJv2JNCjWRDJ9lsBtDDOd69qPgrPGn&#10;7HPiVGdQ5S+ABIHb0r47fUbl7dbc3ExtxwI2clRzngZx249KI7+5ht3hS4mSBs7o1kIU9OoBweAM&#10;+tX9V93lv1v/AMAj62ubmt0sQ0UZHoPyoyPQflXoHnh6fWv1R+EP/JJvBn/YGs//AEQlfld6fWv1&#10;R+EH/JJ/Bn/YGsv/AEQleNmW0fme1lnxy9EdafWvnr9qv4CD4i6Edf0aAf8ACQ6dGWZEHN1GOSuB&#10;1Yckd+SO4r6GJxTW5B9PSvGp1HTkpR3Pbq0o1YuEtmfkGyNG7K4ZHUkMp6gjqCO1J1r6m/a8+AX9&#10;iXcvjXQrb/QLhy2oQRjiKQ8+YB2DHrjgH618s49q+ro1Y1oqS+Z8hWoujNxkfRP7Kn7QJ8Bamnhj&#10;Xbgjw/eSYhmkPFrKTwcnopOQc9Dg+tfeUciugZSCDyCDx+FfkJ+nufzFfZ37JH7QbatBD4K8R3P+&#10;lwqRp93K3MqA8RE/3gM4PcDHbny8bhr3qwXqetgMVa1Kb06H1fkelfMv7cPj1NI8D2XhmCUC71Wc&#10;SzKDyIYznn2LbR/wEivo3VtXtdD0241C9mS2s7dDLLLIcBVAyTX5j/Gn4lT/ABW8f6hrkm4WxIht&#10;Im/5ZwrnaMepJJPuTXJgqLqVFJ7LU7MfWVOm4rd6HD7f50UZH92jj0/Svpj5bQKKMj0H5UZHoPyo&#10;GFFGR6D8qMj0H5UAFFGR6D8qMj0H5UAFFGR6D8qMj0H5UAFFFFAXCiiigLhRRRQFwooooC4UUUUB&#10;cKKKKAuFFFFAXCiiigLhRRRQFwooooC4UUUUBcKKKKAuFFFFAXCiiigLhRRRQFwooooC4UUUUBcK&#10;KKKAuFFFFAXCiiigLhRRRQFwooooC4UUUUBcKKKKAuFFFFAXCiiigLhRRRQFwooooC4UUUUBcKKK&#10;KAuFFFFAXCiiigLhRRRQFwooooC4UUUUBcKKKKAuFFFFAXCiiigLhRRRQFwooooC4UUUUBcKKKKA&#10;uFFFFAXCiiigLhRRRQFwooooC4UUUUBcKKKKAuFFFFAXCiiigLhRRRQFwooooC4UUUUBcKKKKAuF&#10;FFFAXCiiigLhRRRQFwooooC4UUUUBcKKKKAuFFFFAXCiiigLhRRRQFwooooC4UUUUBcKKKKAuFFF&#10;FAXCiiigLhRRRQFwooooC4UUUUBcKKKKAuFFFFAXCiiigLhRRRQFwooooC4UUUUBcKKKKAuFFFFA&#10;XCiiigLhRRRQFwooooC4UUUUBcKKKKAuFFFFAXCiiigLhRRRQFwqaxtGv7+2tg+wzyrGGPbJAB/A&#10;nNQ1oeHf+Ri0v/r6i/8AQxSbsmxrVpH0ncfsL3doiG48bafbmT7gltiuT7ZfmvM/jH+zl4g+Dtnb&#10;ajdTwappUzmIXduCAjEEgODnGecEEjivqj9qH4PeIPi5Y+GItCEIeykkeVpZAu0MqAEfTBPFcl+0&#10;7rKeBPgNofgm+kk1HV5ILeF7ooSv7oDc5Y9yRgDOTk141LEVG4tyTu9VbZdz262GpxjLRpJaO+7P&#10;iwHge/Sl9PfpX1F8P/gL4O8IfCuHx78Rmnniuo1kiso2KhVc/ICByWbIOMgAY680vxD+A/gzxZ8J&#10;5PH3w7M0ENtG8s1nIxIZEJEg55VlAJxyCPTiu761Dmtra9r20uef9Vqct9L2va+tj5c/r0oPHXj6&#10;19TfBv8AZ/8ABHxF+CH9v3txcWGpxyyC7vWfKQiN9zYXgYKYyTn9KzZfhl8OPiz4x8P+GPhz58KR&#10;LJPquosWJEKlQMA8EkkAEY5IpfWoXas7K93ba3+YLC1LKV1rayvq7nzXn+ePxox/Tt619l/8Ky+B&#10;sfjkfDxre7bXiBGbozN/rCuduc4zjnGMZ4ryLUPgDB4X/aG0fwRqcslzo+oSo8U6YR3gbdjnkAgq&#10;QcenvTjiqcrppqyvqt0E8LUVmmnqlo9n5niNGf8A9Xc17b+0d8L9C+H3xa0Tw/osD22n3NlbvIrS&#10;FmLPNIrHJzyQo/Ktv9qX4L+HvhfB4Tg8O20yXF+0yytJKZGlI2YHPuT0HeqWJg+XzJeHlHmv9k+d&#10;/wDP0ozzj6frX1/d/BL4V/BbwPpNx8QPtF9quoqATG7ZV8AuEUHouQMnJ6etY3x0+CXgHwR8F7Lx&#10;FoMNzLc3ckTWl28p/eRy/ONy9MBTgYwe5zULFwk0knq7J20Zo8HUjFybWiu1fVI425/Z80+x/Z5X&#10;4hvqdxLfzQrJHahVWNMy+WR3JwOa8Kz/AI/hX3h4bstBvv2PtGj8S3cllootVe5lhGXIE5IUe7EA&#10;fjXGav8ABP4Y+PvgnrHirwXBc2Uum288ySSuxZnhUsysrEjkDgjHUVhSxTi37S7V2r20XY3q4W6T&#10;p2vZO19X3PkOug8C+B9W+IviS20PRbcz3k3JPIWNBglmPYAdT6kAckCufr6+/YI0OBo/FesMgNyD&#10;Daq5HKoQWI/EgE/QV14iq6VJyW6/zOLD0lVqKD6mcP2FgtsLebxrbJrDLuEAt/lz1wAXDEe+PfHa&#10;vmzxp4Tu/AvijUNCvZYZ7qyl8qR7d9yE4yMH8cY7HjrW18TPFuqan8U9f1g3s8d8moTCKaOQq0QR&#10;iqBSDkABRgCut/Z8+Dknx08Y38uq3k66dajzr25zulmdicKCe55JJzwKyg50o89WV1a+3U1nGnVk&#10;qdGNnfueOk/zx+NKTxz+tfY+ifDD4IfEXX9U8HaHHd2ms2SuPtayMdxQ7WK5OGweowK85+EH7P1h&#10;qHxx13wX4pEs8GmQSSqYGKebhkCtnrgh81SxUGm2mmtbNboTwk00k009Lp7M+ffwP5UuPy9a9qg+&#10;F+h6h+1FJ4JMUkOhNqEkIjjchgqxs4AY5PUCrXxl+GXhrwX8etF8N2lvNBoc/wBkE6rKS5DsQxBO&#10;eec/hWixEbqOt2r/ACI9hKzlfRO3zPCvy7E8+vSl7Z7ZxX2R8T/g18GvhNrOl3evNex29zCY4dOh&#10;ZmMrKfnlZs56MuQMDIJ74ri/2pPgf4Y8D+FtE8UeFY3tra9lELwly6kMhdGBPI4UgjnqMYxzlDFx&#10;m0ldX2djSeDnTTldXXS/4nzWOf50DnPb1r6p8L/AjwP8N/hlZ+MPiS89zLehDHYxsVCFxlVAHJbA&#10;yeQBz9a88+JMXwil1Pwvd+FnvIrKe6B1W1LMfJt1YBsZ5DEE4wSMDPpVxxEZu0U2tdbaaEyw0oRv&#10;JpO219ddjX0f9m/S9S+Akvjp/EPl34tpLnycL5S7SQIz33HGOvU4xVbwb+z3p+v/AAG1T4gXGp3C&#10;3MEU7x2iIAgMbFRknJOSM8Y616P4i+Dnw71H4Baz4t8Ky6obRIJJbdJ7lthdJNpJQjB5B69eDWl8&#10;Mcj9iPWv+uF71/66GuF158t038SWqtbyO5UI81pJfDfR317nxlRRRXsHjXQD7w+tfqh8Hv8Akk/g&#10;z/sDWf8A6JSvyv7iv1Q+D3/JJ/Bn/YGs/wD0SleNmPwx+Z7WV/FL0/U7CiiivDPoSlqmmW+r6fcW&#10;N5Ck9rcRmKSKQZDqRggj86/OT9oj4J3Pwg8XN5CPJ4fv2LWU5H3DwTGT6gnj1GDjrX6TA1ynxI+H&#10;umfEzwle6HqiZhnUmOULloZOdrr7gn8iR3rqw1d0JX6Pc4cVhlXjbqtj8rKltbuawuobm3laK4hc&#10;PHIhwVYHIIPYggVv/EPwFqfw38V3uharGUmgb5JQCFlQ/ddfUEH881zdfUpqaTWq7nyck4Oz0aev&#10;kezfE79p3xB8SfAel+HJ0+yFEH9oXMbc3bKcLwOgxgkc5PtXjNFFTCnGmrQVip1JVHeTu9gooorQ&#10;i4UUUUBcKKKKAuFFFFAXCiiigL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V/wAO/wDIw6X7XUX/AKGKoVJa3D2d1DPEcSQuJFJH&#10;AIOQcfWk1dWGtGmfd37Wmn+Nb/T/AAqPBsOqSzpJMZzpgb5QQm0sRwB1xn3pPHthfL+yTcL4+Ctr&#10;8NlnfOQ0qzl8Rcj+LBUHHv8AWvn0ftjfEpUCi/sxgYH+iKa4b4g/Gfxd8T0hj17V3uLWI7ltolEc&#10;QbGMlRjJHYnOM9uc+RDC1UlFpJJ3utz154qneUldtq1nsj6p+NlrN46/ZS0C70KF72OKG0naO3Us&#10;Qiptbgf3SeR2waZ8HrSfwJ+yP4hn1yJ7MXEF7MkVwpViHTYgIPI3MOAR0Ir5t+GP7QfjD4VWb2Ol&#10;XUdxprNvFndqXRT3K8gjPcA49qb8UP2gPF/xZto7PV7tINPRg4srRSkTMOhYZJbHbJIHXrVfVan8&#10;PS1736+gvrNO/tNb2tbp6n0J+z1j/hkbxt6hdR68dLda4D9hjVLax+KWpWkxVJrzTXWEn+JlkRio&#10;98ZP/ATXlvhj41eJ/CPgjUPCenXEEej34lE8bQhmPmKFfDHkZAH0rkNG1i98PapbajptzJZ3ts4k&#10;iniYhlYHrn+nfn1rVYaTjUTfxbGDxMVKm1ryqzPpKf4f+ID+2OJ/7Puvsx1YXwuhGfL8nAO7djGB&#10;069eOtdz8YNZs7n9rn4dWkcitPaJGs2DyrO7lVPvjBx6MDXkQ/bR+II0v7LnTjcbSv2z7OfM6DnG&#10;cZ/DFeMz+KdYufEf9vy6jPJrPni4+2Fzv8wEENntgjgdABjpxULD1Jtc9lZWXn5mksRTimoXd3d+&#10;XWx9M/tX+FtY1n4++F5rDS7q8iks7ZA8ETOuVuJSwJAIBAIJz2Irof21LqPTdZ+HF1Nnyre7eSTj&#10;srRE/oDXk15+2Z8QrvR/sQmsYJyu03sdviUDGMjJIB9wOtcR8Sfjf4m+K+n6bZ69Jbzx2JDRtHCF&#10;YtjBYtycnAJAwM9qUKFVOHOkkrr1uVPEUnGfK23Jp6rqj6Y/bI8Aa98RbDwdqnhrT59Zt4RMrpaL&#10;vIEojZGwOxCnJ6ciov2l9KudH/Zf8IWF5H5N3ZCxgnjPOx1g2sMjIyCCO9UdB+H/AMdvC3hawsPD&#10;niS1vtMkgQxh5FZrYEAlQXHQZIxkgY4q7+1rqR0T4GeF/D2sX63niNmtvOcsGaR448SSHvgsevfN&#10;csLqUIJppN2tvr3OqVnGdRpptJO9radhutf8mJ2f/XrH/wClNH7PWP8AhknxsOmIdSGD6fZ6+bbj&#10;42eKbn4cx+B3uYDoCIIxGIQHwH3gbuvXvR4Y+Nninwh4K1Hwpp1xBHo9+sqzRvCGbEi7XwTyMj8q&#10;65Yabg1pdyv8jijiaakpdFG3zODr6s/YP8WW1prHiLw9NKsc11Gl3AG4L7MqwHuAwOOpGT2r5Tq7&#10;out3/hzVLbUdMu5bG9t2DxTwsQynvg+/cdCOCMcV21qftqbgjjoVfZVFNK5678XvgD4wtfirrFtp&#10;mgXuo2l9dvPa3FvEWjZZDnluikEkHJGMZPHNexfsSQyeGr3xv4a1OI2ms288TSW8hAYKoZTx3AJH&#10;I4wQc4IrzCD9tT4gw6cLc/2bJLtI+0tbneTjGcA4/SvL7b4r+KbTxw/i+LVpU16RiXuVwAwIAKlc&#10;YK4AGCOMDvzXG6VarT9nO22j7v8AQ641aFKoqkG3q7q2yf5nt/7M3w+8QaL+0XfSXun3VvDp4uxP&#10;PLGVRi2VXBI5ySCOeQK9M8Gazaar+2b4tNrIriPShASpzl0EQce+Dx9Qa8M1j9sr4g6rpT2cctjY&#10;SOu03VtBiXHPIJJAPPUDjt615T4S8d614J8Uw+IdKvJItUjZmaVzu8zcMMHz94HOTnOTz15pPD1K&#10;jbnZO1kt/maLEU6Vowu1e7f6H0dpPhPWR+2zLe/2Xd/Yo9QkuGuRE3lCNoGAYtjGCSBnPXjrWT+1&#10;Dz+07obYOMWOD2/1lc7rP7ZPxB1VLcRy2VgYpFdmtoMNJgglSSTwcYIGMivPvHXxa174heK7PxFq&#10;rW39o2gQQmKEKqhWLAEdTgk9T6U4UaqkpTSVlYipWpcjjBvV3Pff2/MjVfBYH/PC6P5NF/St/wDa&#10;lcR/s9eBnIyqz2ZYYzx5DcV8x/Er4u+IvixPp8viGeGd7FWWExQiPAYgnOOvQfSrHjP41+KPHnhb&#10;T/D2r3UMum2JjaGOOEKQVUqMkdeCaIYaaUE7e63f5hLEwcqjV/eSS+R9QftX6LeeNfgh4W1LQreT&#10;ULSCWG5dbZS+I2iIDYAJIBIHHTOa+NdW8M6toMFpPqOnXNhHdqWgNxEU8xQcEjIHAJx+Neh/Db9p&#10;Xxn8MtKTS7C5hvdNjJMVteoZFiyScIQQQMnOM4yT61i/FT4z+I/i/c2j65JAIrTd5ENvEFWPdjdz&#10;1OcDqccVpQp1KPuO1rt3vqZYipSrL2iunZK1tD6S8En/AIwW1Aettd/+lLVP8ILG41f9jDVrOzhe&#10;5upI71EhiUszHzCcADkn2r5m0742eKdL+HUngiC5gGgSK6NEYQWwzFjhuo5JrT+Fn7Q/iv4SaZPp&#10;2kvbXGnyyGX7PdRllRiACVwQRkAZHSsZ4edm1b4rr08zaGJppq97ctn5HnOo6fc6Rez2d7byWl3A&#10;xSSGZSrow7EHkH2qvW14z8XX3jnxNf67qIiF7euHlEC7VJAA4Ge4A561i16kb2TlueY7XfLqg7j6&#10;1+nnwY8TaRd/C7wlBBqdpNNFpNpFJGk6lkYQqCCAeCCMYr8wsCnxzSQvujdkbOdykgj9a48Rh1XS&#10;1tY68NiXhm3a6Z+vSyIwyGB985qtc6tY2YzcXcEAxyZJAv8AM1+Sw1a/AAF7cAD0lb/GmS31zOMS&#10;3EsgPUPIT/WuBZc76y/A9F5ov5fxP008S/HvwD4RjY3/AInsTIM/ubeTznJHbC5x9TgV4Z4+/bqs&#10;4Ukt/CelPPIQQt5fHao9wg5P4n8K+N+fX8qP8n3rqhgKcdZXf4HLPMas9IpJeR0Xjr4ga58RtabV&#10;Ndu2u7nbsTgBY1ySFUDoO+K52iivRilFWWx5jbk7vcKKKKYBRRRQAUUUUAFFFFABRRRQAUUUUAFF&#10;HPqaOfU0AFFHPqaOfU0AFFHPqaOfU0AFFHPqaOfU0AFFHPqaOfU0AFFHPqaOfU0AFFHPqaOfU0AF&#10;FHPqaOfU0AFFHPqaOfU0AFFHPqaOfU0AFFHPqaOfU0AFFHPqaOfU0AFFHPqaOfU0AFFHPqaOfU0A&#10;FFHPqaOfU0AFFHPqaOfU0AFFHPqaOfU0AFFHPqaOfU0AFFHPqaOfU0AFFHPqaOfU0AFFHPqaOfU0&#10;AFFHPqaOfU0AFFHPqaOfU0AFFHPqaOfU0AFFHPqaOfU0AFFHPqaOfU0AFFHPqaOfU0AFFHPqaOfU&#10;0AFFHPqaOfU0AFFHPqaOfU0AFFHPqaOfU0AFFHPqaOfU0AFFHPqaOfU0AFFHPqaOfU0AFFHPqaOf&#10;U0AFFHPqaOfU0AFFHPqaOfU0AFFHPqaOfU0AFFHPqaOfU0AFFHPqaOfU0AFFHPqaOfU0AFFHPqaO&#10;fU0AFFHPqaOfU0AFFHPqaOfU0AFFHPqaOfU0AFFHPqaOfU0AFFHPqaOfU0AFFHPqaOfU0AFFHPqa&#10;OfU0AFFHPqaOfU0AFFHPqaOfU0AFFHPqaOfU0AFFHPqaOfU0AFFHPqaOfU0AFFHPqaOfU0AFFHPq&#10;aOfU0AFFHPqaOfU0AFFHPqaOfU0AFFHPqaOfU0AFFHPqaOfU0AFFHPqaOfU0AFFHPqaOfU0AFFHP&#10;qaOfU0AFFHPqaOfU0AFFHPqaOfU0AFFHPqaOfU0AFFHPqaOfU0AFFHPqaOfU0AFFHPqaOfU0AFFH&#10;PqaOfU0AFFHPqaOfU0AFFHPqaOfU0AFFHPqaOfU0AFFHPqaOfU0AFFHPqaOfU0AFFHPqaOfU0AFF&#10;HPqaOfU0AFFHPqaOfU0AFFHPqaOfU0AFFHPqaOfU0AFFHPqaOfU0AFFHPqaOfU0AFFHPqaOfU0AF&#10;FHPqaOfU0AFFHPqaOfU0AFFHPqaOfU0AFFHPqaOfU0AFFHPqaOfU0AFFJz60c+tAaC0Uc+po59TR&#10;5AFFHPqaOfU0AFFHPqaOfU0AFIOO360vPqaOfU0AdBpPxC8TaFF5en67f2seMBI7hgMegGeKzNW1&#10;zUNduzc6jeT3056yTyFz+BPT6CqXPrRz61KjFO6SuU5Sas3oFFHPqaOfU1RIUUmT6mjJ9TQAtFJk&#10;+poyfU0B0sLRRz6mjn1NABRSc+tHPrQGgtFHPqaOfU0AFFHPqaOfU0AFFHPqaOfU0AFFHPqaOfU0&#10;AFFHPqaOfU0AFFHPqaOfU0AFFHPqaOfU0wCijn1NHPqaQBRRz6mjn1NABRRz6mjn1NABRRz6mjn1&#10;NABRRz6mjn1NABRRz6mjn1NABRRz6mjn1N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HHqKOPUUC1Cijj1FHHqKA1Cijj1FHHqKA1Cijj1FHHqK&#10;A1Cijj1FHHqKA1Cijj1FHHqKA1Cijj1FHHqKA1Cijj1FHHqKA1Cijj1FHHqKA1Cijj1FHHqKA1Ci&#10;jj1FHHqKA1Cijj1FHHqKA1Cijj1FHHqKA1Cijj1FHHqKA1Cijj1FHHqKA1Cijj1FHHqKA1Cijj1F&#10;HHqKA1Cijj1FHHqKA1Cijj1FHHqKA1Cijj1FHHqKA1Cijj1FHHqKA1Cijj1FHHqKA1Cijj1FHHqK&#10;A1Cijj1FHHqKA1Cijj1FHHqKA1Cijj1FHHqKA1Cijj1FHHqKA1Cijj1FHHqKA1Cijj1FHHqKA1Ci&#10;jj1FHHqKA1Cijj1FHHqKA1Cijj1FHHqKA1Cijj1FHHqKA1Cijj1FHHqKA1Cijj1FHHqKA1Cijj1F&#10;HHqKA1Cijj1FHHqKA1Cijj1FHHqKA1Cijj1FHHqKA1Cijj1FHHqKA1Cijj1FHHqKA1Cijj1FHHqK&#10;A1Cijj1FHHqKA1Cijj1FHHqKA1Cijj1FHHqKA1Cijj1FHHqKA1Cijj1FHHqKA1Cijj1FHHqKA1Ci&#10;jj1FHHqKA1Cijj1FHHqKA1Cijj1FHHqKA1Cijj1FHHqKA1Cijj1FHHqKA1Cijj1FHHqKA1Cijj1F&#10;HHqKA1Cijj1FHHqKA1Cijj1FHHqKA1Cijj1FHHqKA1Cijj1FHHqKA1Cijj1FHHqKA1Cijj1FHHqK&#10;A1Cijj1FHHqKA1Cijj1FHHqKA1Cijj1FHHqKA1Cijj1FHHqKA1Cijj1FHHqKA1Cijj1FHHqKA1Ci&#10;jj1FHHqKA1Cijj1FHHqKA1Cijj1FHHqKA1Cijj1FHHqKA1Cijj1FHHqKA1Cijj1FHHqKA1Cijj1F&#10;HHqKA1Cijj1FHHqKA1Cijj1FHHqKA1Cijj1FHHqKA1Cijj1FHHqKA1Cijj1FHHqKA1Cijj1FHHqK&#10;A1Cijj1FHHqKA1Cijj1FHHqKA1Cijj1FHHqKA1Cijj1FHHqKA1Cijj1FHHqKA1Cijj1FHHqKA1Ci&#10;jj1FHHqKA1Cijj1FHHqKA1Cijj1FHHqKA1Cijj1FHHqKA1Cijj1FHHqKA1Cijj1FHHqKA1Cijj1F&#10;HHqKA1Cijj1FHHqKA1Cijj1FHHqKA1Cijj1FHHqKA1Cijj1FHHqKA1Cijj1FHHqKA1Cijj1FHHqK&#10;A1Cijj1FHHqKA1Cijj1FHHqKA1Cijj1FHHqKA1Cijj1FHHqKA1Cijj1FHHqKA1Cijj1FHHqKA1Ci&#10;jj1FHHqKA1Cijj1FHHqKA1Cijj1FHHqKA1Cijj1FHHqKA1Cijj1FHHqKA1Cijj1FHHqKA1Cijj1F&#10;HHqKA1Cijj1FHHqKA1Ciiig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FAAGAAgAAAAhAHVW+EvgAAAACQEAAA8AAABkcnMvZG93bnJldi54bWxMj0FL&#10;w0AQhe+C/2EZwZvdxJhqYzalFPVUCraCeJtmp0lodjZkt0n6792e9PaGN7z3vXw5mVYM1LvGsoJ4&#10;FoEgLq1uuFLwtX9/eAHhPLLG1jIpuJCDZXF7k2Om7cifNOx8JUIIuwwV1N53mZSurMmgm9mOOHhH&#10;2xv04ewrqXscQ7hp5WMUzaXBhkNDjR2taypPu7NR8DHiuErit2FzOq4vP/t0+72JSan7u2n1CsLT&#10;5P+e4Yof0KEITAd7Zu1EqyAM8QqekhTE1Y0X0TOIQ1DzJF2ALHL5f0Hx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nLm7FMQMAAJMHAAAOAAAAAAAAAAAAAAAAADwC&#10;AABkcnMvZTJvRG9jLnhtbFBLAQItAAoAAAAAAAAAIQChnQryOIEBADiBAQAVAAAAAAAAAAAAAAAA&#10;AJkFAABkcnMvbWVkaWEvaW1hZ2UxLmpwZWdQSwECLQAUAAYACAAAACEAdVb4S+AAAAAJAQAADwAA&#10;AAAAAAAAAAAAAAAEhwEAZHJzL2Rvd25yZXYueG1sUEsBAi0AFAAGAAgAAAAhAFhgsxu6AAAAIgEA&#10;ABkAAAAAAAAAAAAAAAAAEYgBAGRycy9fcmVscy9lMm9Eb2MueG1sLnJlbHNQSwUGAAAAAAYABgB9&#10;AQAAA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1C1T1#y1" style="position:absolute;left:108;top:435;width:11799;height:1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0LLxAAAANoAAAAPAAAAZHJzL2Rvd25yZXYueG1sRI9Pa8JA&#10;FMTvBb/D8oTe6kZbJEZXKUJp9dDi3/Mj+8wGs29DdtWkn94tCD0OM/MbZrZobSWu1PjSsYLhIAFB&#10;nDtdcqFgv/t4SUH4gKyxckwKOvKwmPeeZphpd+MNXbehEBHCPkMFJoQ6k9Lnhiz6gauJo3dyjcUQ&#10;ZVNI3eAtwm0lR0kylhZLjgsGa1oays/bi1VwfPte/5jfcJhcPnGVjlZdqrulUs/99n0KIlAb/sOP&#10;9pdW8Ap/V+INkPM7AAAA//8DAFBLAQItABQABgAIAAAAIQDb4fbL7gAAAIUBAAATAAAAAAAAAAAA&#10;AAAAAAAAAABbQ29udGVudF9UeXBlc10ueG1sUEsBAi0AFAAGAAgAAAAhAFr0LFu/AAAAFQEAAAsA&#10;AAAAAAAAAAAAAAAAHwEAAF9yZWxzLy5yZWxzUEsBAi0AFAAGAAgAAAAhAFnDQsvEAAAA2gAAAA8A&#10;AAAAAAAAAAAAAAAABwIAAGRycy9kb3ducmV2LnhtbFBLBQYAAAAAAwADALcAAAD4AgAAAAA=&#10;">
                  <v:imagedata r:id="rId8" o:title="P1C1T1#y1"/>
                </v:shape>
                <v:line id="Line 3" o:spid="_x0000_s1028" style="position:absolute;visibility:visible;mso-wrap-style:square" from="0,16354" to="1190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y8wgAAANoAAAAPAAAAZHJzL2Rvd25yZXYueG1sRI9Pi8Iw&#10;FMTvwn6H8Ba8iKaKyFobZVlQhPViXcTjs3n9g81LaaJ2v70RBI/DzPyGSVadqcWNWldZVjAeRSCI&#10;M6srLhT8HdbDLxDOI2usLZOCf3KwWn70Eoy1vfOebqkvRICwi1FB6X0TS+mykgy6kW2Ig5fb1qAP&#10;si2kbvEe4KaWkyiaSYMVh4USG/opKbukV6Ngozcn/M0HDaVGzo/6uDtH2U6p/mf3vQDhqfPv8Ku9&#10;1Qqm8LwSboBcPgAAAP//AwBQSwECLQAUAAYACAAAACEA2+H2y+4AAACFAQAAEwAAAAAAAAAAAAAA&#10;AAAAAAAAW0NvbnRlbnRfVHlwZXNdLnhtbFBLAQItABQABgAIAAAAIQBa9CxbvwAAABUBAAALAAAA&#10;AAAAAAAAAAAAAB8BAABfcmVscy8ucmVsc1BLAQItABQABgAIAAAAIQDz1ey8wgAAANoAAAAPAAAA&#10;AAAAAAAAAAAAAAcCAABkcnMvZG93bnJldi54bWxQSwUGAAAAAAMAAwC3AAAA9gIAAAAA&#10;" strokecolor="#507892" strokeweight=".48pt"/>
                <w10:wrap anchorx="page" anchory="page"/>
              </v:group>
            </w:pict>
          </mc:Fallback>
        </mc:AlternateContent>
      </w:r>
    </w:p>
    <w:p w14:paraId="1218F9F8" w14:textId="77777777" w:rsidR="00051378" w:rsidRPr="00C23A1A" w:rsidRDefault="00051378">
      <w:pPr>
        <w:pStyle w:val="BodyText"/>
        <w:rPr>
          <w:rFonts w:ascii="Times New Roman"/>
          <w:sz w:val="20"/>
        </w:rPr>
      </w:pPr>
    </w:p>
    <w:p w14:paraId="633A61C7" w14:textId="77777777" w:rsidR="00051378" w:rsidRPr="00C23A1A" w:rsidRDefault="00051378">
      <w:pPr>
        <w:pStyle w:val="BodyText"/>
        <w:rPr>
          <w:rFonts w:ascii="Times New Roman"/>
          <w:sz w:val="20"/>
        </w:rPr>
      </w:pPr>
    </w:p>
    <w:p w14:paraId="51C60275" w14:textId="77777777" w:rsidR="00051378" w:rsidRPr="00C23A1A" w:rsidRDefault="00051378">
      <w:pPr>
        <w:pStyle w:val="BodyText"/>
        <w:rPr>
          <w:rFonts w:ascii="Times New Roman"/>
          <w:sz w:val="20"/>
        </w:rPr>
      </w:pPr>
    </w:p>
    <w:p w14:paraId="34592350" w14:textId="77777777" w:rsidR="00051378" w:rsidRPr="00C23A1A" w:rsidRDefault="00051378">
      <w:pPr>
        <w:pStyle w:val="BodyText"/>
        <w:rPr>
          <w:rFonts w:ascii="Times New Roman"/>
          <w:sz w:val="20"/>
        </w:rPr>
      </w:pPr>
    </w:p>
    <w:p w14:paraId="5AAC819D" w14:textId="77777777" w:rsidR="00051378" w:rsidRPr="00C23A1A" w:rsidRDefault="00051378">
      <w:pPr>
        <w:pStyle w:val="BodyText"/>
        <w:rPr>
          <w:rFonts w:ascii="Times New Roman"/>
          <w:sz w:val="20"/>
        </w:rPr>
      </w:pPr>
    </w:p>
    <w:p w14:paraId="26F53DCD" w14:textId="77777777" w:rsidR="00051378" w:rsidRPr="00C23A1A" w:rsidRDefault="00051378">
      <w:pPr>
        <w:pStyle w:val="BodyText"/>
        <w:rPr>
          <w:rFonts w:ascii="Times New Roman"/>
          <w:sz w:val="20"/>
        </w:rPr>
      </w:pPr>
    </w:p>
    <w:p w14:paraId="2950AC2E" w14:textId="77777777" w:rsidR="00051378" w:rsidRPr="00C23A1A" w:rsidRDefault="00051378">
      <w:pPr>
        <w:pStyle w:val="BodyText"/>
        <w:spacing w:before="10"/>
        <w:rPr>
          <w:rFonts w:ascii="Times New Roman"/>
          <w:sz w:val="13"/>
        </w:rPr>
      </w:pPr>
    </w:p>
    <w:tbl>
      <w:tblPr>
        <w:tblW w:w="0" w:type="auto"/>
        <w:tblInd w:w="127" w:type="dxa"/>
        <w:tblLayout w:type="fixed"/>
        <w:tblCellMar>
          <w:left w:w="0" w:type="dxa"/>
          <w:right w:w="0" w:type="dxa"/>
        </w:tblCellMar>
        <w:tblLook w:val="01E0" w:firstRow="1" w:lastRow="1" w:firstColumn="1" w:lastColumn="1" w:noHBand="0" w:noVBand="0"/>
      </w:tblPr>
      <w:tblGrid>
        <w:gridCol w:w="9026"/>
      </w:tblGrid>
      <w:tr w:rsidR="00051378" w:rsidRPr="00C23A1A" w14:paraId="2DA220C6" w14:textId="77777777">
        <w:trPr>
          <w:trHeight w:val="1104"/>
        </w:trPr>
        <w:tc>
          <w:tcPr>
            <w:tcW w:w="9026" w:type="dxa"/>
            <w:shd w:val="clear" w:color="auto" w:fill="507892"/>
          </w:tcPr>
          <w:p w14:paraId="16EA17DC" w14:textId="2CD985D6" w:rsidR="00051378" w:rsidRPr="00C23A1A" w:rsidRDefault="005A7693" w:rsidP="00B32628">
            <w:pPr>
              <w:pStyle w:val="TableParagraph"/>
              <w:spacing w:before="8" w:line="552" w:lineRule="exact"/>
              <w:ind w:left="1310"/>
              <w:jc w:val="center"/>
              <w:rPr>
                <w:b/>
                <w:sz w:val="48"/>
              </w:rPr>
            </w:pPr>
            <w:r w:rsidRPr="00C23A1A">
              <w:rPr>
                <w:b/>
                <w:color w:val="FFFFFF"/>
                <w:sz w:val="48"/>
              </w:rPr>
              <w:t>Rotherham Metropolitan Borough Council</w:t>
            </w:r>
          </w:p>
        </w:tc>
      </w:tr>
      <w:tr w:rsidR="00051378" w:rsidRPr="00C23A1A" w14:paraId="665752F7" w14:textId="77777777">
        <w:trPr>
          <w:trHeight w:val="2871"/>
        </w:trPr>
        <w:tc>
          <w:tcPr>
            <w:tcW w:w="9026" w:type="dxa"/>
            <w:tcBorders>
              <w:bottom w:val="single" w:sz="4" w:space="0" w:color="507892"/>
            </w:tcBorders>
          </w:tcPr>
          <w:p w14:paraId="3FD01B34" w14:textId="77777777" w:rsidR="00051378" w:rsidRPr="00C23A1A" w:rsidRDefault="00051378">
            <w:pPr>
              <w:pStyle w:val="TableParagraph"/>
              <w:rPr>
                <w:rFonts w:ascii="Times New Roman"/>
                <w:sz w:val="88"/>
              </w:rPr>
            </w:pPr>
          </w:p>
          <w:p w14:paraId="2DB07A7A" w14:textId="4AB6010D" w:rsidR="00051378" w:rsidRPr="00C23A1A" w:rsidRDefault="005A7693">
            <w:pPr>
              <w:pStyle w:val="TableParagraph"/>
              <w:spacing w:before="680"/>
              <w:ind w:left="1759" w:right="1759"/>
              <w:jc w:val="center"/>
              <w:rPr>
                <w:sz w:val="80"/>
              </w:rPr>
            </w:pPr>
            <w:r w:rsidRPr="00C23A1A">
              <w:rPr>
                <w:sz w:val="52"/>
                <w:szCs w:val="16"/>
              </w:rPr>
              <w:t xml:space="preserve">Highway Asset Management </w:t>
            </w:r>
            <w:r w:rsidR="003C62BC" w:rsidRPr="00C23A1A">
              <w:rPr>
                <w:sz w:val="52"/>
                <w:szCs w:val="16"/>
              </w:rPr>
              <w:t>Strategy</w:t>
            </w:r>
          </w:p>
        </w:tc>
      </w:tr>
      <w:tr w:rsidR="00051378" w:rsidRPr="00C23A1A" w14:paraId="41232BD3" w14:textId="77777777">
        <w:trPr>
          <w:trHeight w:val="1781"/>
        </w:trPr>
        <w:tc>
          <w:tcPr>
            <w:tcW w:w="9026" w:type="dxa"/>
            <w:tcBorders>
              <w:top w:val="single" w:sz="4" w:space="0" w:color="507892"/>
            </w:tcBorders>
          </w:tcPr>
          <w:p w14:paraId="3F16B3DC" w14:textId="77777777" w:rsidR="00051378" w:rsidRPr="00C23A1A" w:rsidRDefault="00051378">
            <w:pPr>
              <w:pStyle w:val="TableParagraph"/>
              <w:rPr>
                <w:rFonts w:ascii="Times New Roman"/>
                <w:sz w:val="30"/>
              </w:rPr>
            </w:pPr>
          </w:p>
          <w:p w14:paraId="64FEC880" w14:textId="77777777" w:rsidR="00051378" w:rsidRPr="00C23A1A" w:rsidRDefault="00051378">
            <w:pPr>
              <w:pStyle w:val="TableParagraph"/>
              <w:rPr>
                <w:rFonts w:ascii="Times New Roman"/>
                <w:sz w:val="30"/>
              </w:rPr>
            </w:pPr>
          </w:p>
          <w:p w14:paraId="1D5EBE94" w14:textId="77777777" w:rsidR="00051378" w:rsidRPr="00C23A1A" w:rsidRDefault="00051378">
            <w:pPr>
              <w:pStyle w:val="TableParagraph"/>
              <w:rPr>
                <w:rFonts w:ascii="Times New Roman"/>
                <w:sz w:val="30"/>
              </w:rPr>
            </w:pPr>
          </w:p>
          <w:p w14:paraId="56C1F2B4" w14:textId="77777777" w:rsidR="00051378" w:rsidRPr="00C23A1A" w:rsidRDefault="00051378">
            <w:pPr>
              <w:pStyle w:val="TableParagraph"/>
              <w:spacing w:before="10"/>
              <w:rPr>
                <w:rFonts w:ascii="Times New Roman"/>
                <w:sz w:val="36"/>
              </w:rPr>
            </w:pPr>
          </w:p>
          <w:p w14:paraId="6988D368" w14:textId="0DD3B934" w:rsidR="00051378" w:rsidRPr="00C23A1A" w:rsidRDefault="00051378">
            <w:pPr>
              <w:pStyle w:val="TableParagraph"/>
              <w:spacing w:line="302" w:lineRule="exact"/>
              <w:ind w:left="1759" w:right="1759"/>
              <w:jc w:val="center"/>
              <w:rPr>
                <w:b/>
                <w:sz w:val="28"/>
              </w:rPr>
            </w:pPr>
          </w:p>
        </w:tc>
      </w:tr>
    </w:tbl>
    <w:p w14:paraId="7D551ED5" w14:textId="77777777" w:rsidR="00051378" w:rsidRPr="00C23A1A" w:rsidRDefault="00051378">
      <w:pPr>
        <w:pStyle w:val="BodyText"/>
        <w:rPr>
          <w:rFonts w:ascii="Times New Roman"/>
          <w:sz w:val="20"/>
        </w:rPr>
      </w:pPr>
    </w:p>
    <w:p w14:paraId="458CC1C5" w14:textId="77777777" w:rsidR="00051378" w:rsidRPr="00C23A1A" w:rsidRDefault="00051378">
      <w:pPr>
        <w:pStyle w:val="BodyText"/>
        <w:rPr>
          <w:rFonts w:ascii="Times New Roman"/>
          <w:sz w:val="20"/>
        </w:rPr>
      </w:pPr>
    </w:p>
    <w:p w14:paraId="43F28E17" w14:textId="77777777" w:rsidR="00051378" w:rsidRPr="00C23A1A" w:rsidRDefault="00051378">
      <w:pPr>
        <w:pStyle w:val="BodyText"/>
        <w:rPr>
          <w:rFonts w:ascii="Times New Roman"/>
          <w:sz w:val="20"/>
        </w:rPr>
      </w:pPr>
    </w:p>
    <w:p w14:paraId="4B41D4EF" w14:textId="77777777" w:rsidR="00051378" w:rsidRPr="00C23A1A" w:rsidRDefault="00051378">
      <w:pPr>
        <w:pStyle w:val="BodyText"/>
        <w:rPr>
          <w:rFonts w:ascii="Times New Roman"/>
          <w:sz w:val="20"/>
        </w:rPr>
      </w:pPr>
    </w:p>
    <w:p w14:paraId="3792A0BA" w14:textId="77777777" w:rsidR="00051378" w:rsidRPr="00C23A1A" w:rsidRDefault="00051378">
      <w:pPr>
        <w:pStyle w:val="BodyText"/>
        <w:rPr>
          <w:rFonts w:ascii="Times New Roman"/>
          <w:sz w:val="20"/>
        </w:rPr>
      </w:pPr>
    </w:p>
    <w:p w14:paraId="0F2CD97D" w14:textId="77777777" w:rsidR="00051378" w:rsidRPr="00C23A1A" w:rsidRDefault="00051378">
      <w:pPr>
        <w:pStyle w:val="BodyText"/>
        <w:rPr>
          <w:rFonts w:ascii="Times New Roman"/>
          <w:sz w:val="20"/>
        </w:rPr>
      </w:pPr>
    </w:p>
    <w:p w14:paraId="46A042B0" w14:textId="77777777" w:rsidR="00051378" w:rsidRPr="00C23A1A" w:rsidRDefault="00051378">
      <w:pPr>
        <w:pStyle w:val="BodyText"/>
        <w:rPr>
          <w:rFonts w:ascii="Times New Roman"/>
          <w:sz w:val="20"/>
        </w:rPr>
      </w:pPr>
    </w:p>
    <w:p w14:paraId="0D2B2F36" w14:textId="77777777" w:rsidR="00051378" w:rsidRPr="00C23A1A" w:rsidRDefault="00051378">
      <w:pPr>
        <w:pStyle w:val="BodyText"/>
        <w:rPr>
          <w:rFonts w:ascii="Times New Roman"/>
          <w:sz w:val="20"/>
        </w:rPr>
      </w:pPr>
    </w:p>
    <w:p w14:paraId="4CBED2DA" w14:textId="77777777" w:rsidR="00051378" w:rsidRPr="00C23A1A" w:rsidRDefault="00051378">
      <w:pPr>
        <w:pStyle w:val="BodyText"/>
        <w:rPr>
          <w:rFonts w:ascii="Times New Roman"/>
          <w:sz w:val="20"/>
        </w:rPr>
      </w:pPr>
    </w:p>
    <w:p w14:paraId="4FABE3CA" w14:textId="77777777" w:rsidR="00051378" w:rsidRPr="00C23A1A" w:rsidRDefault="00051378">
      <w:pPr>
        <w:pStyle w:val="BodyText"/>
        <w:rPr>
          <w:rFonts w:ascii="Times New Roman"/>
          <w:sz w:val="20"/>
        </w:rPr>
      </w:pPr>
    </w:p>
    <w:p w14:paraId="104E9A1F" w14:textId="77777777" w:rsidR="00051378" w:rsidRPr="00C23A1A" w:rsidRDefault="00051378">
      <w:pPr>
        <w:pStyle w:val="BodyText"/>
        <w:rPr>
          <w:rFonts w:ascii="Times New Roman"/>
          <w:sz w:val="20"/>
        </w:rPr>
      </w:pPr>
    </w:p>
    <w:p w14:paraId="327B53A8" w14:textId="77777777" w:rsidR="00051378" w:rsidRPr="00C23A1A" w:rsidRDefault="00051378">
      <w:pPr>
        <w:pStyle w:val="BodyText"/>
        <w:rPr>
          <w:rFonts w:ascii="Times New Roman"/>
          <w:sz w:val="20"/>
        </w:rPr>
      </w:pPr>
    </w:p>
    <w:p w14:paraId="404516F1" w14:textId="77777777" w:rsidR="00051378" w:rsidRPr="00C23A1A" w:rsidRDefault="00051378">
      <w:pPr>
        <w:pStyle w:val="BodyText"/>
        <w:rPr>
          <w:rFonts w:ascii="Times New Roman"/>
          <w:sz w:val="20"/>
        </w:rPr>
      </w:pPr>
    </w:p>
    <w:p w14:paraId="358DFD42" w14:textId="77777777" w:rsidR="00051378" w:rsidRPr="00C23A1A" w:rsidRDefault="00051378">
      <w:pPr>
        <w:pStyle w:val="BodyText"/>
        <w:rPr>
          <w:rFonts w:ascii="Times New Roman"/>
          <w:sz w:val="20"/>
        </w:rPr>
      </w:pPr>
    </w:p>
    <w:p w14:paraId="2339A16C" w14:textId="77777777" w:rsidR="00051378" w:rsidRPr="00C23A1A" w:rsidRDefault="00051378">
      <w:pPr>
        <w:pStyle w:val="BodyText"/>
        <w:rPr>
          <w:rFonts w:ascii="Times New Roman"/>
          <w:sz w:val="20"/>
        </w:rPr>
      </w:pPr>
    </w:p>
    <w:p w14:paraId="74F27AE8" w14:textId="77777777" w:rsidR="00051378" w:rsidRPr="00C23A1A" w:rsidRDefault="00051378">
      <w:pPr>
        <w:pStyle w:val="BodyText"/>
        <w:rPr>
          <w:rFonts w:ascii="Times New Roman"/>
          <w:sz w:val="20"/>
        </w:rPr>
      </w:pPr>
    </w:p>
    <w:p w14:paraId="15620BD9" w14:textId="77777777" w:rsidR="00051378" w:rsidRPr="00C23A1A" w:rsidRDefault="00051378">
      <w:pPr>
        <w:pStyle w:val="BodyText"/>
        <w:rPr>
          <w:rFonts w:ascii="Times New Roman"/>
          <w:sz w:val="20"/>
        </w:rPr>
      </w:pPr>
    </w:p>
    <w:p w14:paraId="6D6D3728" w14:textId="77777777" w:rsidR="00051378" w:rsidRPr="00C23A1A" w:rsidRDefault="00051378">
      <w:pPr>
        <w:pStyle w:val="BodyText"/>
        <w:rPr>
          <w:rFonts w:ascii="Times New Roman"/>
          <w:sz w:val="20"/>
        </w:rPr>
      </w:pPr>
    </w:p>
    <w:p w14:paraId="11E9E3A2" w14:textId="77777777" w:rsidR="00051378" w:rsidRPr="00C23A1A" w:rsidRDefault="00051378">
      <w:pPr>
        <w:pStyle w:val="BodyText"/>
        <w:rPr>
          <w:rFonts w:ascii="Times New Roman"/>
          <w:sz w:val="20"/>
        </w:rPr>
      </w:pPr>
    </w:p>
    <w:p w14:paraId="54CE791E" w14:textId="77777777" w:rsidR="00051378" w:rsidRPr="00C23A1A" w:rsidRDefault="00051378">
      <w:pPr>
        <w:pStyle w:val="BodyText"/>
        <w:rPr>
          <w:rFonts w:ascii="Times New Roman"/>
          <w:sz w:val="20"/>
        </w:rPr>
      </w:pPr>
    </w:p>
    <w:p w14:paraId="100967BE" w14:textId="77777777" w:rsidR="00051378" w:rsidRPr="00C23A1A" w:rsidRDefault="00051378">
      <w:pPr>
        <w:pStyle w:val="BodyText"/>
        <w:rPr>
          <w:rFonts w:ascii="Times New Roman"/>
          <w:sz w:val="20"/>
        </w:rPr>
      </w:pPr>
    </w:p>
    <w:p w14:paraId="53DD9074" w14:textId="77777777" w:rsidR="00051378" w:rsidRPr="00C23A1A" w:rsidRDefault="00051378">
      <w:pPr>
        <w:pStyle w:val="BodyText"/>
        <w:rPr>
          <w:rFonts w:ascii="Times New Roman"/>
          <w:sz w:val="20"/>
        </w:rPr>
      </w:pPr>
    </w:p>
    <w:p w14:paraId="75FBA753" w14:textId="77777777" w:rsidR="00051378" w:rsidRPr="00C23A1A" w:rsidRDefault="00051378">
      <w:pPr>
        <w:pStyle w:val="BodyText"/>
        <w:rPr>
          <w:rFonts w:ascii="Times New Roman"/>
          <w:sz w:val="20"/>
        </w:rPr>
      </w:pPr>
    </w:p>
    <w:p w14:paraId="524F1EA7" w14:textId="77777777" w:rsidR="00051378" w:rsidRPr="00C23A1A" w:rsidRDefault="00051378">
      <w:pPr>
        <w:pStyle w:val="BodyText"/>
        <w:spacing w:before="7"/>
        <w:rPr>
          <w:rFonts w:ascii="Times New Roman"/>
          <w:sz w:val="23"/>
        </w:rPr>
      </w:pPr>
    </w:p>
    <w:p w14:paraId="703D3786" w14:textId="77777777" w:rsidR="00051378" w:rsidRPr="00C23A1A" w:rsidRDefault="00051378">
      <w:pPr>
        <w:rPr>
          <w:rFonts w:ascii="Times New Roman"/>
          <w:sz w:val="20"/>
        </w:rPr>
        <w:sectPr w:rsidR="00051378" w:rsidRPr="00C23A1A">
          <w:type w:val="continuous"/>
          <w:pgSz w:w="11910" w:h="16840"/>
          <w:pgMar w:top="1580" w:right="640" w:bottom="280" w:left="1320" w:header="720" w:footer="720" w:gutter="0"/>
          <w:cols w:space="720"/>
        </w:sectPr>
      </w:pPr>
    </w:p>
    <w:p w14:paraId="48B159E0" w14:textId="77777777" w:rsidR="00051378" w:rsidRPr="00C23A1A" w:rsidRDefault="00051378">
      <w:pPr>
        <w:pStyle w:val="BodyText"/>
        <w:rPr>
          <w:sz w:val="20"/>
        </w:rPr>
      </w:pPr>
    </w:p>
    <w:p w14:paraId="5EBA12BB" w14:textId="77777777" w:rsidR="009417F3" w:rsidRPr="00C23A1A" w:rsidRDefault="009417F3" w:rsidP="009417F3">
      <w:pPr>
        <w:numPr>
          <w:ilvl w:val="0"/>
          <w:numId w:val="11"/>
        </w:numPr>
        <w:tabs>
          <w:tab w:val="left" w:pos="581"/>
        </w:tabs>
        <w:spacing w:before="4"/>
        <w:outlineLvl w:val="0"/>
        <w:rPr>
          <w:b/>
          <w:bCs/>
          <w:sz w:val="28"/>
          <w:szCs w:val="28"/>
          <w:u w:color="000000"/>
        </w:rPr>
      </w:pPr>
      <w:r w:rsidRPr="00C23A1A">
        <w:rPr>
          <w:b/>
          <w:bCs/>
          <w:sz w:val="28"/>
          <w:szCs w:val="28"/>
          <w:u w:val="thick" w:color="000000"/>
        </w:rPr>
        <w:t>Introduction</w:t>
      </w:r>
    </w:p>
    <w:p w14:paraId="236D744E" w14:textId="77777777" w:rsidR="009417F3" w:rsidRPr="00C23A1A" w:rsidRDefault="009417F3" w:rsidP="009417F3">
      <w:pPr>
        <w:spacing w:before="3"/>
        <w:rPr>
          <w:b/>
          <w:sz w:val="16"/>
          <w:szCs w:val="24"/>
        </w:rPr>
      </w:pPr>
    </w:p>
    <w:p w14:paraId="39138BEF" w14:textId="2C026D08" w:rsidR="009417F3" w:rsidRPr="00C23A1A" w:rsidRDefault="009417F3" w:rsidP="009417F3">
      <w:pPr>
        <w:spacing w:before="93"/>
        <w:ind w:left="220" w:right="1351"/>
        <w:rPr>
          <w:sz w:val="24"/>
          <w:szCs w:val="24"/>
        </w:rPr>
      </w:pPr>
      <w:r w:rsidRPr="00C23A1A">
        <w:rPr>
          <w:sz w:val="24"/>
          <w:szCs w:val="24"/>
        </w:rPr>
        <w:t xml:space="preserve">The Council is responsible for maintaining highway assets within the Rotherham Metropolitan Borough boundary, with the exception of those maintained by the </w:t>
      </w:r>
      <w:r w:rsidR="00DC56C5">
        <w:rPr>
          <w:sz w:val="24"/>
          <w:szCs w:val="24"/>
        </w:rPr>
        <w:t>National Highways</w:t>
      </w:r>
      <w:r w:rsidRPr="00C23A1A">
        <w:rPr>
          <w:sz w:val="24"/>
          <w:szCs w:val="24"/>
        </w:rPr>
        <w:t>. The highway network is the most valuable community asset for which we are responsible, it is therefore essential that it is well managed and maintained.</w:t>
      </w:r>
    </w:p>
    <w:p w14:paraId="3DEC211F" w14:textId="77777777" w:rsidR="009417F3" w:rsidRPr="00C23A1A" w:rsidRDefault="009417F3" w:rsidP="009417F3">
      <w:pPr>
        <w:rPr>
          <w:sz w:val="24"/>
          <w:szCs w:val="24"/>
        </w:rPr>
      </w:pPr>
    </w:p>
    <w:p w14:paraId="26BF7F2D" w14:textId="77777777" w:rsidR="009417F3" w:rsidRPr="00C23A1A" w:rsidRDefault="009417F3" w:rsidP="009417F3">
      <w:pPr>
        <w:ind w:left="220" w:right="1351"/>
        <w:rPr>
          <w:sz w:val="24"/>
          <w:szCs w:val="24"/>
        </w:rPr>
      </w:pPr>
      <w:r w:rsidRPr="00C23A1A">
        <w:rPr>
          <w:sz w:val="24"/>
          <w:szCs w:val="24"/>
        </w:rPr>
        <w:t>It is essential that the management of such a valuable asset is carried out in a systematic way, which takes a long term view of our highway assets, our corporate objectives, maintenance requirements, customer expectations, service risks and funding availability.</w:t>
      </w:r>
    </w:p>
    <w:p w14:paraId="1B7E9DD1" w14:textId="77777777" w:rsidR="009417F3" w:rsidRPr="00C23A1A" w:rsidRDefault="009417F3" w:rsidP="009417F3">
      <w:pPr>
        <w:rPr>
          <w:sz w:val="24"/>
          <w:szCs w:val="24"/>
        </w:rPr>
      </w:pPr>
    </w:p>
    <w:p w14:paraId="637924CE" w14:textId="77777777" w:rsidR="009417F3" w:rsidRPr="00C23A1A" w:rsidRDefault="009417F3" w:rsidP="009417F3">
      <w:pPr>
        <w:ind w:left="220" w:right="2085"/>
        <w:rPr>
          <w:sz w:val="24"/>
          <w:szCs w:val="24"/>
        </w:rPr>
      </w:pPr>
      <w:r w:rsidRPr="00C23A1A">
        <w:rPr>
          <w:sz w:val="24"/>
          <w:szCs w:val="24"/>
        </w:rPr>
        <w:t>The UK Government recognises that efficiencies can be made by employing asset management techniques and by applying the following principles:</w:t>
      </w:r>
    </w:p>
    <w:p w14:paraId="3985D06C" w14:textId="77777777" w:rsidR="009417F3" w:rsidRPr="00C23A1A" w:rsidRDefault="009417F3" w:rsidP="009417F3">
      <w:pPr>
        <w:spacing w:before="1"/>
        <w:rPr>
          <w:sz w:val="24"/>
          <w:szCs w:val="24"/>
        </w:rPr>
      </w:pPr>
    </w:p>
    <w:p w14:paraId="5D99940D" w14:textId="77777777" w:rsidR="009417F3" w:rsidRPr="00C23A1A" w:rsidRDefault="009417F3" w:rsidP="009417F3">
      <w:pPr>
        <w:numPr>
          <w:ilvl w:val="1"/>
          <w:numId w:val="11"/>
        </w:numPr>
        <w:tabs>
          <w:tab w:val="left" w:pos="1353"/>
          <w:tab w:val="left" w:pos="1354"/>
        </w:tabs>
        <w:ind w:left="1353" w:hanging="568"/>
        <w:rPr>
          <w:sz w:val="24"/>
        </w:rPr>
      </w:pPr>
      <w:r w:rsidRPr="00C23A1A">
        <w:rPr>
          <w:sz w:val="24"/>
        </w:rPr>
        <w:t>A strategic approach over the long term to manage the highway</w:t>
      </w:r>
      <w:r w:rsidRPr="00C23A1A">
        <w:rPr>
          <w:spacing w:val="-10"/>
          <w:sz w:val="24"/>
        </w:rPr>
        <w:t xml:space="preserve"> </w:t>
      </w:r>
      <w:r w:rsidRPr="00C23A1A">
        <w:rPr>
          <w:sz w:val="24"/>
        </w:rPr>
        <w:t>network</w:t>
      </w:r>
    </w:p>
    <w:p w14:paraId="67D1A83D" w14:textId="77777777" w:rsidR="009417F3" w:rsidRPr="00C23A1A" w:rsidRDefault="009417F3" w:rsidP="009417F3">
      <w:pPr>
        <w:numPr>
          <w:ilvl w:val="1"/>
          <w:numId w:val="11"/>
        </w:numPr>
        <w:tabs>
          <w:tab w:val="left" w:pos="1353"/>
          <w:tab w:val="left" w:pos="1354"/>
        </w:tabs>
        <w:spacing w:before="40"/>
        <w:ind w:left="1353" w:hanging="568"/>
        <w:rPr>
          <w:sz w:val="24"/>
        </w:rPr>
      </w:pPr>
      <w:r w:rsidRPr="00C23A1A">
        <w:rPr>
          <w:sz w:val="24"/>
        </w:rPr>
        <w:t>Meeting stakeholders’</w:t>
      </w:r>
      <w:r w:rsidRPr="00C23A1A">
        <w:rPr>
          <w:spacing w:val="-5"/>
          <w:sz w:val="24"/>
        </w:rPr>
        <w:t xml:space="preserve"> </w:t>
      </w:r>
      <w:r w:rsidRPr="00C23A1A">
        <w:rPr>
          <w:sz w:val="24"/>
        </w:rPr>
        <w:t>needs</w:t>
      </w:r>
    </w:p>
    <w:p w14:paraId="71300D1D" w14:textId="77777777" w:rsidR="009417F3" w:rsidRPr="00C23A1A" w:rsidRDefault="009417F3" w:rsidP="009417F3">
      <w:pPr>
        <w:numPr>
          <w:ilvl w:val="1"/>
          <w:numId w:val="11"/>
        </w:numPr>
        <w:tabs>
          <w:tab w:val="left" w:pos="1353"/>
          <w:tab w:val="left" w:pos="1354"/>
        </w:tabs>
        <w:spacing w:before="39"/>
        <w:ind w:left="1353" w:hanging="568"/>
        <w:rPr>
          <w:sz w:val="24"/>
        </w:rPr>
      </w:pPr>
      <w:r w:rsidRPr="00C23A1A">
        <w:rPr>
          <w:sz w:val="24"/>
        </w:rPr>
        <w:t>A systematic</w:t>
      </w:r>
      <w:r w:rsidRPr="00C23A1A">
        <w:rPr>
          <w:spacing w:val="-3"/>
          <w:sz w:val="24"/>
        </w:rPr>
        <w:t xml:space="preserve"> </w:t>
      </w:r>
      <w:r w:rsidRPr="00C23A1A">
        <w:rPr>
          <w:sz w:val="24"/>
        </w:rPr>
        <w:t>approach</w:t>
      </w:r>
    </w:p>
    <w:p w14:paraId="5B741362" w14:textId="77777777" w:rsidR="009417F3" w:rsidRPr="00C23A1A" w:rsidRDefault="009417F3" w:rsidP="009417F3">
      <w:pPr>
        <w:numPr>
          <w:ilvl w:val="1"/>
          <w:numId w:val="11"/>
        </w:numPr>
        <w:tabs>
          <w:tab w:val="left" w:pos="1353"/>
          <w:tab w:val="left" w:pos="1354"/>
        </w:tabs>
        <w:spacing w:before="40"/>
        <w:ind w:left="1353" w:hanging="568"/>
        <w:rPr>
          <w:sz w:val="24"/>
        </w:rPr>
      </w:pPr>
      <w:r w:rsidRPr="00C23A1A">
        <w:rPr>
          <w:sz w:val="24"/>
        </w:rPr>
        <w:t>Optimal allocation of</w:t>
      </w:r>
      <w:r w:rsidRPr="00C23A1A">
        <w:rPr>
          <w:spacing w:val="-1"/>
          <w:sz w:val="24"/>
        </w:rPr>
        <w:t xml:space="preserve"> </w:t>
      </w:r>
      <w:r w:rsidRPr="00C23A1A">
        <w:rPr>
          <w:sz w:val="24"/>
        </w:rPr>
        <w:t>resources</w:t>
      </w:r>
    </w:p>
    <w:p w14:paraId="0F188E91" w14:textId="77777777" w:rsidR="009417F3" w:rsidRPr="00C23A1A" w:rsidRDefault="009417F3" w:rsidP="009417F3">
      <w:pPr>
        <w:numPr>
          <w:ilvl w:val="1"/>
          <w:numId w:val="11"/>
        </w:numPr>
        <w:tabs>
          <w:tab w:val="left" w:pos="1353"/>
          <w:tab w:val="left" w:pos="1354"/>
        </w:tabs>
        <w:spacing w:before="39"/>
        <w:ind w:left="1353" w:hanging="568"/>
        <w:rPr>
          <w:sz w:val="24"/>
        </w:rPr>
      </w:pPr>
      <w:r w:rsidRPr="00C23A1A">
        <w:rPr>
          <w:sz w:val="24"/>
        </w:rPr>
        <w:t>Managing expenditure over the asset</w:t>
      </w:r>
      <w:r w:rsidRPr="00C23A1A">
        <w:rPr>
          <w:spacing w:val="-7"/>
          <w:sz w:val="24"/>
        </w:rPr>
        <w:t xml:space="preserve"> </w:t>
      </w:r>
      <w:r w:rsidRPr="00C23A1A">
        <w:rPr>
          <w:sz w:val="24"/>
        </w:rPr>
        <w:t>lifecycle</w:t>
      </w:r>
    </w:p>
    <w:p w14:paraId="3C21FCBC" w14:textId="77777777" w:rsidR="009417F3" w:rsidRPr="00C23A1A" w:rsidRDefault="009417F3" w:rsidP="009417F3">
      <w:pPr>
        <w:numPr>
          <w:ilvl w:val="1"/>
          <w:numId w:val="11"/>
        </w:numPr>
        <w:tabs>
          <w:tab w:val="left" w:pos="1353"/>
          <w:tab w:val="left" w:pos="1354"/>
        </w:tabs>
        <w:spacing w:before="40"/>
        <w:ind w:left="1353" w:hanging="568"/>
        <w:rPr>
          <w:sz w:val="24"/>
        </w:rPr>
      </w:pPr>
      <w:r w:rsidRPr="00C23A1A">
        <w:rPr>
          <w:sz w:val="24"/>
        </w:rPr>
        <w:t>Meeting performance requirements in the most efficient</w:t>
      </w:r>
      <w:r w:rsidRPr="00C23A1A">
        <w:rPr>
          <w:spacing w:val="-8"/>
          <w:sz w:val="24"/>
        </w:rPr>
        <w:t xml:space="preserve"> </w:t>
      </w:r>
      <w:r w:rsidRPr="00C23A1A">
        <w:rPr>
          <w:sz w:val="24"/>
        </w:rPr>
        <w:t>way</w:t>
      </w:r>
    </w:p>
    <w:p w14:paraId="7EE98AA4" w14:textId="77777777" w:rsidR="009417F3" w:rsidRPr="00C23A1A" w:rsidRDefault="009417F3" w:rsidP="009417F3">
      <w:pPr>
        <w:numPr>
          <w:ilvl w:val="1"/>
          <w:numId w:val="11"/>
        </w:numPr>
        <w:tabs>
          <w:tab w:val="left" w:pos="1353"/>
          <w:tab w:val="left" w:pos="1354"/>
        </w:tabs>
        <w:spacing w:before="40"/>
        <w:ind w:left="1353" w:hanging="568"/>
        <w:rPr>
          <w:sz w:val="24"/>
        </w:rPr>
      </w:pPr>
      <w:r w:rsidRPr="00C23A1A">
        <w:rPr>
          <w:sz w:val="24"/>
        </w:rPr>
        <w:t>Managing</w:t>
      </w:r>
      <w:r w:rsidRPr="00C23A1A">
        <w:rPr>
          <w:spacing w:val="-1"/>
          <w:sz w:val="24"/>
        </w:rPr>
        <w:t xml:space="preserve"> </w:t>
      </w:r>
      <w:r w:rsidRPr="00C23A1A">
        <w:rPr>
          <w:sz w:val="24"/>
        </w:rPr>
        <w:t>Risk</w:t>
      </w:r>
    </w:p>
    <w:p w14:paraId="6078A751" w14:textId="77777777" w:rsidR="009417F3" w:rsidRPr="00C23A1A" w:rsidRDefault="009417F3" w:rsidP="009417F3">
      <w:pPr>
        <w:numPr>
          <w:ilvl w:val="1"/>
          <w:numId w:val="11"/>
        </w:numPr>
        <w:tabs>
          <w:tab w:val="left" w:pos="1353"/>
          <w:tab w:val="left" w:pos="1354"/>
        </w:tabs>
        <w:spacing w:before="42"/>
        <w:ind w:left="1353" w:hanging="568"/>
        <w:rPr>
          <w:sz w:val="24"/>
        </w:rPr>
      </w:pPr>
      <w:r w:rsidRPr="00C23A1A">
        <w:rPr>
          <w:sz w:val="24"/>
        </w:rPr>
        <w:t>Operational Delivery</w:t>
      </w:r>
    </w:p>
    <w:p w14:paraId="0FB7C471" w14:textId="77777777" w:rsidR="009417F3" w:rsidRPr="00C23A1A" w:rsidRDefault="009417F3" w:rsidP="009417F3">
      <w:pPr>
        <w:spacing w:before="236"/>
        <w:ind w:left="220" w:right="1978"/>
        <w:rPr>
          <w:sz w:val="24"/>
          <w:szCs w:val="24"/>
        </w:rPr>
      </w:pPr>
      <w:r w:rsidRPr="00C23A1A">
        <w:rPr>
          <w:sz w:val="24"/>
          <w:szCs w:val="24"/>
        </w:rPr>
        <w:t>By adopting these principles we are able to set long term objectives to manage and maintain our highway assets; we will:</w:t>
      </w:r>
    </w:p>
    <w:p w14:paraId="17F7D9C0" w14:textId="77777777" w:rsidR="009417F3" w:rsidRPr="00C23A1A" w:rsidRDefault="009417F3" w:rsidP="009417F3">
      <w:pPr>
        <w:spacing w:before="7"/>
        <w:rPr>
          <w:sz w:val="27"/>
          <w:szCs w:val="24"/>
        </w:rPr>
      </w:pPr>
    </w:p>
    <w:p w14:paraId="1A696528" w14:textId="77777777" w:rsidR="009417F3" w:rsidRPr="00C23A1A" w:rsidRDefault="009417F3" w:rsidP="009417F3">
      <w:pPr>
        <w:numPr>
          <w:ilvl w:val="1"/>
          <w:numId w:val="11"/>
        </w:numPr>
        <w:tabs>
          <w:tab w:val="left" w:pos="1211"/>
          <w:tab w:val="left" w:pos="1212"/>
        </w:tabs>
        <w:spacing w:line="273" w:lineRule="auto"/>
        <w:ind w:right="2266" w:hanging="356"/>
        <w:rPr>
          <w:sz w:val="24"/>
        </w:rPr>
      </w:pPr>
      <w:r w:rsidRPr="00C23A1A">
        <w:rPr>
          <w:sz w:val="24"/>
        </w:rPr>
        <w:t>Collect detailed asset information to make informed decisions for works prioritisation</w:t>
      </w:r>
    </w:p>
    <w:p w14:paraId="585A712B" w14:textId="77777777" w:rsidR="009417F3" w:rsidRPr="00C23A1A" w:rsidRDefault="009417F3" w:rsidP="009417F3">
      <w:pPr>
        <w:numPr>
          <w:ilvl w:val="1"/>
          <w:numId w:val="11"/>
        </w:numPr>
        <w:tabs>
          <w:tab w:val="left" w:pos="1211"/>
          <w:tab w:val="left" w:pos="1212"/>
        </w:tabs>
        <w:ind w:hanging="356"/>
        <w:rPr>
          <w:sz w:val="24"/>
        </w:rPr>
      </w:pPr>
      <w:r w:rsidRPr="00C23A1A">
        <w:rPr>
          <w:sz w:val="24"/>
        </w:rPr>
        <w:t>Develop and implement long term maintenance works</w:t>
      </w:r>
      <w:r w:rsidRPr="00C23A1A">
        <w:rPr>
          <w:spacing w:val="-3"/>
          <w:sz w:val="24"/>
        </w:rPr>
        <w:t xml:space="preserve"> </w:t>
      </w:r>
      <w:r w:rsidRPr="00C23A1A">
        <w:rPr>
          <w:sz w:val="24"/>
        </w:rPr>
        <w:t>programmes</w:t>
      </w:r>
    </w:p>
    <w:p w14:paraId="20B45CF5" w14:textId="77777777" w:rsidR="009417F3" w:rsidRPr="00C23A1A" w:rsidRDefault="009417F3" w:rsidP="009417F3">
      <w:pPr>
        <w:numPr>
          <w:ilvl w:val="1"/>
          <w:numId w:val="11"/>
        </w:numPr>
        <w:tabs>
          <w:tab w:val="left" w:pos="1211"/>
          <w:tab w:val="left" w:pos="1212"/>
        </w:tabs>
        <w:spacing w:before="40" w:line="273" w:lineRule="auto"/>
        <w:ind w:right="2340" w:hanging="356"/>
        <w:rPr>
          <w:sz w:val="24"/>
        </w:rPr>
      </w:pPr>
      <w:r w:rsidRPr="00C23A1A">
        <w:rPr>
          <w:sz w:val="24"/>
        </w:rPr>
        <w:t>Provide levels of service that support corporate priorities and customer expectations</w:t>
      </w:r>
    </w:p>
    <w:p w14:paraId="425EF0C8" w14:textId="77777777" w:rsidR="009417F3" w:rsidRPr="00C23A1A" w:rsidRDefault="009417F3" w:rsidP="009417F3">
      <w:pPr>
        <w:numPr>
          <w:ilvl w:val="1"/>
          <w:numId w:val="11"/>
        </w:numPr>
        <w:tabs>
          <w:tab w:val="left" w:pos="1211"/>
          <w:tab w:val="left" w:pos="1212"/>
        </w:tabs>
        <w:spacing w:before="3" w:line="273" w:lineRule="auto"/>
        <w:ind w:right="1299" w:hanging="356"/>
        <w:rPr>
          <w:sz w:val="24"/>
        </w:rPr>
      </w:pPr>
      <w:r w:rsidRPr="00C23A1A">
        <w:rPr>
          <w:sz w:val="24"/>
        </w:rPr>
        <w:t>Prioritise roads that would benefit from the use of cost effective treatments (such as surface dressing, or micro asphalt) to prolong the life of our carriageway assets</w:t>
      </w:r>
    </w:p>
    <w:p w14:paraId="4F47F0F6" w14:textId="77777777" w:rsidR="009417F3" w:rsidRPr="00C23A1A" w:rsidRDefault="009417F3" w:rsidP="009417F3">
      <w:pPr>
        <w:numPr>
          <w:ilvl w:val="1"/>
          <w:numId w:val="11"/>
        </w:numPr>
        <w:tabs>
          <w:tab w:val="left" w:pos="1211"/>
          <w:tab w:val="left" w:pos="1212"/>
        </w:tabs>
        <w:spacing w:before="3"/>
        <w:ind w:hanging="356"/>
        <w:rPr>
          <w:sz w:val="24"/>
        </w:rPr>
      </w:pPr>
      <w:r w:rsidRPr="00C23A1A">
        <w:rPr>
          <w:sz w:val="24"/>
        </w:rPr>
        <w:t>Where feasible carry out permanent first time repairs to</w:t>
      </w:r>
      <w:r w:rsidRPr="00C23A1A">
        <w:rPr>
          <w:spacing w:val="-17"/>
          <w:sz w:val="24"/>
        </w:rPr>
        <w:t xml:space="preserve"> </w:t>
      </w:r>
      <w:r w:rsidRPr="00C23A1A">
        <w:rPr>
          <w:sz w:val="24"/>
        </w:rPr>
        <w:t>potholes</w:t>
      </w:r>
    </w:p>
    <w:p w14:paraId="15F3F213" w14:textId="77777777" w:rsidR="009417F3" w:rsidRPr="00C23A1A" w:rsidRDefault="009417F3" w:rsidP="009417F3">
      <w:pPr>
        <w:numPr>
          <w:ilvl w:val="1"/>
          <w:numId w:val="11"/>
        </w:numPr>
        <w:tabs>
          <w:tab w:val="left" w:pos="1211"/>
          <w:tab w:val="left" w:pos="1212"/>
        </w:tabs>
        <w:spacing w:before="40" w:line="273" w:lineRule="auto"/>
        <w:ind w:right="1538" w:hanging="356"/>
        <w:rPr>
          <w:sz w:val="24"/>
        </w:rPr>
      </w:pPr>
      <w:r w:rsidRPr="00C23A1A">
        <w:rPr>
          <w:sz w:val="24"/>
        </w:rPr>
        <w:t>Installation of energy efficient Street Lighting lanterns taking into consideration whole life</w:t>
      </w:r>
      <w:r w:rsidRPr="00C23A1A">
        <w:rPr>
          <w:spacing w:val="-1"/>
          <w:sz w:val="24"/>
        </w:rPr>
        <w:t xml:space="preserve"> </w:t>
      </w:r>
      <w:r w:rsidRPr="00C23A1A">
        <w:rPr>
          <w:sz w:val="24"/>
        </w:rPr>
        <w:t>costs</w:t>
      </w:r>
    </w:p>
    <w:p w14:paraId="4A9A7B2C" w14:textId="77777777" w:rsidR="009417F3" w:rsidRPr="00C23A1A" w:rsidRDefault="009417F3" w:rsidP="009417F3">
      <w:pPr>
        <w:spacing w:line="273" w:lineRule="auto"/>
        <w:rPr>
          <w:sz w:val="24"/>
        </w:rPr>
        <w:sectPr w:rsidR="009417F3" w:rsidRPr="00C23A1A" w:rsidSect="009417F3">
          <w:footerReference w:type="default" r:id="rId9"/>
          <w:pgSz w:w="11910" w:h="16840"/>
          <w:pgMar w:top="1420" w:right="0" w:bottom="1240" w:left="860" w:header="720" w:footer="1055" w:gutter="0"/>
          <w:pgNumType w:start="1"/>
          <w:cols w:space="720"/>
        </w:sectPr>
      </w:pPr>
    </w:p>
    <w:p w14:paraId="237430A3" w14:textId="77777777" w:rsidR="009417F3" w:rsidRPr="00C23A1A" w:rsidRDefault="009417F3" w:rsidP="009417F3">
      <w:pPr>
        <w:spacing w:before="10"/>
        <w:rPr>
          <w:szCs w:val="24"/>
        </w:rPr>
      </w:pPr>
    </w:p>
    <w:p w14:paraId="3B7A9509" w14:textId="77777777" w:rsidR="009417F3" w:rsidRPr="00C23A1A" w:rsidRDefault="009417F3" w:rsidP="009417F3">
      <w:pPr>
        <w:spacing w:before="93"/>
        <w:ind w:left="220" w:right="1752"/>
        <w:rPr>
          <w:sz w:val="24"/>
          <w:szCs w:val="24"/>
        </w:rPr>
      </w:pPr>
      <w:r w:rsidRPr="00C23A1A">
        <w:rPr>
          <w:sz w:val="24"/>
          <w:szCs w:val="24"/>
        </w:rPr>
        <w:t>By achieving the above objectives will enable service improvements outcomes for the highway network:</w:t>
      </w:r>
    </w:p>
    <w:p w14:paraId="68B46078" w14:textId="77777777" w:rsidR="009417F3" w:rsidRPr="00C23A1A" w:rsidRDefault="009417F3" w:rsidP="009417F3">
      <w:pPr>
        <w:rPr>
          <w:sz w:val="24"/>
          <w:szCs w:val="24"/>
        </w:rPr>
      </w:pPr>
    </w:p>
    <w:p w14:paraId="6AE5D281" w14:textId="77777777" w:rsidR="009417F3" w:rsidRPr="00C23A1A" w:rsidRDefault="009417F3" w:rsidP="009417F3">
      <w:pPr>
        <w:numPr>
          <w:ilvl w:val="1"/>
          <w:numId w:val="11"/>
        </w:numPr>
        <w:tabs>
          <w:tab w:val="left" w:pos="1353"/>
          <w:tab w:val="left" w:pos="1354"/>
        </w:tabs>
        <w:spacing w:before="1"/>
        <w:ind w:left="1353" w:hanging="568"/>
        <w:rPr>
          <w:sz w:val="24"/>
        </w:rPr>
      </w:pPr>
      <w:r w:rsidRPr="00C23A1A">
        <w:rPr>
          <w:sz w:val="24"/>
        </w:rPr>
        <w:t>Provide a safe highway network for</w:t>
      </w:r>
      <w:r w:rsidRPr="00C23A1A">
        <w:rPr>
          <w:spacing w:val="-1"/>
          <w:sz w:val="24"/>
        </w:rPr>
        <w:t xml:space="preserve"> </w:t>
      </w:r>
      <w:r w:rsidRPr="00C23A1A">
        <w:rPr>
          <w:sz w:val="24"/>
        </w:rPr>
        <w:t>users</w:t>
      </w:r>
    </w:p>
    <w:p w14:paraId="0DC982D2" w14:textId="77777777" w:rsidR="009417F3" w:rsidRPr="00C23A1A" w:rsidRDefault="009417F3" w:rsidP="009417F3">
      <w:pPr>
        <w:numPr>
          <w:ilvl w:val="1"/>
          <w:numId w:val="11"/>
        </w:numPr>
        <w:tabs>
          <w:tab w:val="left" w:pos="1353"/>
          <w:tab w:val="left" w:pos="1354"/>
        </w:tabs>
        <w:spacing w:before="116"/>
        <w:ind w:left="1353" w:hanging="568"/>
        <w:rPr>
          <w:sz w:val="24"/>
        </w:rPr>
      </w:pPr>
      <w:r w:rsidRPr="00C23A1A">
        <w:rPr>
          <w:sz w:val="24"/>
        </w:rPr>
        <w:t>Improved customer</w:t>
      </w:r>
      <w:r w:rsidRPr="00C23A1A">
        <w:rPr>
          <w:spacing w:val="-1"/>
          <w:sz w:val="24"/>
        </w:rPr>
        <w:t xml:space="preserve"> </w:t>
      </w:r>
      <w:r w:rsidRPr="00C23A1A">
        <w:rPr>
          <w:sz w:val="24"/>
        </w:rPr>
        <w:t>satisfaction</w:t>
      </w:r>
    </w:p>
    <w:p w14:paraId="06AC71C2" w14:textId="77777777" w:rsidR="009417F3" w:rsidRPr="00C23A1A" w:rsidRDefault="009417F3" w:rsidP="009417F3">
      <w:pPr>
        <w:numPr>
          <w:ilvl w:val="1"/>
          <w:numId w:val="11"/>
        </w:numPr>
        <w:tabs>
          <w:tab w:val="left" w:pos="1353"/>
          <w:tab w:val="left" w:pos="1354"/>
        </w:tabs>
        <w:spacing w:before="119"/>
        <w:ind w:left="1353" w:hanging="568"/>
        <w:rPr>
          <w:sz w:val="24"/>
        </w:rPr>
      </w:pPr>
      <w:r w:rsidRPr="00C23A1A">
        <w:rPr>
          <w:sz w:val="24"/>
        </w:rPr>
        <w:t>Maximise funding to increase the length of network</w:t>
      </w:r>
      <w:r w:rsidRPr="00C23A1A">
        <w:rPr>
          <w:spacing w:val="-4"/>
          <w:sz w:val="24"/>
        </w:rPr>
        <w:t xml:space="preserve"> </w:t>
      </w:r>
      <w:r w:rsidRPr="00C23A1A">
        <w:rPr>
          <w:sz w:val="24"/>
        </w:rPr>
        <w:t>repaired</w:t>
      </w:r>
    </w:p>
    <w:p w14:paraId="2094CD2F" w14:textId="77777777" w:rsidR="009417F3" w:rsidRPr="00C23A1A" w:rsidRDefault="009417F3" w:rsidP="009417F3">
      <w:pPr>
        <w:numPr>
          <w:ilvl w:val="1"/>
          <w:numId w:val="11"/>
        </w:numPr>
        <w:tabs>
          <w:tab w:val="left" w:pos="1353"/>
          <w:tab w:val="left" w:pos="1354"/>
        </w:tabs>
        <w:spacing w:before="118"/>
        <w:ind w:left="1353" w:hanging="568"/>
        <w:rPr>
          <w:sz w:val="24"/>
        </w:rPr>
      </w:pPr>
      <w:r w:rsidRPr="00C23A1A">
        <w:rPr>
          <w:sz w:val="24"/>
        </w:rPr>
        <w:t>Reduced number of properties that are at risk of</w:t>
      </w:r>
      <w:r w:rsidRPr="00C23A1A">
        <w:rPr>
          <w:spacing w:val="-9"/>
          <w:sz w:val="24"/>
        </w:rPr>
        <w:t xml:space="preserve"> </w:t>
      </w:r>
      <w:r w:rsidRPr="00C23A1A">
        <w:rPr>
          <w:sz w:val="24"/>
        </w:rPr>
        <w:t>flooding</w:t>
      </w:r>
    </w:p>
    <w:p w14:paraId="07905646" w14:textId="77777777" w:rsidR="009417F3" w:rsidRPr="00C23A1A" w:rsidRDefault="009417F3" w:rsidP="009417F3">
      <w:pPr>
        <w:numPr>
          <w:ilvl w:val="1"/>
          <w:numId w:val="11"/>
        </w:numPr>
        <w:tabs>
          <w:tab w:val="left" w:pos="1353"/>
          <w:tab w:val="left" w:pos="1354"/>
        </w:tabs>
        <w:spacing w:before="117"/>
        <w:ind w:left="1353" w:hanging="568"/>
        <w:rPr>
          <w:sz w:val="24"/>
        </w:rPr>
      </w:pPr>
      <w:r w:rsidRPr="00C23A1A">
        <w:rPr>
          <w:sz w:val="24"/>
        </w:rPr>
        <w:t>Delivered significant energy savings through the use of advanced</w:t>
      </w:r>
      <w:r w:rsidRPr="00C23A1A">
        <w:rPr>
          <w:spacing w:val="-8"/>
          <w:sz w:val="24"/>
        </w:rPr>
        <w:t xml:space="preserve"> </w:t>
      </w:r>
      <w:r w:rsidRPr="00C23A1A">
        <w:rPr>
          <w:sz w:val="24"/>
        </w:rPr>
        <w:t>technology</w:t>
      </w:r>
    </w:p>
    <w:p w14:paraId="0F0BDAC2" w14:textId="77777777" w:rsidR="009417F3" w:rsidRPr="00C23A1A" w:rsidRDefault="009417F3" w:rsidP="009417F3">
      <w:pPr>
        <w:spacing w:before="9"/>
        <w:rPr>
          <w:sz w:val="40"/>
          <w:szCs w:val="24"/>
        </w:rPr>
      </w:pPr>
    </w:p>
    <w:p w14:paraId="54D3EC7D" w14:textId="77777777" w:rsidR="009417F3" w:rsidRPr="00C23A1A" w:rsidRDefault="009417F3" w:rsidP="009417F3">
      <w:pPr>
        <w:numPr>
          <w:ilvl w:val="0"/>
          <w:numId w:val="11"/>
        </w:numPr>
        <w:tabs>
          <w:tab w:val="left" w:pos="581"/>
        </w:tabs>
        <w:spacing w:before="1"/>
        <w:outlineLvl w:val="0"/>
        <w:rPr>
          <w:b/>
          <w:bCs/>
          <w:sz w:val="28"/>
          <w:szCs w:val="28"/>
          <w:u w:color="000000"/>
        </w:rPr>
      </w:pPr>
      <w:r w:rsidRPr="00C23A1A">
        <w:rPr>
          <w:b/>
          <w:bCs/>
          <w:sz w:val="28"/>
          <w:szCs w:val="28"/>
          <w:u w:val="thick" w:color="000000"/>
        </w:rPr>
        <w:t>Highway Asset Management</w:t>
      </w:r>
      <w:r w:rsidRPr="00C23A1A">
        <w:rPr>
          <w:b/>
          <w:bCs/>
          <w:spacing w:val="-4"/>
          <w:sz w:val="28"/>
          <w:szCs w:val="28"/>
          <w:u w:val="thick" w:color="000000"/>
        </w:rPr>
        <w:t xml:space="preserve"> </w:t>
      </w:r>
      <w:r w:rsidRPr="00C23A1A">
        <w:rPr>
          <w:b/>
          <w:bCs/>
          <w:sz w:val="28"/>
          <w:szCs w:val="28"/>
          <w:u w:val="thick" w:color="000000"/>
        </w:rPr>
        <w:t>Strategy</w:t>
      </w:r>
    </w:p>
    <w:p w14:paraId="61245119" w14:textId="77777777" w:rsidR="009417F3" w:rsidRPr="00C23A1A" w:rsidRDefault="009417F3" w:rsidP="009417F3">
      <w:pPr>
        <w:spacing w:before="3"/>
        <w:rPr>
          <w:b/>
          <w:sz w:val="16"/>
          <w:szCs w:val="24"/>
        </w:rPr>
      </w:pPr>
    </w:p>
    <w:p w14:paraId="4948162E" w14:textId="77777777" w:rsidR="009417F3" w:rsidRPr="00C23A1A" w:rsidRDefault="009417F3" w:rsidP="009417F3">
      <w:pPr>
        <w:spacing w:before="92"/>
        <w:ind w:left="220" w:right="1218"/>
        <w:rPr>
          <w:sz w:val="24"/>
          <w:szCs w:val="24"/>
        </w:rPr>
      </w:pPr>
      <w:r w:rsidRPr="00C23A1A">
        <w:rPr>
          <w:sz w:val="24"/>
          <w:szCs w:val="24"/>
        </w:rPr>
        <w:t>The purpose of the Asset Management Strategy is to outline how the service will approach the task of managing our most valuable and important infrastructure.</w:t>
      </w:r>
    </w:p>
    <w:p w14:paraId="6D87C457" w14:textId="77777777" w:rsidR="009417F3" w:rsidRPr="00C23A1A" w:rsidRDefault="009417F3" w:rsidP="009417F3">
      <w:pPr>
        <w:rPr>
          <w:sz w:val="24"/>
          <w:szCs w:val="24"/>
        </w:rPr>
      </w:pPr>
    </w:p>
    <w:p w14:paraId="0C843173" w14:textId="77777777" w:rsidR="009417F3" w:rsidRPr="00C23A1A" w:rsidRDefault="009417F3" w:rsidP="009417F3">
      <w:pPr>
        <w:ind w:left="220" w:right="1218"/>
        <w:rPr>
          <w:sz w:val="24"/>
          <w:szCs w:val="24"/>
        </w:rPr>
      </w:pPr>
      <w:r w:rsidRPr="00C23A1A">
        <w:rPr>
          <w:sz w:val="24"/>
          <w:szCs w:val="24"/>
        </w:rPr>
        <w:t>This strategy should be read in conjunction with the council’s Highway Asset Management Policy and further detail can be found in our Highway Asset Management Plan (HAMP).</w:t>
      </w:r>
    </w:p>
    <w:p w14:paraId="4669B55C" w14:textId="77777777" w:rsidR="009417F3" w:rsidRPr="00C23A1A" w:rsidRDefault="009417F3" w:rsidP="009417F3">
      <w:pPr>
        <w:ind w:left="220" w:right="1218"/>
        <w:rPr>
          <w:sz w:val="24"/>
          <w:szCs w:val="24"/>
        </w:rPr>
      </w:pPr>
      <w:r w:rsidRPr="00C23A1A">
        <w:rPr>
          <w:sz w:val="24"/>
          <w:szCs w:val="24"/>
        </w:rPr>
        <w:t>The HAMP is our detailed working document containing asset data management, lifecycle plans, performance information, whole life costing principals, stakeholder expectations, statutory requirements and funding availability.</w:t>
      </w:r>
    </w:p>
    <w:p w14:paraId="47064AF8" w14:textId="77777777" w:rsidR="009417F3" w:rsidRPr="00C23A1A" w:rsidRDefault="009417F3" w:rsidP="009417F3">
      <w:pPr>
        <w:rPr>
          <w:szCs w:val="24"/>
        </w:rPr>
      </w:pPr>
    </w:p>
    <w:p w14:paraId="5776DE37" w14:textId="77777777" w:rsidR="009417F3" w:rsidRPr="00C23A1A" w:rsidRDefault="009417F3" w:rsidP="009417F3">
      <w:pPr>
        <w:ind w:left="220"/>
        <w:rPr>
          <w:b/>
          <w:sz w:val="24"/>
        </w:rPr>
      </w:pPr>
      <w:r w:rsidRPr="00C23A1A">
        <w:rPr>
          <w:b/>
          <w:sz w:val="24"/>
          <w:u w:val="thick"/>
        </w:rPr>
        <w:t>Strategic Framework</w:t>
      </w:r>
    </w:p>
    <w:p w14:paraId="0637C0D2" w14:textId="77777777" w:rsidR="009417F3" w:rsidRPr="00C23A1A" w:rsidRDefault="009417F3" w:rsidP="009417F3">
      <w:pPr>
        <w:rPr>
          <w:b/>
          <w:sz w:val="16"/>
          <w:szCs w:val="24"/>
        </w:rPr>
      </w:pPr>
    </w:p>
    <w:p w14:paraId="23ECEDCA" w14:textId="77777777" w:rsidR="009417F3" w:rsidRPr="00C23A1A" w:rsidRDefault="009417F3" w:rsidP="009417F3">
      <w:pPr>
        <w:spacing w:before="93"/>
        <w:ind w:left="220" w:right="1290"/>
        <w:jc w:val="both"/>
        <w:rPr>
          <w:sz w:val="24"/>
          <w:szCs w:val="24"/>
        </w:rPr>
      </w:pPr>
      <w:r w:rsidRPr="00C23A1A">
        <w:rPr>
          <w:sz w:val="24"/>
          <w:szCs w:val="24"/>
        </w:rPr>
        <w:t>This strategic document together with the Highway Asset Management Policy sits within a wider framework and forms a link between our Corporate Objectives, Directorate Priorities and Operational Plans.</w:t>
      </w:r>
    </w:p>
    <w:p w14:paraId="536B2C62" w14:textId="77777777" w:rsidR="009417F3" w:rsidRPr="00C23A1A" w:rsidRDefault="009417F3" w:rsidP="009417F3">
      <w:pPr>
        <w:rPr>
          <w:sz w:val="24"/>
          <w:szCs w:val="24"/>
        </w:rPr>
      </w:pPr>
    </w:p>
    <w:p w14:paraId="519288D0" w14:textId="77777777" w:rsidR="009417F3" w:rsidRPr="00C23A1A" w:rsidRDefault="009417F3" w:rsidP="009417F3">
      <w:pPr>
        <w:ind w:left="220"/>
        <w:jc w:val="both"/>
        <w:rPr>
          <w:sz w:val="24"/>
          <w:szCs w:val="24"/>
        </w:rPr>
      </w:pPr>
      <w:r w:rsidRPr="00C23A1A">
        <w:rPr>
          <w:sz w:val="24"/>
          <w:szCs w:val="24"/>
        </w:rPr>
        <w:t>The benefits of such an approach are:</w:t>
      </w:r>
    </w:p>
    <w:p w14:paraId="7D976BE6" w14:textId="77777777" w:rsidR="009417F3" w:rsidRPr="00C23A1A" w:rsidRDefault="009417F3" w:rsidP="009417F3">
      <w:pPr>
        <w:rPr>
          <w:sz w:val="24"/>
          <w:szCs w:val="24"/>
        </w:rPr>
      </w:pPr>
    </w:p>
    <w:p w14:paraId="35135CAD" w14:textId="77777777" w:rsidR="009417F3" w:rsidRPr="00C23A1A" w:rsidRDefault="009417F3" w:rsidP="009417F3">
      <w:pPr>
        <w:numPr>
          <w:ilvl w:val="1"/>
          <w:numId w:val="11"/>
        </w:numPr>
        <w:tabs>
          <w:tab w:val="left" w:pos="1002"/>
          <w:tab w:val="left" w:pos="1003"/>
        </w:tabs>
        <w:spacing w:before="1"/>
        <w:ind w:left="1002" w:right="1775" w:hanging="358"/>
        <w:rPr>
          <w:sz w:val="24"/>
        </w:rPr>
      </w:pPr>
      <w:r w:rsidRPr="00C23A1A">
        <w:rPr>
          <w:sz w:val="24"/>
        </w:rPr>
        <w:t>A clear methodology for linking strategic objectives and priorities with levels of service</w:t>
      </w:r>
    </w:p>
    <w:p w14:paraId="42D73815" w14:textId="77777777" w:rsidR="009417F3" w:rsidRPr="00C23A1A" w:rsidRDefault="009417F3" w:rsidP="009417F3">
      <w:pPr>
        <w:numPr>
          <w:ilvl w:val="1"/>
          <w:numId w:val="11"/>
        </w:numPr>
        <w:tabs>
          <w:tab w:val="left" w:pos="1002"/>
          <w:tab w:val="left" w:pos="1003"/>
        </w:tabs>
        <w:spacing w:line="292" w:lineRule="exact"/>
        <w:ind w:left="1002" w:hanging="358"/>
        <w:rPr>
          <w:sz w:val="24"/>
        </w:rPr>
      </w:pPr>
      <w:r w:rsidRPr="00C23A1A">
        <w:rPr>
          <w:sz w:val="24"/>
        </w:rPr>
        <w:t>A clear understanding of the extent and condition of the</w:t>
      </w:r>
      <w:r w:rsidRPr="00C23A1A">
        <w:rPr>
          <w:spacing w:val="-5"/>
          <w:sz w:val="24"/>
        </w:rPr>
        <w:t xml:space="preserve"> </w:t>
      </w:r>
      <w:r w:rsidRPr="00C23A1A">
        <w:rPr>
          <w:sz w:val="24"/>
        </w:rPr>
        <w:t>infrastructure</w:t>
      </w:r>
    </w:p>
    <w:p w14:paraId="558F524C" w14:textId="77777777" w:rsidR="009417F3" w:rsidRPr="00C23A1A" w:rsidRDefault="009417F3" w:rsidP="009417F3">
      <w:pPr>
        <w:numPr>
          <w:ilvl w:val="1"/>
          <w:numId w:val="11"/>
        </w:numPr>
        <w:tabs>
          <w:tab w:val="left" w:pos="1002"/>
          <w:tab w:val="left" w:pos="1003"/>
        </w:tabs>
        <w:spacing w:before="4" w:line="235" w:lineRule="auto"/>
        <w:ind w:left="1002" w:right="1479" w:hanging="358"/>
        <w:rPr>
          <w:sz w:val="24"/>
        </w:rPr>
      </w:pPr>
      <w:r w:rsidRPr="00C23A1A">
        <w:rPr>
          <w:sz w:val="24"/>
        </w:rPr>
        <w:t>A better ability to predict the levels of funding required to deliver desired levels of service and the potential impact of funding</w:t>
      </w:r>
      <w:r w:rsidRPr="00C23A1A">
        <w:rPr>
          <w:spacing w:val="-6"/>
          <w:sz w:val="24"/>
        </w:rPr>
        <w:t xml:space="preserve"> </w:t>
      </w:r>
      <w:r w:rsidRPr="00C23A1A">
        <w:rPr>
          <w:sz w:val="24"/>
        </w:rPr>
        <w:t>constraints</w:t>
      </w:r>
    </w:p>
    <w:p w14:paraId="76551130" w14:textId="77777777" w:rsidR="009417F3" w:rsidRPr="00C23A1A" w:rsidRDefault="009417F3" w:rsidP="009417F3">
      <w:pPr>
        <w:numPr>
          <w:ilvl w:val="1"/>
          <w:numId w:val="11"/>
        </w:numPr>
        <w:tabs>
          <w:tab w:val="left" w:pos="1002"/>
          <w:tab w:val="left" w:pos="1003"/>
        </w:tabs>
        <w:spacing w:before="3" w:line="293" w:lineRule="exact"/>
        <w:ind w:left="1002" w:hanging="358"/>
        <w:rPr>
          <w:sz w:val="24"/>
        </w:rPr>
      </w:pPr>
      <w:r w:rsidRPr="00C23A1A">
        <w:rPr>
          <w:sz w:val="24"/>
        </w:rPr>
        <w:t>A better understanding of risk and how it can be</w:t>
      </w:r>
      <w:r w:rsidRPr="00C23A1A">
        <w:rPr>
          <w:spacing w:val="-8"/>
          <w:sz w:val="24"/>
        </w:rPr>
        <w:t xml:space="preserve"> </w:t>
      </w:r>
      <w:r w:rsidRPr="00C23A1A">
        <w:rPr>
          <w:sz w:val="24"/>
        </w:rPr>
        <w:t>mitigated</w:t>
      </w:r>
    </w:p>
    <w:p w14:paraId="388147A3" w14:textId="77777777" w:rsidR="009417F3" w:rsidRPr="00C23A1A" w:rsidRDefault="009417F3" w:rsidP="009417F3">
      <w:pPr>
        <w:numPr>
          <w:ilvl w:val="1"/>
          <w:numId w:val="11"/>
        </w:numPr>
        <w:tabs>
          <w:tab w:val="left" w:pos="1002"/>
          <w:tab w:val="left" w:pos="1003"/>
        </w:tabs>
        <w:ind w:left="1002" w:right="2095" w:hanging="358"/>
        <w:rPr>
          <w:sz w:val="24"/>
        </w:rPr>
      </w:pPr>
      <w:r w:rsidRPr="00C23A1A">
        <w:rPr>
          <w:sz w:val="24"/>
        </w:rPr>
        <w:t>A consistency of approach which assists in managing the expectations</w:t>
      </w:r>
      <w:r w:rsidRPr="00C23A1A">
        <w:rPr>
          <w:spacing w:val="-28"/>
          <w:sz w:val="24"/>
        </w:rPr>
        <w:t xml:space="preserve"> </w:t>
      </w:r>
      <w:r w:rsidRPr="00C23A1A">
        <w:rPr>
          <w:sz w:val="24"/>
        </w:rPr>
        <w:t>and experience of service</w:t>
      </w:r>
      <w:r w:rsidRPr="00C23A1A">
        <w:rPr>
          <w:spacing w:val="-1"/>
          <w:sz w:val="24"/>
        </w:rPr>
        <w:t xml:space="preserve"> </w:t>
      </w:r>
      <w:r w:rsidRPr="00C23A1A">
        <w:rPr>
          <w:sz w:val="24"/>
        </w:rPr>
        <w:t>users</w:t>
      </w:r>
    </w:p>
    <w:p w14:paraId="52A612F4" w14:textId="77777777" w:rsidR="009417F3" w:rsidRPr="00C23A1A" w:rsidRDefault="009417F3" w:rsidP="009417F3">
      <w:pPr>
        <w:rPr>
          <w:sz w:val="24"/>
        </w:rPr>
        <w:sectPr w:rsidR="009417F3" w:rsidRPr="00C23A1A">
          <w:pgSz w:w="11910" w:h="16840"/>
          <w:pgMar w:top="1580" w:right="0" w:bottom="1240" w:left="860" w:header="0" w:footer="1055" w:gutter="0"/>
          <w:cols w:space="720"/>
        </w:sectPr>
      </w:pPr>
    </w:p>
    <w:p w14:paraId="4831F335" w14:textId="0CA9644D" w:rsidR="009417F3" w:rsidRPr="00C23A1A" w:rsidRDefault="009417F3" w:rsidP="009417F3">
      <w:pPr>
        <w:ind w:left="1751"/>
        <w:rPr>
          <w:sz w:val="20"/>
          <w:szCs w:val="24"/>
        </w:rPr>
      </w:pPr>
      <w:r w:rsidRPr="00C23A1A">
        <w:rPr>
          <w:noProof/>
          <w:sz w:val="20"/>
          <w:szCs w:val="24"/>
        </w:rPr>
        <w:lastRenderedPageBreak/>
        <mc:AlternateContent>
          <mc:Choice Requires="wpg">
            <w:drawing>
              <wp:inline distT="0" distB="0" distL="0" distR="0" wp14:anchorId="6B6FA51A" wp14:editId="7E1527EB">
                <wp:extent cx="4051300" cy="2517775"/>
                <wp:effectExtent l="635" t="635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2517775"/>
                          <a:chOff x="0" y="0"/>
                          <a:chExt cx="6380" cy="3965"/>
                        </a:xfrm>
                      </wpg:grpSpPr>
                      <pic:pic xmlns:pic="http://schemas.openxmlformats.org/drawingml/2006/picture">
                        <pic:nvPicPr>
                          <pic:cNvPr id="34"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80" y="0"/>
                            <a:ext cx="1820" cy="1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04" y="1120"/>
                            <a:ext cx="2967"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2" y="1828"/>
                            <a:ext cx="4107"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4" y="2522"/>
                            <a:ext cx="5247"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3252"/>
                            <a:ext cx="6380" cy="7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95" y="1034"/>
                            <a:ext cx="174" cy="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98" y="2354"/>
                            <a:ext cx="174" cy="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02" y="3071"/>
                            <a:ext cx="174" cy="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01" y="1718"/>
                            <a:ext cx="174" cy="337"/>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17"/>
                        <wps:cNvSpPr txBox="1">
                          <a:spLocks noChangeArrowheads="1"/>
                        </wps:cNvSpPr>
                        <wps:spPr bwMode="auto">
                          <a:xfrm>
                            <a:off x="2305" y="576"/>
                            <a:ext cx="1781"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79EC" w14:textId="77777777" w:rsidR="009417F3" w:rsidRDefault="009417F3" w:rsidP="009417F3">
                              <w:pPr>
                                <w:spacing w:line="183" w:lineRule="exact"/>
                                <w:ind w:right="17"/>
                                <w:jc w:val="center"/>
                                <w:rPr>
                                  <w:rFonts w:ascii="Calibri"/>
                                  <w:b/>
                                  <w:sz w:val="18"/>
                                </w:rPr>
                              </w:pPr>
                              <w:r>
                                <w:rPr>
                                  <w:rFonts w:ascii="Calibri"/>
                                  <w:b/>
                                  <w:sz w:val="18"/>
                                </w:rPr>
                                <w:t>Corpoarate</w:t>
                              </w:r>
                            </w:p>
                            <w:p w14:paraId="18200517" w14:textId="77777777" w:rsidR="009417F3" w:rsidRDefault="009417F3" w:rsidP="009417F3">
                              <w:pPr>
                                <w:spacing w:before="56"/>
                                <w:ind w:right="17"/>
                                <w:jc w:val="center"/>
                                <w:rPr>
                                  <w:rFonts w:ascii="Calibri"/>
                                  <w:b/>
                                  <w:sz w:val="18"/>
                                </w:rPr>
                              </w:pPr>
                              <w:r>
                                <w:rPr>
                                  <w:rFonts w:ascii="Calibri"/>
                                  <w:b/>
                                  <w:sz w:val="18"/>
                                </w:rPr>
                                <w:t>Objectives</w:t>
                              </w:r>
                            </w:p>
                            <w:p w14:paraId="1F6FF93B" w14:textId="77777777" w:rsidR="009417F3" w:rsidRDefault="009417F3" w:rsidP="009417F3">
                              <w:pPr>
                                <w:spacing w:before="6"/>
                                <w:rPr>
                                  <w:rFonts w:ascii="Calibri"/>
                                  <w:b/>
                                  <w:sz w:val="26"/>
                                </w:rPr>
                              </w:pPr>
                            </w:p>
                            <w:p w14:paraId="25B916EA" w14:textId="77777777" w:rsidR="009417F3" w:rsidRDefault="009417F3" w:rsidP="009417F3">
                              <w:pPr>
                                <w:spacing w:line="216" w:lineRule="exact"/>
                                <w:ind w:right="18"/>
                                <w:jc w:val="center"/>
                                <w:rPr>
                                  <w:rFonts w:ascii="Calibri"/>
                                  <w:b/>
                                  <w:sz w:val="18"/>
                                </w:rPr>
                              </w:pPr>
                              <w:r>
                                <w:rPr>
                                  <w:rFonts w:ascii="Calibri"/>
                                  <w:b/>
                                  <w:sz w:val="18"/>
                                </w:rPr>
                                <w:t xml:space="preserve">Departmental </w:t>
                              </w:r>
                              <w:r>
                                <w:rPr>
                                  <w:rFonts w:ascii="Calibri"/>
                                  <w:b/>
                                  <w:spacing w:val="-3"/>
                                  <w:sz w:val="18"/>
                                </w:rPr>
                                <w:t>Priorities</w:t>
                              </w:r>
                            </w:p>
                          </w:txbxContent>
                        </wps:txbx>
                        <wps:bodyPr rot="0" vert="horz" wrap="square" lIns="0" tIns="0" rIns="0" bIns="0" anchor="t" anchorCtr="0" upright="1">
                          <a:noAutofit/>
                        </wps:bodyPr>
                      </wps:wsp>
                      <wps:wsp>
                        <wps:cNvPr id="44" name="Text Box 18"/>
                        <wps:cNvSpPr txBox="1">
                          <a:spLocks noChangeArrowheads="1"/>
                        </wps:cNvSpPr>
                        <wps:spPr bwMode="auto">
                          <a:xfrm>
                            <a:off x="2222" y="2104"/>
                            <a:ext cx="19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7C40" w14:textId="77777777" w:rsidR="009417F3" w:rsidRDefault="009417F3" w:rsidP="009417F3">
                              <w:pPr>
                                <w:spacing w:line="180" w:lineRule="exact"/>
                                <w:rPr>
                                  <w:rFonts w:ascii="Calibri"/>
                                  <w:b/>
                                  <w:sz w:val="18"/>
                                </w:rPr>
                              </w:pPr>
                              <w:r>
                                <w:rPr>
                                  <w:rFonts w:ascii="Calibri"/>
                                  <w:b/>
                                  <w:sz w:val="18"/>
                                </w:rPr>
                                <w:t>Asset Management Policy</w:t>
                              </w:r>
                            </w:p>
                          </w:txbxContent>
                        </wps:txbx>
                        <wps:bodyPr rot="0" vert="horz" wrap="square" lIns="0" tIns="0" rIns="0" bIns="0" anchor="t" anchorCtr="0" upright="1">
                          <a:noAutofit/>
                        </wps:bodyPr>
                      </wps:wsp>
                      <wps:wsp>
                        <wps:cNvPr id="45" name="Text Box 19"/>
                        <wps:cNvSpPr txBox="1">
                          <a:spLocks noChangeArrowheads="1"/>
                        </wps:cNvSpPr>
                        <wps:spPr bwMode="auto">
                          <a:xfrm>
                            <a:off x="2127" y="2797"/>
                            <a:ext cx="21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64134" w14:textId="77777777" w:rsidR="009417F3" w:rsidRDefault="009417F3" w:rsidP="009417F3">
                              <w:pPr>
                                <w:spacing w:line="180" w:lineRule="exact"/>
                                <w:rPr>
                                  <w:rFonts w:ascii="Calibri"/>
                                  <w:b/>
                                  <w:sz w:val="18"/>
                                </w:rPr>
                              </w:pPr>
                              <w:r>
                                <w:rPr>
                                  <w:rFonts w:ascii="Calibri"/>
                                  <w:b/>
                                  <w:sz w:val="18"/>
                                </w:rPr>
                                <w:t>Asset Management Strategy</w:t>
                              </w:r>
                            </w:p>
                          </w:txbxContent>
                        </wps:txbx>
                        <wps:bodyPr rot="0" vert="horz" wrap="square" lIns="0" tIns="0" rIns="0" bIns="0" anchor="t" anchorCtr="0" upright="1">
                          <a:noAutofit/>
                        </wps:bodyPr>
                      </wps:wsp>
                      <wps:wsp>
                        <wps:cNvPr id="46" name="Text Box 20"/>
                        <wps:cNvSpPr txBox="1">
                          <a:spLocks noChangeArrowheads="1"/>
                        </wps:cNvSpPr>
                        <wps:spPr bwMode="auto">
                          <a:xfrm>
                            <a:off x="1898" y="3521"/>
                            <a:ext cx="25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0C56A" w14:textId="77777777" w:rsidR="009417F3" w:rsidRDefault="009417F3" w:rsidP="009417F3">
                              <w:pPr>
                                <w:spacing w:line="180" w:lineRule="exact"/>
                                <w:rPr>
                                  <w:rFonts w:ascii="Calibri"/>
                                  <w:b/>
                                  <w:sz w:val="18"/>
                                </w:rPr>
                              </w:pPr>
                              <w:r>
                                <w:rPr>
                                  <w:rFonts w:ascii="Calibri"/>
                                  <w:b/>
                                  <w:sz w:val="18"/>
                                </w:rPr>
                                <w:t>Highway Asset Management Plans</w:t>
                              </w:r>
                            </w:p>
                          </w:txbxContent>
                        </wps:txbx>
                        <wps:bodyPr rot="0" vert="horz" wrap="square" lIns="0" tIns="0" rIns="0" bIns="0" anchor="t" anchorCtr="0" upright="1">
                          <a:noAutofit/>
                        </wps:bodyPr>
                      </wps:wsp>
                    </wpg:wgp>
                  </a:graphicData>
                </a:graphic>
              </wp:inline>
            </w:drawing>
          </mc:Choice>
          <mc:Fallback>
            <w:pict>
              <v:group w14:anchorId="6B6FA51A" id="Group 33" o:spid="_x0000_s1027" style="width:319pt;height:198.25pt;mso-position-horizontal-relative:char;mso-position-vertical-relative:line" coordsize="6380,3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w8M3AQAAHMiAAAOAAAAZHJzL2Uyb0RvYy54bWzsWm1v2zYQ/j5g/0HQ&#10;98aiZFm2EKfomjUo0G3B2v0AWqYsoZKokXTs9Nfv4YvsWA7aLNiUzfUHG3wRT8e7h3fHO12+3taV&#10;d8eELHkz98lF4HusyfiybFZz/49P715NfU8q2ixpxRs29++Z9F9f/fjD5aZNWcgLXi2Z8ECkkemm&#10;nfuFUm06GsmsYDWVF7xlDSZzLmqq0BWr0VLQDajX1SgMgslow8WyFTxjUmL02k76V4Z+nrNM/Zbn&#10;kimvmvvgTZl/Yf4X+n90dUnTlaBtUWaODfoMLmpaNnjpjtQ1VdRbi/KIVF1mgkueq4uM1yOe52XG&#10;zB6wGxL0dnMj+Lo1e1mlm1W7ExNE25PTs8lmv97dCq9czv0o8r2G1tCRea2HPoSzaVcpnrkR7cf2&#10;VtgdovmBZ58lpkf9ed1f2Ye9xeYXvgQ9ulbcCGebi1qTwLa9rdHB/U4HbKu8DIPjICZRAFVlmAtj&#10;kiRJbLWUFVDl0bqs+NmtnERTtyyaTcyaEU3tKw2bjq2ry7bMUvycONE6Eue3YYdVai2Y74jUT6JR&#10;U/F53b6C5luqykVZlereoBjS0Uw1d7dlpqWsOw80M+40g2n9Vm+qJdI9ZJdQvSWjFq/hbwvarNgb&#10;2QL/OJVY3g0JwTcFo0uph7UCD6mY7gEbi6ps35VVpfWm227DOEI9CD4iMwvva56ta9Yoe14Fq7B3&#10;3siibKXviZTVCwb4ifdLwxBNpch+B99gDm0lmMoK3czBhBuHXncThuM9k3o7Ekj9JvjCUKPlGH9k&#10;GjoUEWKPwA5FELGQ6obx2tMN8Aw2DbDp3QepGcaj3SOa5YZryXVS1mw5gYPL/yEM4z4MZycJw9Ca&#10;m2FgSJIApxswJAS4M5jvLGE4myTWDCZ26gxE56kmfSASI7pDU3YCBtF44KEMIsxdaJE4DY1/oWmH&#10;xDEJzkh81DNDLDZmunWemRgndnJIHA9pE+OJNYlhHDpb3AExDsdnID4KRFyzekA0ojs5ILq7wDDO&#10;2QaIEXB46Jn3N42EGBt99szOM8+OYGjkc3IwnAxpD6NghtBbx4hB5AxxZxBJAlOpb8pRlGiWzkC0&#10;QBzj6PbsoZHcyQHRaH2oEBFAhJ8B2sIoPgPxSbmbsU6+mKzabRchGhd2ckB0V4ZhHHNEAntXiYLE&#10;ZY3OFvHrScQxBNYDonFiZyDq9OJzs4gAIg64ds0J6V2ah3LNmxaVE9nlZdE7ysz+reLAx4K2DFDS&#10;ZPcp6PGuOPBJH7Sf+NYjxvW4x3RxwFNbjOu8ssnc2hrBVzLPD5ba1z0tbxsFNhiKExeE7U/+FLrQ&#10;wRAJUED4Z6IhmlbNYSrXjqCiIE2i2bKutoutqaIYa6TnFnx5D5kIjjwxghGUyNAouPjiexuUm+a+&#10;/HNNdQGhet9AZXhEdQ3RNRZdgzYZls595Xu2+VbZGta6FeWqAGUr9Ia/Qa0lL00ues8F8K07QInl&#10;9t+HC6JSa2z2cDHHQ7MBVA0IlxA5BBOyECRaD/KrZDZGNGPwglLAy8DFXCz3ivpe4bKrLOzhYmoL&#10;w8OFhEgw6Qg3mbnQujMvIYmQd35ZuLiS7PduXXb5/x1cbIFkcLiQqbsQRXHYi0PDeOau5uTFrIsx&#10;eP9l62Lq8viywSQu3FcY+tOJh33jvPbfilz9BQAA//8DAFBLAwQKAAAAAAAAACEA3G/XDrYqAAC2&#10;KgAAFAAAAGRycy9tZWRpYS9pbWFnZTEucG5niVBORw0KGgoAAAANSUhEUgAAAP0AAACeCAYAAAD5&#10;VQwIAAAABmJLR0QA/wD/AP+gvaeTAAAACXBIWXMAAA7EAAAOxAGVKw4bAAAgAElEQVR4nO3daXAc&#10;533n8d//6e6ne2bQMwPiIMBLJEXqoG5TlkRRB2VRpJW8cN4sq7ZqdyuVypZrk2zWtmTF9iu+2CTW&#10;Ze/mTbZcu6lUkrWkgpza2LGdTZzEjiUrzm6SdXzKhyyRAAEQNwjMTD/9HPuiewY3BsdgBsfzfWGL&#10;IAnONOaP7v7g6R4yxsC29/qDr/5z1688fd9Iqx+HrfmxVj8AW/O78OxLuckSe+wvvzOUa/VjsTU/&#10;O/R7sNs6bz4/Mq16K9R+HgC1+vHYmpsd+j3WR55/7eJkxe2dnBHF/vHJ3r/4qbzQ6sdka2526PdQ&#10;H3+x78yUCA4KwzumpmaKw9eGO/oHZw58/d34oVY/Nlvzclv9AGzN6T++9MfHKlH+eFnyLkFBgUSc&#10;HxwY1DzISNcl8ffFwtBDRbzb6sdp2/rsnn4PdOHZP87BFO6fib0eQUFBGbegnCCcnJotXLvaXxid&#10;mO7pf7f8/r7vo63Vj9W29dk9/R7ots6282Oz1BvDLyrDCyCExvFyQuXNyOiY9DNcutzpPd7NngT8&#10;LwKwP8fdxdk9/S6vCnfCBO0x+QUwyhuinOdyBR7mJIXh0LXB4lD/YLF/fLL3y2/Li61+zLatze7p&#10;d3Hz4U6SXwCxUAOhUbF2vKL2MgVUpmQopFJDAwPS555yyRXfcPJnHj/hvdXqx2/bmuzQ79I++enP&#10;H5+IMzeXZdAlKChoOHkDCo0WUKKifTej/EIHtBROZUaHM5VxNTgwKHmQka7PRNCWGXqwJ/h5q5+H&#10;rfHZod+FXbrc17Y/Vzg9W6b9Em5RGbcARqExyoWMFbRU5Ho6V8hDKQmtYjeeVeHk1LjyrvZLPwjk&#10;1SB3/9DPRkc/dLbzRqufj62x2aHfhfUE7pNjs+iN4RdjBHkQQoIOtKwoVSnrOI40AGTzWktZJCkF&#10;SSkCUZHhHOx5vce72z8AwMLeLssO/S7rIy9/4eJkhfcKwxO4I8obIKfislZCqFjGCgCMMQTAtBWh&#10;tOqGjgXNapmTQsuha4PK87jiLokvv91x8Rdvdf+ixU/L1sDs0O+ifuvl1x+eKnnLwp2MpZKiomEU&#10;QIxgCFqCmAuTy0Mr2a2UkihPqrxQUg1fG5SB70uXXPENP3/m8aMW9nZLduh3SZ/89OePj8WZ4/Ph&#10;TgN5o2MoUdFaCm20MiBGBAcgTVrDQII8H6YtH2gtOymBPRXOVMbVQAp7vs+E094+/EgB77T6edo2&#10;nx36XdCHnvsfYW9x3/2z0t8vwWtwB6MdyFghjpSKIw0CEQiMDAEOoBlpaAMF8nNa51QV9qQbl1U4&#10;PTWurqWwx3/q3f9mrjJy9jYLezs9uzhnh0dEdKRYfPKG4D0J3PE8iFXhTstKWYtYaIBAYGBEBMeB&#10;UnFySa1mBAMYBcrmtc7lizpT6NTkhYFg+XBkdLR4rf9KYXRipmdMhx+AvRR3x+dcvny51Y/Btokm&#10;w7suTpb54cj4nYqCdsNY0RDCGtzFQgEGICKHGMFxYBQoV+imbL4A5hCMJiJmQAzwfBijczBaURwL&#10;32iYyswYiMgw7tP1KOi8pZP9tNXP27bx7OH9Dm4x3GlioTYIjY61jOMFcEfkAGAwCgRG0DCkNSBj&#10;DddjRhtGkBrMhckVUtiTy8Pe3wT5hz9wk/etVj9/28ayQ79D+/iLr948UckeL0u/KwIvarh5AHlj&#10;qnAXz8EdOWBgZKAJzAExRoCG1gAIkLEmF8xoBkCCPL4c7E0ugL03M5nhs93Bz1q8GWwbyA79Duzp&#10;3/y9/E09h0/PSne/BC9q8DwIoV4J7mAIDgDjgNIMFGmVfkIHRinAwTpgz/NOT0+NjTx9smO6ldvC&#10;tv4s5O2wiIid6Dn4gRrckVeAUx/ujEmnnTEiAsEYUsqQ1iCtQEbpFWEvV+jU5BUC4Sawd/XKu8Xr&#10;49O9USVjYW8HZiFvhzUZ3nVhMuKHI53CHbGCAUItIyVFtCLcEWNEABEjIkbEc0UE2Xx6rl9dZ2uW&#10;hT2tc4DRiKPIN9pAzI4bxphx/AyNR0HnCQt7Oyp7eL+D+viLXzg7VXEPChV0JIf1lK+tuBORXg3u&#10;ABAcRkSU/oxekdbKkBQElwMAVoe9TpKxoPKkCoVSsgp7Prnib9382Sdu9t5s5baxrT079Dukj/1u&#10;34lp4x8rx153RLyoyQtBCKsr7qQUajW4I2LJCT5RcuQPgpaSmAujlSTAhdYwK8Jekas52JP5mcpU&#10;DfZc3xNvcTV85nBg9/g7IDv0O6APP99XIOO+bzZy90sKChruErgzsTCrwR2xZB+ffgAAYIyB0ooc&#10;xozRBK2c5DeWg70MTL6QVynsOXFZh9NT42rgyhWVwF77+1hl7PqDFva2fRbytnlExDixJ6Yjr3dV&#10;uDMggrMi3CV7eYZk4Bm00qSNglEaSsaktawLe/4S2CuEoyPjhSrsDVrY2xFZyNvmjefuuDhZ5oeF&#10;CTpWhTvGVoU7kJMc0ycfJY/n4PIg+ZE9GAACyBBR8t9rgz3hGzMHe8zz2ajIdJ60sLets4f327hP&#10;ffYLZ6dL/sFYZ/atC+4IhEVwN3/gk8HWMNpAK0WMyOjk7xmSqAt7bcmKPZJSUHlC1mCP+77kriv+&#10;1i1a2NvG2aHfpv2nFz5/cla2Hasor2sDcIclcFcb+PR8ngAYhXSBTgJ66fX19WDP5TBtRTeBvXgO&#10;9gb7r6kgyEjO/WNvhWr4TLeFve2YHfpt2Ief7yuQyty3AO4Y5bVWG4c7xkAGqB7KkwG0NmCOgTYa&#10;UMl/bwr2psfVwJUrsgp73MPI6XZMtW5L2pbLQt42a0W4M8rfDNyRSX4NEBhj0FqSMQpaKRitoXW8&#10;Kdhz5sPeuwnsXe2PnoB9jW27LORts8Zzd1+cLHuHhcl2SPB9YM4G4I4lA7/kPJ7AWHJ/PMfzwVye&#10;HAVUf3RvzIZhz1RhDwaiVIW9gE0Kv/NmC3vbKnt4v436xMt9j0yX/GTFHblFQywEEOo41jKuD3dU&#10;g7vlBh7pPpfV9r1aawAp5DEC09QQ2IukUsPXBlLYI/F1r+uRc8fxRtM3qG3Z7NBvk5753VdvmVTB&#10;sYryugT5BQU3T0Sh0jGUrGgZ14c7rAJ3YASWnP0TAJj0GB0aQO3PYJOw152s2LuhwpnKpKzCnue6&#10;4u/D7PBDXf5PWrBpbYuyQ78N+qXLf1js4YV7Z4VXgztyWKi1cnQV7uTm4I6BwRhNIJYcBwDJj+yY&#10;AYwmZpiZgz0FKGf9sLevLbmdtpSOquj89PSEGrhyRXKfK/+Kd19lwB85dy8mW7SZbWkWWVocEdjh&#10;bPHcdOT1SgoKi+FOrwvuqnv2pXBnjCawdOCJARowRsHoBPMWwp7ZGOzltM5WV+y5eV+4YTg6Ml7o&#10;f+9K4fr4dO+kE52Dfc21PAt5LW4696cXx8ve4UgHnZL8ZeCukhxwrwnuaEW4WzDwABhjYI6bcoCp&#10;Lp7dctgbK7tdJ7tce5jfwuzhfQv71GdffXS8lD0oFO9Q5BcMOcvAnWkQ3NHCVfEGgNEwRCDDYIyG&#10;1oRGwZ5eBHtDA/2qBnvvWNhrZXboW9QzL796y2Q5ODoHdyxPhC2Du+SS+nlH1mSSxTnMwJAG6fS3&#10;GwR7uaKr1ALYk2qw/5r0fV95riu+6WevP3rQ/3GTNrdtXnboW9Cvffrz7Ur6980KP4E75uaJthru&#10;5g98MtsOkr07YwwGGtC0DOwpaINNwN5+GCkdSTqcnp6Q1XvseZ533xvKH3nkCCaavPn3fBZVmhwR&#10;GENwbjbO9EjihZi8ggHyWw53tQeQ/o9JrqcHTPLzemNWgD2zJthTK8FeoaCzhe4lsDc6Od1zfbx0&#10;DvY12PQs5DW5yczrH5yI/EMV7dfgDqC2rYY7AHMDD6TfNZJfEhEMVT+2MdhLWgp7vg+jdHYe7BFE&#10;aSy9x16WLOw1Pzv0TewTL7322Gg5OBopv1tS0G7IKYBQ0HFk5uBO1+CO4JAxqO3TWRXuyJl3BR1R&#10;9eaWYASYdPLT316gd+m5evJhkyJe8vHqp6v+97xvEMm3h+qfSb7xJP8OEcgYQvrvEyVHD8whGCKC&#10;MSAHcD3A6AwZLUlEwtdaGVGaAHNdMM/HTMTbjnY4V5ryRbDZc/pm9dwLfbeOCf+m5eFOaBlHjYE7&#10;VvslFp/Hz/u/JFPdoxvAaGjNVoa99NebhT0phROlsDc0MCSrK/bcXPb62YP+21u1/W1z2aFvQr/2&#10;+19uV8K7dzm4U6IKd3ED4C7ZFS8Hd+kBelLttzS0YWBawzAGqgt7CszBirCn1gp7WjqytAT27p2Z&#10;rIxcvKMwvvVfkb2dHfot7lJfn9M95ZybjoMeCb8Yk18wMHmWwJ0yoqzjKtzR1sHd0oGvpqENzQ0+&#10;JbCXDH6yNl+nn4kx12hlkHxLiJPvTgpQiCl5JVUv5U0+r+Mwg+QH/qYGe6JASsZ0Q8S+0DIcHRlX&#10;Hr8iPdeRGW/f4wD+DLV/0rYV2aHf4g68QxdGK15vxfB2SV4BhBCgrJKRUiJSsYyqcDc38ApEDlHV&#10;1uZdKouaqi2AuzpSX21FJ1fQxkkHHyByoKHTowcDaIXU5okxGG0ApgEtY2IuDDRBKw0gJtJe7d+s&#10;LdyRjJirDQEIC1BGdkIpgZnxOCeNViPXh6Uf+MrzguirP+AffPqU+5XGfQVsi7OQt4XV4E4H64O7&#10;xOkaC3d1fzCWCn4TYM9ZBvbi0oRhrgPmeago3nak3cLeVmX39FvUMy9//rbJSnhTRWW6BHkp3FGo&#10;dFQf7mi9cEdrg7tV00h280DTYE/th5TCjW6YcEaML4C9IGgfOX0AP9rUF8G2bHbot6BLl//7vna3&#10;855Z4e6PwYqKnAKxKtyJLYC76sfT6p7Hr1STYa89p7XcrxLYk+HU1FjtXXF/5Hn3iAl1/YyFvYZn&#10;h77B9fX1Od3Bvscny7xHwi9KFuRBpnqprDIiajHc1Wsx7Cloja2HPRn7sYrD0ZEJOR/2+oAv/itA&#10;rfBgbRvIDn2De/MdujC5GO6IskqsBnfUZLir13zYS0V/XbCH9cGe6oRSMWZknJUw8vrgkPIDXzkO&#10;F8e/63wQd/lf3ugzsS3NQl4De+4zn398tOIfFSrTtSa4cxwyqlVwV68tgD2T3KZrCey5VdhTJKLI&#10;N0abuDRhHM8F4z7Nat52U7vz3mafkS3J7ukb1Eeef/X2G3F4JIoznYK8gmIp3KkISsVqWbhT8+AO&#10;1YP6ZsFdvbYA9lhya76VYa8bUkZLYI+7bpTz22+zsNeY7NA3oH/3u3/UkUH+7gTu3ATuaB7ciYpe&#10;Ee5Y7VwezYe7eq0H9mC0xpphT8aaXI9hXbCn1PUzhy3sbTY79Jusr6/PyVPbY3Nwx9cHd9RquKvX&#10;emCPrR32nPSOW6vCngpHR8al572nPNeTGa/4eN9hC3ubzQ79JnvzPffCZMWtwZ0B8jsP7urVQNiT&#10;HuDWhz2tYtyQcVZCyetDw8r3A+k4roW9BmQhbxM995m+x0dL/KhQfg3uiJCvwV20k+CuXg2CPawN&#10;9rSpwp7wjVEmKk8YN4W9acHDYx0W9jaa3dNvsGdf+pNT4+XwpijOdAq4xWXhzuwkuKvXFsAeATDp&#10;+f1i2Cu4SsluSBm70Q0dlubBnusxkWlru/2hXv+HTXv6uyg79Bsohbu7SjHvjuEWFeN5IloF7tgO&#10;gbt6rRX25NpgjxwgOfJZBfa6lNEigb0bc7D3M9e/m+no+gMH82PNeva7JTv066wGd9FCuDNGrwJ3&#10;2EFwV6+1wJ4DQDcB9joe+8pBfOkyIJu9FXZydujX2bffcy9MV9zeiubtkvwa3JlFcEc7Gu7q1STY&#10;04tgTy2Fvff/sHARt1vYW0926NfRJ1569dxIOXcw0pl9ErxoiEIialOikrw5RRTV3pwiEan0zSmc&#10;9LaTa3hzCjMP7paesDcT7uplktN2rWEYgTRLJpsIMAxGaWgQAEUMZLSz+M0zJFVtEDp98wwJSMx7&#10;8wydvHlGNg8tZRcpKWh2QoXCKDU4NCB5hkufk/iaF547fyL4eiu3xk7KDv0ae/alvlPj5cyRivC6&#10;BLlF7TghgLzWuxXu6lUH9tIPbx3sxQtg75s5OvVor/+D1myLnZUd+jX04cuf7zQ8uLsk3f2SgsI8&#10;uGMNgTu2XeGuXotgzzQL9uI52LtyVflBIAPXvfsfdDRsYa9+dujr1NcHx+GZx6aF1yNNphCTWwCZ&#10;UDcS7rCd4a5ei2APWwB70MZgMeyJBPZGx6XH35Oe60nuFB//ykF88bKFvVWzQ1+nt37+hYszIuip&#10;aL8oyS+AKAQhi7XAHdstcFevLYY9zYix5WEvNlIthD1+Ebe7FvZWyQ79Kj33wmtPjEXZAxH8fRK8&#10;qIH8uuCOdhPc1atFsKdVm4i1nIM9V3zN23fu/Al8vZVbYztnh36FPvr8K3dMiezhivS6hOEp3KX3&#10;uNuTcFevFsCeSmFvWuZLIlaD/YMqgT0j3mgL73ikh3+/Ndtie2eHfpl+5Xf+oMtF8a6SdPdLExQU&#10;cy3cram1wJ4CDJaBPQJz2Ppgr5jTOq7CHoXTM6Pq2pWrknOuAte964fZytDteQt7i9sxL6dmde7c&#10;ZTdA+6MlwXukyRQUuQUQhdooX4uKNiLSIo4WvavsRuEOOxDu6qWhjUZyK1wDQC16V1wDrQy01mSM&#10;mfeuuGrJu+Lqee+Kq0310zOCWvSuuGGXJt7mS5YPR8cn8wNXrhaGR2/0fv+n7uOX7Y5tSXaDLOp9&#10;v3DXhdES76kgU5TkFzRRCDJZCKGUrMIdgRitGe5o18FdvZZ515zVYE+l1+psGvZENo4S2PP8QDrc&#10;7X3ge84Hcaf/563bFtsvO/Tz+lQKdxXjdUjjFrWDPGE+3FVqcMfmvY10PbjDroS7eq0D9hiZ5JtE&#10;o2BPqeGhARlkuAw8Hn3tXf/c+aMW9qrZoU979qXX7hyPgsMV6XXFJigsD3e6BncAw96Gu3q1FPbC&#10;kpBysH9A+dxXrkfiW07uzocP8++1Zltsr+zQA/i3l3+/O8MP3FlbcUduHjB5YxoMdzR/J76bzuNX&#10;qh7sAZqhsbAnF8LeYP+A9INAvuuyO32HD50+gNFWb5VWt+eH/tzly+4pfs8j04L3SPILyrgFMAoN&#10;NNciUkZUdFyFu82uuKOduOJus2lUF+MsXbGXin6yy1+0Yk8RGFvXir2gumIvTi7FlUqEI2NjyuNX&#10;pec6kjveY6cPZL+IPb5ib8/fLus73x55erLCD1fgd0oE7ZpYAYQ2xJGScUXFogp388/j01lnqO7l&#10;U7ij6lH+IrgzdeFud5zHr5SBqX5jS79DpgqC5Jmb2mYgouSXRIAxxFj1zzCADFHytrq1z8scSr4B&#10;MwMC4AcwxmRhtIaIY19rIJoZM2CuZkGWjUVu18ku98ct2Ajbpj29p//UC194YqLCkxV3xi/U4C6e&#10;B3ewcNeYmg173SnsxW0ilmr4Wr8KMlxyh8TXM13nzu1h2NuzQ/+x5/vumhT8cFn7nTEFBc3cEDAp&#10;3EX14Y7NwR1ZuFtDdWDPYB2wJwjgdWDPUUp1QynpVKZlWJJSDvYPSI/7KuO70beC3J0P9+xN2NuT&#10;Q/8fLv9xt+L5O0rST+AObh7QeWN0CneiPtzRHNzBwt0aWw72AMYcGFov7Kk1wl4naSVqsDfcPyAz&#10;QSA9l93p9/Ch09h7sLdnXm7Vzl2+7BJve6QkeI8knsAdUWhguBaRNqLSuBV32I0r7jbb4hV7et6K&#10;Pd3QFXtBTuuwvV1l83Mr9kbGJgrJir2p3p//U+kx7MEd356DvO98e/zpSeEdFsbvjA3fp5lj4a7p&#10;NQ/2vMAYo1eDPb/rZBfbU7C3p77LfeKlvg9MVPiBSPv7BPkFzVho4a5VNQn22Mqw53NPcYfEX3vt&#10;Tzx5wv3blm6OJrZnhv7jL75y92iUO1zWPIE7sHyy4k4YC3etqLmwFxYcpVRPCns6LMVKDQ1ekzwT&#10;SN9l4q0wvOvMfv7dFm2MprYnhv5Xf+e/72foOlWOebekoGDgpveqj5kSkYW7ltU42NNKkiLXrAR7&#10;XgYmX8xoLbtJK+GIWRlOz0zIGuy9S3fKrDf0aBiOtHqrbHW7/uV37vJllzsdZ0uC98TgRWXcgq7B&#10;XayhYmXhrpU1BvaMUVgb7BVUNt+lHb/A58PeyPhMz+g7zqMAvBZujKa06yHvO98ef3qyksCdNLxd&#10;u04BmAd3lbK2cNfqGgF7qbJsEPYMMUN+jo1Ffuduh71dfXi/LNwZC3fbs43BnlSKXCKjlSIQrQ32&#10;ikth7/rgNRX4vuQOib9h7R/4wK3u37R0c2xhu3boP/7i63ePRv7hsg46pYW7HdDGYC+9y/b6YM9d&#10;CnvlBbDnim/mcnc/eoj/S8s2xxa2K4f+V3/nlf2kgzui9F1lNdw8iEJjBFNRpBA3GO6WHXh7Hr/+&#10;thHseewOxxVDD/e0XW/1Vml0u27oL1++7HrBXY/cEMH+CLyowfMayBsorkWsoOfB3UqXyrJ1Xipr&#10;B76BLb4Ud5mba67hUlzHhdHKmTsyc2AUAGfRpbihKkBJQUrGXGodjoyNp5fiejLjFR5FD74EQLRw&#10;gzS8XTf0U5m7L85UvB5hvHZFXkEzFsIggzi9x10N7ubd487M27kTiGiv3+Ou1a3hHnvJH1xyjz24&#10;MI4GtFJYfI89Fmtg3j32jAayea2l6FBaCdxQMiuTe+xJl7vK4SfEV36YufALt7u76h57u2ron3v5&#10;1ScnKm0HIs0TuCNnAdzFq8AdWbjbZtWBPa2habUVexuAvXg+7A2pwM/sStjbNUP/sc+8ds90OXuo&#10;rPk8uMMCuMMqcAcLd9usxsOeJMBdBfbMKrD3Ri53zyOH+Hdatz0a164Y+l+/3NcjXH6qFPPuZAEO&#10;K4CxdcAdo6rXWbjbTjUW9ohco1eBvbZiRsuVYe9U5ImhJ/e3Dbd6q2y2HT/0n/vc5zwddJwtlXlP&#10;Andu3hAL1wd3yS8s3G3HNgd7UADqwF4iCMvAHhLYc733VAp7j2D/zoe9Hf8S/f7kvoszUaYnhl9U&#10;5BW0w0JGc3An5lbcrQHukpVdFu62Wzrxdq0TyEMCe4CBMQZGK2iloLVMl+Oq5JxfxslSXa3T349J&#10;y7mluiZO33JDMzLJGQSyea3bCh0qV9iv4IZZyfLhyPBIvr//SrF/bLb3S9+LLrZ0UzSgHb0M97mX&#10;X39yvBQcqWivS1DQrskpACioOErhrlyDO2c+3DEk885SuCNn0Xm8AwBgjBbAHS0ecrJw17zSpbkG&#10;SL9Y1dOxueOs9AtEydextrCXMQJqJ3eGkH59ySQLgJlDMOn6XmKAxwGlMmSMJCGEb7SBKE0Y13UN&#10;eVmUlFe8aR/7eUs2QwPasYf3H3+x796JyE/gDrxYhTutY70y3CUCt1a4S87nAQt326EE9jQBbIth&#10;j7kwYXsCezqWTnlah+VYzoM9Ejpov/fcQfy/Vm6RjbYjh/7XX+zrEZF7+6xw98fEiwpuHrQWuCML&#10;dzu6VPS1gmHOhmBPakXuWmDPn4M9tTzs3f7dgjN4V9vOg70d93K9dOkS18o7OyvcXkFBQYPPhzu9&#10;AO5WulSWmbWtuAMs3G275p3fN/hSXAUAmpFWgF5wKW53cimuk8+PjE0V+t97rzgyfqPnxz82j3z1&#10;Jz/xW7xB1t2O29P33n/pwnjJ7U3efsovaDJ5Bsoou+JuD7W5FXu00oo9oQHODDQjLFmxJ3FDyYzU&#10;Sg4PDyvP59Llx+Oj/MgFAF9q1ZbYSDsK8p57+fUnxyuZmyo66BRIb2oJyq8L7hgRYOFu57cFsId6&#10;sKdJiMiHhhGlCeM4rkEmoJkyLx7r3Dmwt2P29M+8/Mp9U+XcoVLsdEpyiyAnBFiodbQ+uKvt2S3c&#10;7ewaA3twYbBm2OteCHsDCewFcKI329rvPbtDYG9HDP2Hf/tPerXJ3TYr3NqbUxhioTGRhbs93WZh&#10;D9Ca0kU9a4W9TlKq4ohZFU7NTqhrV/tVAnve7Z7XNvRAN4ZavVXqte1fvpcuXeLMaXt4VvgJ3DGe&#10;N46FO1u1zcCeWQp7amXY8xfAXp4rNwzHx6fz/e+9VxweG++92n/j7E6AvW2/p5+DO57AHUyeGcqo&#10;uKJUHKnkPN7C3d6ugbAHr2Y3i2EPy8GekaoKe9znvTsB9rY15D33X19/cry0CO6oCneVBZfKWrjb&#10;6zUG9gBTe32sBntGZUgbTUIIvtNgb9vu6T/x8uv3jZXcwwnc8RTuKK+V0CqOlIxjC3e2ec2DvfQK&#10;nY3CHq0B9nLtybviaiWd8mQCe4P9A4r7geREwvfD+x4+yv+5lVtkpbbl0P/GC68ckCJ3Wyl2uxO4&#10;YyncCVJRpCAt3NmWq3oNvoLBOmGvukR3I7AXJ7A3XZpQ1wb6ZZDh6h3Xv83PxUOnu3KDrd4qi9t2&#10;Q3/pUh/veF/mzHS64k6RVzCMQmMU10LYS2VtdVp0Df5aL8VlCf4xpRfeY6/6Slh0KS6Qwp4qQKkY&#10;SsZcGRmOj09I/8pV6bqezHidD+cnf/LnJ0+ejFq4QZa07Ya+9353wYo7QxQygxTuhIU72xpqNuzt&#10;Iy1jlcCengd7QS/nRy6c3Gawt62G/pOffe38VFS9x51b1EAehDYp0hV3Yg33uGMr3+OO2Xvc7aGW&#10;3mNPMw226j32sOQeewDm7rEHQMZL77HX1g6lZSdpJWhmQuaklPL64JAM/Ix0fSa++TPnyUdvdv+6&#10;hRtjQdtm6J974bX3jUWZdMWdXwA5IYiFWgkt68EdiOCwTcLdvIG37YKWwh40A5iaU/5lYU9tCvaU&#10;kk55UoXlWKqB/gHlcV9xImHc8H2P3cT/qZVbpNq2GPrfeOGVA7HMrAh3tAzcaWgiVr3HnVPzuo3D&#10;Hex5/K5rOdibE/0tgz0pHDGjwpnShBq8NiAzWV96zL3Nycmhs53Za63eKi1/eV+61Mel9B++UeE9&#10;NbhLV9yZeNE97uatuCPmwK64s9Vvgyv2TPL3NrJiry3fpfgJ3C0AAApKSURBVBy/wJUbhmNjU4WB&#10;K1cL41NTPdeuqod/sg1W7LV8T9/zPnZxosLTe9xV4U5nVFxRUlSvnLNwZ9tMzYc9KWN1Q8UZlcCe&#10;9HwuHS/o+ZHXethr6dB/8rOvnZ+O23ojzffF5BdMDe7iFO4iZeHO1phaB3txHKvha4OqCntv/Ng/&#10;/8gt+FqrtkTLhv6Tv/e/Tl+fmQ93FJolcKdg4c7WmFoHe6VJGVaklgP9A9LjnuLkCi8onn7wCP6x&#10;FVuiJUP/sd/uOzhL3q2lmHfXLpVlFBpt4c62lW0A9lijYE+nsDcoM9mMfJvRrZq8oTOHswPN3gpN&#10;f7lfutTHS+ScuVHhPRG8YgJ3CI2xcGdrRuuEPd0Y2HODBPYmxqYLV69cLYxMTPX0j6ozrYC9pu/p&#10;ex5gFydmErjTLMhX4S6OK0pZuLM1pUbBniACXxH2jAJl81pLmcKelJnYaDUyPCJ9n0uP817OD148&#10;CXyxmc++qUP/yc++dn66vDzcqQbDHbNwZ1u19cIeVoC9eEXYY8nbZaGtAKVFFfbiGuz5nq+8wI3e&#10;uJI9/8iR5sFe04b+uRdeuX8sym0K7mgdcLdksi3c2Ra0EdgjmHqwp9PBrwd7Sstr1wYlD3zJyRUy&#10;zt1/7mbv/zbjmTdl6H/z+T85FKm2W2pwx9y8AfLrXXEHC3e2hrYFsEcACFgv7HmMbnmr6A2e6dh6&#10;2Nvyl//TT/+er1T2oQTukjeZNITQQHsW7mytr5Gwp9YJe4WFsHcFZwAEW/2Mt3xPf/MTvRcnZ93e&#10;uDbwFu5s261GwR6IwNYJe1JdH7quOPeUx3n8Z9/HhQ/dkd1S2NvSof/kZ79w/kY56BUmaI/T8/ga&#10;3InV4I7SM3YLd7ZmtR7YwxzsSUXM2wDsye4E9sZFmzRKXR8ckpwH0nFIvBFuLext2dA/+9Jr758o&#10;Zw6VVdAhU6lfAHdyNbhD4+FOb9Uzte2OkheIdpw1wh4lsKcVau+Gux7YK5BS8X4oJVGaVGFFSTl0&#10;bVAGgS/f5n5EyN1/9sjWwN6WDH0KdydLMe+WcIsp3K37UtnNwh1McpZms605KaEg4XB/62BPVmEv&#10;0DqFveiGys9UJtVgfwJ7P/PoFjfnDT3Yke1v9FNs+NA//Ztf9Y/3hA/dqHgJ3DGeN0ShMcozcSxX&#10;uscdmcVwt/F73GmtGv20bHssHZUAANzPrn6PPW3AKL3HnjJgmH+PvfTFDSy9x14Ke7n0HntaCk+V&#10;TTgxMaauzt1j76EHO/DnACqNfG4NH/qbD5UvTs76i+BONQXutIlhd+22RiaiGQAADwpgjrM67CEm&#10;sOSgQCXIh3XBnloO9pwLH7rDbyjsNXTon3m576kE7ngT4U5DKdnIp2GzLSkqTQIA/LZ2OPBWgb2Y&#10;mEcGmpIf/W0a9lzx1xnnqSePu3/VqOfSsKF/9qXX3j8xGxwqq6AjBi8asLwh2jK40zAw0g67rblF&#10;N8YBANzPwcvmF8BesgMnaCk3CXt6Aez5LolvIf/+h497/6cRz6EhQ//My68enhHBybLyuyR4UTte&#10;aIBQLwt3DlhyFkTYCNxpBW337LYWF5WnEZWn4WXyyITtVLU+bBr2ukhL4VRuyPxMZUoN9g9KHmSk&#10;67JbPD8Yev/BzNXNPvZND/0v//IfBrlb2h+cgzs3r4E8oDzMh7vqwJNJ341mfXCnpSBlLNDZtldR&#10;aRJRaRKZXDtl8t0NgL08lBJQ82DPvXpF+dyT7wb+g/LK1dEzZw6XN/OYNz30bafyF+avuANR6EAH&#10;cRwpJco6jqIE7rAxuDM6gow1ABh7sYxtu1a5MYbKjTH4+Q7k8r0LYU8BChuHvZHhEZVeihvz3u6n&#10;sMlLcTc19M+8/KdP3Sh7C+DOAG0qFincxRuGOy0r0MquqLHtrMqTIyhPjsD1POw7dOfmYW9yKez9&#10;JXcuXDjp/uVGH+OGh/63PtP3wMQMn4M7lsKdFFrGQkkZbQjulIhgjB12284uFhGG3/lHuC5H97H7&#10;NgZ7aj7sxWo+7P2dk3/gsePeP2zksW1o6D/xfN+R8ZifLGneLcGLOl1xp7UgJSop3KkV4I7Vjuvn&#10;w50UJRht7E/ZbbuqWJQx8Pa3AACH73gsWbK7VtjLB1qLGuyFM5Upee3qgEpgzz2Zay8MnW7HlfU+&#10;pnUP/aWP9WX2d/sPzkp3vzDJtfGaKJyDO1kH7mgB3Iny1Hofgs22I3vvu8k1NMfu/eA6YU9CK+nG&#10;szo/OT2uBq5ekT4P5M/f4w/inczo6dMoredxrHvoD/Q4T42WnZ5Ybw7uotIEYNfP2fZg7/zTlwEA&#10;Jx/4pTVeilskKSOSUgRxpMM52HPioJedB9a3Ym9dQ//RF1+/MFH2e4UK2gW84hzcVebBHVKiWx7u&#10;otlRi/A2G4Afv9UHAHT7o/8GACABYCXYU/sxB3tyU7C35qF/9qVXHpyKsgfLmnfGcItw3HAO7mRd&#10;uCvPXgeSPbvdu9ts8/re1/8QAHDb2X9N2Zy/POzloZXcr1aCvbeC/ANnDq8N9tY09M/+5/950xTa&#10;TpRi3i1NUEjgjurCnTIS8Y0xgh10m61uP/y7PwIA3PXEv0eQXQH25MqwZ1w+/HBv5r16/07dof/w&#10;hz+X5Sd6HpidXQR3RrmIY7Uc3CkIRFPXq5/CDrzNto7+5a/+GwDg0KlzOHLq1FLYi5fCHueOasvs&#10;f+Afr2GkHuzVHXr/2L6nxkvz4A7IO9BBLCtL4E7Gs6REcikiOWSH3WbbRANvfwMDb38DB089Tkfv&#10;uG0R7IklsOe6vJf3sKdOw/+z1T4vmVV+NP7RF1+/MF7yj5V00COM3wHmFA1RQcclLYWQcVRRMBoq&#10;mqFY3Gj4k7bZbHPddOd5HL33VqMVMD0OZ3q0352ZHGBMTE9lnZmJQzcdHTt8003DJw8Vf74a7K04&#10;9M/+l9cfHJ/xT83E/EBsMh3acdsNUVFLARmVlYxLKp4ZNUo09KYeNputTkfvuYDeW2+h6XHhTI8N&#10;OJWpIThyarLNlxNHbz4+euhg7+Cth/I/ePSY9+3l/v6yh/cf+fSrR2dl5kQpdlO4cxbAXVwa0UoI&#10;InLI9XNb+wxtNtuC+n/0Jvp/9CYKXUd094kHU9jT4UxlXF27OiA97ivXdYUT8KHlYG/Jnj6Fu18c&#10;nXGPRJTpUOD7NFE7jPbj8pQ20l7earNtp9xMBtl8D4tnRyOuxye6uveNH7v5xNjRA51X8jT1lQv3&#10;9Mwu+POLP4F/bN9TY7PUKylTUMYrgJBnzGSMJvBs0d493mbbhkXlaYDxjDAFNXI9hT3u9B7v7jiP&#10;5FLc2t59wdB/9MXXL0xWvF5hgnZhnGLHkVMBY04ZwKYu2rfZbE0tGL7yV0XOA8ldR/zFTzsufPCE&#10;+7+rv1k7vP+tz7z20Egpe3sp5gcO3ftUtmUP12azNaxc+Xulw4ePXLv1WO4Hjx5KYM8FanB385G7&#10;fsEHMAaYsZY+UpvN1phyd6B/HL7rzpzw3MLwQz14l5565sXc449eur3Vj81ms219RzL8h/8fdtXz&#10;8A3tNI0AAAAASUVORK5CYIJQSwMECgAAAAAAAAAhAInRjLHdJQAA3SUAABQAAABkcnMvbWVkaWEv&#10;aW1hZ2UyLnBuZ4lQTkcNChoKAAAADUlIRFIAAAGcAAAAZAgGAAAAsveG+QAAAAZiS0dEAP8A/wD/&#10;oL2nkwAAAAlwSFlzAAAOxAAADsQBlSsOGwAAIABJREFUeJztnVtwXdd53//f2tdzgH3OwYUgIIoS&#10;LYmSJVmyLrYkS5ZEXUxG7nSal+qlnU6mk06mTadNHFmx88SHJK1tyZ7mpR0108kkbWwP5MzEl2TG&#10;sR1nYsdO02RysaPEii8iiRtB3IGDs9da37f6sPcBDkAABEmQByDX7wEScTlYawHY/73W+u1vkXMO&#10;Ho/H4/Fca8JuN+Cg8/HXP3e3Ytvb7XZ4PJ5rz1MnTi1/+LFDP+h2Ow4qPnCugp89PdofJOnD0+/8&#10;00C32+LxeK499z1XmfnO2YULHzhan+12Ww4iPnCukNHR0SBNg2fn83jY9h49ND/1D9TtNnk8nmvH&#10;nfc/7KZnF+NK1Hh29Ci++C8B7nabDho+cK6Qb78TnlxshSMtiftUz611TqYq3W6Tx+O5drRW8tXx&#10;s+dsEIT6jreCn8K9yVe63aaDhg+cK+Bjr33uxNxqz5FcKv0WcUOA2sDR99ecc36W4/HcoGhZnJ+Y&#10;HLNxJbZJTPprUXbixbvSb3a7XQcJHziXySuvjd43u1q5rWWjQxpxQ4IgAygTyamaDUm32+fxePYe&#10;UqHKl7jW1IYnzk1wmlZsGCn95z103+Mjyd93u30HBR84l8HPvfG7g06nDzZteNi6tM4qrBFRJmIV&#10;a802X+V6/23dbqbH49lDokqFWIxzYgLbpGxx+QKPnzlr4zjmH4bhgyT51GNHajPdbudBwAfOLjlx&#10;4nR438n3PrOoo2FLlTojrIMoE8eJ6JydbsnC1I9kYOTd3W6qx+PZQw4drWBlUTm2hpasSSzrbHpm&#10;hqP4rI3CyMZB/7N/cARfPA3Ybrd1v+MDZ5c88uEHTk6vhCMtpH3WRQ1RKgNcFUYz25yN0QwQmisX&#10;KK32d7u5Ho9nD4jjCpzAVWsiVg+yWIMltlWbM5+fnLJRktogDkceKySCL3e7vfsdHzi74Fc++YXn&#10;5vL4lhxJv6WkLkplBOpl0xJrcrF5SwAHkKLpH/4V3fbA891ussfj2QOyQyFEBErBVRsQa4eIraYV&#10;Mb3aWJ4aP8dJHHEcBPprlUMnXjyGb3a7zfsZHziX4JXXPv+e2Tw92rTRIUNpXaBqAGUs2jHnbE3O&#10;zokDKSIKACjofJWCOOl20z0ez1UQBBHAcKIAWFAYwmX1gJmHwWyD1qJkTcM8OTFu40pqk1DpP0uz&#10;9zw5HH+v223fr/jA2YF/f/p3hjiuvadpk8OW0rpDWAO5zDmjOM8ZRouzxoFABIKCIgTAxD/9BW65&#10;5wNekfZ4DjD1gbqzRiiMFATiwKCoAldrVETsEAnrQK/YbHF5zk6dG7OVNLXJ2fA9icSTj96CC91u&#10;/37EB842nDh9Orwvfu8HmzoeNogb7MK6EGoOLhZtGGJYm1zgQEQBFBEhAJwjIiKCYx84Hs8BRhhA&#10;AMcAAlEkEAeA0h6RjOtgq4mtia1INj0zW0oEga3E0TOP3lL9IrxEcBE+cLbh4cqDpy60whHtoj6m&#10;qC5KZXCorEkCrVUBCKSoDJtgLWxIgaZ+9Jd06F0Pd7sbHo/nCsjqQ5DyqTqlBYiVgyiCEucEKCSC&#10;ARa2pURg+fzklA3jkIM41X/wVvxTH7439BLBJnzgbMHHXht9fq5VuSWXuF9TUhcKMnLrkoDpkAQU&#10;qSJsGITAEYGISBEpIhFfasnjOYiwGEBiAIAAsEYQRsqJU4RSIuhtQKwdJOYWrcyZXm2Yz09McppU&#10;bByQ/obqe/75e8JvdLcn+wsfOJv46KfefHAuT46uSjxYlK1RNQAbJAFskgQcg6Co2MoJFIGIAMLc&#10;ub+n+vDd3e6Sx+O5DKpZH0TYEWsCYlgCQodiPwdqTSJQIVzWF7DjYYixweqiZKvGdkgEof5uo+fB&#10;Jw7Hf9vtPu0XfOB08J9//bOHm5Le3zTxkEHcYIQ1kMqc09tKAgIhUkGRPxSAiEAErP2P89VuPJ6D&#10;hHMMESKllBO2RBQ6YRACXCwRJHC9jUqhS7MO9Apni8uzaxJB9BN1v/ToySd7e893u1/7AR84JW+8&#10;8Uak1cAHm3k8nCNuCOKaI2QOvKMkQC5AuXFDpIpNnPIdABQWp39MvQNHu909j8ezC5JqDeKcUyxg&#10;GApCOOGACKUDtIVEkLQlAjZga2LrbG16Zo7D6B2OwshWflB/Go/gSwB0F7u2L/CBU/L9+f5Ty61k&#10;xCBpMCV1IVdToAqbFrPJ2eQ7SwJFzCgCqfJXs5wGkYITf4y3x3MQcCIQawghHAkgzAA0EWIUSxcX&#10;SwRYkwj6SazhJbYV6yxPTU1xlMQ2jO8wX/pefOqfvyf5Und713184AB49fU3X1jIK7fkLunTiBtC&#10;lIHQa3VeSAJ6O0mg2KxpSwKAApVJU0SQAgCsLk6gkh3uci89Hs9OqDiBOIYSQKwhFZETZgKRAwxd&#10;UiLoA4sdJGFNy3O2xxqx5ycmbZpUbJiE+o//MXjhuXvCr3e3l93lpg+cX3r9sw8vrPbc2jTBoKW4&#10;AQoygGrCWqzJ2RqzgyQAQqDK9bP2jKYIGyrvhqCKpTUR65/L8Xj2McrFcCKumLgQxFpSIZxYFDOe&#10;TolAytDZJBH09AXMPARmG6zOc7ZqLI+dG+M4SW1MpOPegYeeOoK/7nZfu8VNHTi/+Gu/N7Lqet69&#10;osPDltI6Q9VcIQkQ5zmT3Z0kgE5JQCmQAwAFKIKCgiOQaa0giKpd7rHH49mKIAyLJz0VFVMYVT74&#10;iSJILpIICAAB20sEg8RWB3qZs+XmHI+PnbNpJeYfh8m9HNPUM4d6Jrra4S5x0wbOyy+PxgOPRE8u&#10;NsMRTWmdKao7RZlzHDtj7JVKAuRQLqWVYeOk3Mcx8Eegezz7FAohzgEiRbCIgwocxAnADgqdEkF5&#10;MQB2lAgcGywYHbOz2czMLCfxWZuEka1Eg0/+4fzbX37p+PG8m13uBjdt4Iy8Lzw52wzXJAFHlCkn&#10;FWNazDqXq5EEAIJSKMJGqXJnR4FNDhVE3e24x+PZAAUBnHOAMMqHGEgpOGFAARAYgoIjBhiGEBa3&#10;k9tJBI5B1ZqItf1kreElNhV2wlNTUzZKYhsk6cix+LaTAG46ieCmDJyPf+bzLy7kvbfkEvcbSuoO&#10;qBWSgBHWuRid89VIAkXYYEPYAIXff5MOucezf1EAwIAL4IQh5R2kKgXTTokAQhAW7CQRKIgjAL11&#10;sOihNYnAGMNT4xOcRAmHidJ/+sPghafvvLkkgpvu6vfx3xh99PxypZQEkjqIMkcqW5MErGE4xtVK&#10;AsUvcbm/04E4hiLvD3g8+wMFlKniiEBOwTmBCAFgUkQXSwQMAu1WIiBmPgxmGzTnbdZisePjEzZO&#10;ExtTqOOo8ejjt+Evuz0K14ubKnA+8mujR1Youqdp4iFLaZ1VWHNAbWtJIICCKm5pVABSqlxL65zR&#10;lJIAgM2SAFBmT5E8BYTiDkoFXei9x+PZjAoAOIGIglIOjgRUSgMQrC2bXSQRWFxaIrBtiSAVWZMI&#10;JFtuzvHE+IStVCv2HxXdIz3R5AcGqmPdGYHrS3D69Olut+G68PLLo3EyEry40EqO5Ej7WcV9Tqm6&#10;gyTOaHasWeuWrIUNgRCocqZDREqVezeqQxIIyiW1ct+G2pIAbVhKA1DOdMokcm79F9nj8XSN4s+y&#10;rELlyjKI7Y+srV4Uf9+k2isWqvw8R6SKpKH2jSUBCAjKETk4AKAocY5UBY4JxuiIxSm9PA8WI3Gl&#10;GpAktXj5zA8HBgZueKvoppnhDL0PPzW/0pYEolIS4FISWBWT54UkgK0kAXVFksAanWEDlJMeX2PN&#10;4+k24ghKBE4pELnyOGkFh8uTCHBZEoGtGGf5/OR5juOIozg2cXzk1HHgi90ah+vFTRE4H//MF15c&#10;Wk1HtEv7TLlvU0gCupQETDlZpg2SAK1JArgiSaB4zbU3BR0f8ng83YYhLihDByAKIJDiz/RSEkG4&#10;USKgUiKwALCdRMCHIaxpeVb3Wsd8fmLSxnFqg4D01yvxh164I/yj7ozD9eGGD5xXXvv8+2dX0qOr&#10;nA4YxA0HVXNEmVgt1mi2Nt9WEsCOkkC5D3MJSQBr8yH4sPF49iWueNZTBE4RSNTuJAK2pKhDIrCa&#10;EMYAAbKdRFCDsD3MzBbNeclabHhyfMKmaWKTMNR/gtr7n70j+osuD8g144YOnF/61c8dXVbp8VVO&#10;DlnEDQmizAGZOE2sW6UkwJcnCWwy0i4lCXT8x+Px7EsExfQGANyVSwRhIREAIYTgtpUIaqmIPURi&#10;ddBastlya8GOnx3jOK3YMFR3U5JOPnOkcrY7Y3FtuWHvuX/mZ34rbanK40s6Hs6RNFiFNQFqzkkI&#10;Yxhii0oCa5KAKx4eVu1KAtSuJLAeMkqVOzGbKgmgXGy7KGw279t4PJ79ibQrDRT7NxCICOAcnBM4&#10;cRDnIE7IOQcRB4eiEoGwg3MOLIac42IZjkHCIHFlfRFRJAIIF5UIeuo17qkd5rjaH1rKavOLy7Wx&#10;s2caM3NLh6fOu8e/852zlS4PyDXhhp3hNO6rnbywGo4YKSQBEGUBJDW2xdxaFWMuQxIgAAg2lq25&#10;bEnA4/Hsb2QHiYABwR5LBA2yVpO1OjW5ZNNT05wksY3i2FRGhj6EG1AiuCED5xc/9ebJudVkRLu0&#10;TyNqgChzQC+blrDWbOwuJQEqJYFSFdgYNl4S8HhuPLaTCIo/+p0lAlxaIrCKVNgpEQwVEsG87rXO&#10;dkgEof5qHJw8eTz8ardG4lpwwwXOK6999vGFvHpkVeJB46IGgjBblwQsW9uSXUsCHUYatUNFlW+8&#10;JODx3KBcqURQ/nuzRIAOiSBSTgSbJIIhZjZoLUjWssyTY2NcSASkv5PWHvvA0ej/dnM09pIbKnBe&#10;+dX/c/sCeu9qmnjIurQuKqg5UCayWRJQu5AElJcEPJ6bkr2SCLAuEchuJQLJlluzPH52zEZxwmEY&#10;ahfGU0+OVN7pzljsLTfMPfjP/dwb1TzJHls20XBx3EBQ1ElzvIUkQNtIAu3JjZcEPJ6bm72QCHhr&#10;iYCxtUTQOMxxtRFaVc/mF5bq42fP1S/MLQ6PT+Gx3/mbyZ5uj8hecMPMcJJ39X9oZoVGLFXq7OI6&#10;CBlBUrksSQAdksCms22U8pKAx3NTsVkiYIjg6iUCCBBcLBFwh0SgWzabvjBjk0pswzgYuWNo4EUU&#10;EoHrzljsDTdELbVf+MTnT821Kkdzlw5qSvqhVMMRZWxWC0nA6PK4AaKgUxJQqpjPqCJ01iSBTTWU&#10;CknAXVIS8Ps2Hs+NhoNr30yWd6WuNIuKv3i39udfbv0Wn+0cKbW+OgJya9cTV76uCghOiEg5kAKi&#10;BM5JDxwzGaMTJ861lmcQqFAoidWMTQfu6lc/7Mow7BEHfobz0U+NfmBBp0e0iweK4wZUJkDm2BSS&#10;gN5GEih+hzokga3CBkCHkeYlAY/nZmRriaCo+LlJIgA5CbaTCLC1ROAUwQpUCNdTb0sEFqvzXNPM&#10;PDk2ZpM44pBC/c2w9sSJY9F3uzocV8GBDpxXXvuddy3ktTtWbXpIU1oXFJKAEw3WLRGrxUkpCdBF&#10;kgA2SgLYXhIojTQvCXg8NyOXKRGU/961RNBR/iaK4XrrMYsdLCSCZc6WW7M8NjZh47Riw0TdpdLK&#10;1DPD6Y+7NRpXw4G9J3/550d7c9f/vmUTDVvEDXbhuiRgDcPkzJ2SAK5UEuicvPh9G4/n5uRyJQKG&#10;A0McX75EUIUrJIIhjit9oQ3r2eLCSn387Ln67Ozy4fOT6n3f/D56uz0iV8KBneEMHw1fmFnBiEHS&#10;MIhrIJURuEMS0AKHYmazoyTQntF4ScDj8eyEtA8H3YVEEDphBwV3VRKBWE0L1qSabTZ94QJHldgm&#10;cTQSD/W9ACQHTiI4kNLAL7z+hVNzzeho7pJBprTPKdVwhExszlbn65KAUruQBMhLAh6PZ5dcX4lA&#10;pAdwAqPzxIlDvjwDInIqTeh8ng7ePaj+qSvDcIUcuBnOL7/+5pMLzeiIdumARdwQUG1NEtC5XEoS&#10;IC8JeDyeq+ISEgELBHsjEfQWEgFZq2l1jjPNbKfGJ2yaJDakUH8jrT35/O3Rn3V1OC6DAxU4H/3U&#10;5+6ca1XvWLXJoRxxQyjKQMicGLBuibWaLyUJwEsCHo/nqriERFC+ey8kgjCG622ELHaIxOigtWxr&#10;y62FNYkgSSL97QpPPTWUHghd+sAEzkunf6N2e3z00RUbHi5mNmENimoiHLQlAWe0u0gScJslAWyU&#10;BBxwkSRAXhLweDw7IRCn1h8KLdXoYj9HACGIcoCzpBycCKACQBwADqCCQiIIlHJOCMxBcWkJ4JiB&#10;AIoE4sCgpAJX6+8tC33awKxKtrgwy2NnznCSpjaO+h5dXJiZfun4wGJ3x+TSHIjLJhGpu6pHnl/M&#10;o0ISoKiOQGXkOBHbEttaFd2WBHC1kgC8JODxeHaBQJx0mGvcYa61bTQHkdJcY1fYbGJIHMOxgK0h&#10;EUvCjkQKc425rEctiuAAV5a/qdYa0lMflCCqpzqsZxemZ+tnf/KTxvnZxZG8VXkeB2Dx5UBIA7M9&#10;95+aX42PalcdsIj7oYK6Q6ck0ComqxskgXJG4yUBj8dzzbhaiaAUCTokgvbrbpYIkgSOpQfOCUyu&#10;EwcH3Zx1Simnoqqa18ngnftcItj3S2q/8pkvPLXYTI5oTgcsxQ1HKgOQiTFiTVsScBdLAkH5Y/eS&#10;gMfjuaZcrURgL5YILGCxtUQgaxKBzXLLPDU+ZuMksXFI+mvRoQ++eAe+1dXh2IF9HTivfvJ3j8/o&#10;6h0tjg5pSuoMVSOijMWAbUusybeXBNZnM14S8Hg815BLSAQOly8RqGKVbiuJoKcRMtshEquDfImz&#10;pdU5njg3zkmScBSG+rtZdeqJQ8nb3RqNndi3gfPTp3+rMRzXH17RyWFLaV1UWCNSmQgHrEtJwJqt&#10;JQG1tneDbSWBzWfbYP0tAL9v4/F4LoOtJAJAqQCOiidCRQFw2EIiIKhAbSsRbDhDZ4NEcBhObGCb&#10;ki0uztnxs+dskqY2+ol6pDWWTJ94CPNdHZIt2JeXUSKoo9XGicU8GrGU1g0ldQfU2pKA05eQBGgX&#10;ksDms228JODxeK6KzRLBFuVvtpQIeEeJQNq1BDZLBPW6VLMhobCW6DDLLkzP1s+9c6Z+YX5leD7I&#10;T2AfXrn2pTSw2PN7p2ZXo6O5pIOW4n4oVQdRr5icrW5dkSRARB1GmpcEPB7PteAyJQJXfmwricCt&#10;l7/ZTiJwrgpxDibPEweCbs6UEkGqZlbDQ8cPhftqaW3fBc6vfObNp88vR+/KORmylPY5Cuog1MXk&#10;bl0SkDVJgIKACkmg+PGqtiRAQUclaCqFAhTnQndIAtQRMADWfsA+bDwez5VRhowDyotQe2m/NNTQ&#10;vs6U5hq1S6EQta9PVHgEKK9b5IooUwHBERGcAwVAEAJOKuSESed5IsJON+egwhAqSrCcx73HBoIz&#10;3RuLjeyrPZxXPzl6z4yOjrW4ekhT1CEJ5GA2vKUkwF4S8Hg8+4lCIhAC1F5JBMXkyG0rEfAQrM3D&#10;fMlly3qWJ8cmbZpWbBSGOuypnn/qSPKPXRuODvZN4Lx8+jf7+8LBh1Z0cthANZiCOqm2JKAZuiUb&#10;JQF1dZLAlmHj9208Hs9eUJprwnAquHqJgAKgWMnZWiLo6xGxh7mQCGy2sDDDaxJBFD20PN+aPnV/&#10;fbbbo7IvAmd0dDQYSvufnV+Nhy2ShlVpDeQyV0gC7HS+xXEDuDJJgMp9Gx82Ho/nmrLJXMMW5W+K&#10;qQ4ppTqOM2CCUhcdZ7C2UhOUBaZFEYpTegqJQNeJraElaxLDnF2YnrVRfMZGYWArUf+zAH4fayco&#10;dId9ETjf/hGdnG9FIy0X91mK6g6ogajqdM6sczY2ZwAgpdaNNCaigIpDOwkdkgCA9jRogySw89k2&#10;a/iw8Xg8e4ZAHK2HDjkIpLwBdoBwxxk6cMLl4aHWkArLXGIGYIhsBITFtWqtsrQoUkocCZDVwY4H&#10;IWywxKZqwfb8xCQnccJBEOuv/F3w0j97IPlK14YC+0AaePXTv/vshVZyTHPPIYO436mwToTamiSQ&#10;r0sCnWfbrEkCyksCHo9nP3MJiQDYUiJwQGGu7UYiwLpEIK5Cjpl0rhPnnMtXZ10YhVBxQisS997e&#10;F7zTpYHo7gznlz/xuXsv6J7bc9MzqBE2JAgyADURvS4JuHVJoChb0yEJqHVJYGPYeEnA4/HsFzok&#10;gvLI0N1IBOUhopskAk1AvLNEUG9LBCbMF22tqc2aRBBGSsdp7/QTI8lb3RiJrgXOv/kvvz1QQe3B&#10;JsdDBmGDVVwjokyE1a4lAVqXBOAlAY/Hs29pl79hOFydRCBsiSl0O0oEjR4Re4idmMA2KVtYOs/j&#10;Z85ykqb27TB8r5L8/GNHajPXexS6cpkdHR0NatT7zEoejlhJGkxhHUSZOE5Et8TplmiTb6oksEkS&#10;UJdZScCHjcfj6SpSbPFfYSUCKSsROMfYthIBF5UI0h6Raq0u1eyQUNybWNXILszO18795J3GzOzK&#10;8Lnp5JnTXZhwdGWG850fq1OLrWSkhaRhKakLUQZyVWjNbHM2RjNAIEXbSwLkJQGPx3PQuHKJAGE5&#10;GdqFROAEyPo6JQJbNbnl85NTHCWpDeJQv/+t/lO4N7yuEsF1D5yPvfbmiZk8uaXlogHr4oYEqBGo&#10;l3VL1iSBYruM1AZJwJUFarY+bqAdKsofN+DxePY1Fx9nIEqg2scZiECoPM5AkSsCqvM4AyYQOQII&#10;ss1xBiJQCq5ag1g7RGw1rYjp1YZ5amLMppXYJkGovxb1n3jxLnzzevX8ugbOL3/mzfunV6PbWjY6&#10;ZCiti4oywGUs2jHnpSQg20oC2IUkUOzfAFtLAh1h4/F4PF3hYokAogDF6zbbZUoEloBwG4kgqwfM&#10;PAxmG7QWbdY01k6cG+MkTjiMSH+rt+f+Dw7H378ePb9ugfNvf/1/HQox8EDTFscNMMIaIDXnrGKd&#10;M7S+hCSgqO0GXLkkAL9v4/F49gFbSQTr5tqOEkEZNlaIwlIiIAqdbCMRRBW4WqMiYodIWAe2Sdni&#10;8gWeODdmkzS1aage+EuJpx69BReuda+vy2X3xInTYYq+p5s6HrYU19kVkoCDi0UbARu+tCTgvCTg&#10;8XhuIK5QInDF17kdJAIGAFEkHRJB1lfnaq0tEdSy6Zm5+tiZs/WpCwsjP55sPoPrMAG5Lg9+/s3U&#10;7EvzOjqqXTJoXNwvKqiD0AuTszUtNq1VKSSBjn2bdtgotOuk+eMGPB7PDcYujjMAUN5qbzjOAKr9&#10;4Gi5m91xnIFyxUOhcFQcZwAgSp1zUoVzAq1NIgLkyzMOKhSVVtVMHh46fij8wbXs7TVPtI+9Nvr8&#10;XCu+JZekX1NSF6UyAvWyKSQBsxtJQO1OElBeEvB4PAeOy5UIym2fTRIBOiUCdJhrHRJBb6OUCExb&#10;IrA8NX6OkzjiOCD99ajvuRfuCv/4WvX0mgbOxz49+sBUKzm6KvGgpbQuUDWANkgCuEgSKHb7N0gC&#10;2J0kcFGqbJYEulq2zuPxeLaiuDBJEECtedCXkggIYN4gESCEo0tIBCqEy/oCdmsSgWSrhnlyYtzG&#10;ldQmYaj/NO158Olb47+9Fj29ZoHzs7/+m4dJBt6Tm3jIIG6wU3UolTmnFec5w2wnCdDeSgLOtSel&#10;Ho/Hs3+xFgwgiNXuJAK1USIQobLq9CUkggSut1ERW0oEesVmi8tzdurcmK2kqY0id39vPZp4OMum&#10;97qL1yRwTpw+Hd5Xee9Tizo9nCNuCOKaI5U5cCzaMKRDEtjuuAHlyqKcV3jcgCvuGnzYeDyegwTr&#10;VQBAmFR3Ps5AHBQ5iCpEA8UChqEghBMOaE2TCuAYQCCKpIgoSnpEMq6DrSa2JraQbHpmlsPoHY7C&#10;u+yP3q4/8/Aj+CIAs5d9uyaB83DlwVMXWuGIdlEfU1QXpTLlUGGjmU3OJm9LAh2VBDZIAldeSUCc&#10;8Snj8XgOPLq1BACIqw0opwqTbdeVCDQR4nWJQAsQKwdRBCUOAlRrIlYPsLDF0qytWrY8PTVtoyS2&#10;QXyX/oO3Kqc+fG/45b3s054Hzquvf+6FuVbvLbnEhSRAQQaHzJq8kAT0XksCxfuF9V53xePxeLqO&#10;Xp4DAMS9fQgQdUgEtgidtkRgDamoUyIwu5IIxA4Ss6aVuaISwfmJSU6Tio2DUH8jrj3//J3hN/aq&#10;L3saOB/91OhDc3n11lWJBy3iBqBqgMpEcmFzCUkARAjaZWt2Kwk4sM33sgsej8ezL8mXihOiK9lg&#10;cZ8tgEMRLsXEhSDWbi8RSBk6mySCnr6AmYcgbIPVeclWjeXJsbZEQPqbQd9DJ47hr/eiD3sWOD9/&#10;enRYh+G9Kzo8bChuMMJi38blhSRgL5YEBEKk2pUEgraQtgtJQCDGeunM4/HcdDQXzgMAokqGSk8f&#10;SK2XvxEGgG0kgvKRne0lgkFi0wr0CmcLK3M8fvYcFxKBuve7g8HEE729U1fb9j0JnDfeeCOSdOip&#10;lWYwoimtM0V1pyhzjmNnjN1OEiAXtJ/q3JUkIFaTc7wXTfZ4PJ4DjWnOwzTnkfT0UaU2VEgEQVGJ&#10;AOyg0CkRlBddYEeJwLHBgjUxO5vNzs7Z5J13bBAEXPlB3wf/MHv7yy8dP35VS0p7Ejjfn+8/tdwK&#10;Ryyldaak7ohKSaDFVudytZIAnIXNDeB1AI/H49lAa2kGraUZpLUBVGsjhUQAQ1BwxADDEMLitn07&#10;icAxqJAI+slaw0tsK9YJT01NcZTENk7ikWPxbScBfOlq2nrVgfPqf3vzhYW8UkoCcUOAGgi9Vrcl&#10;gZy3lgSo3KHZXhIQ24KwXzjzeDyeS9Gcn0ZzfhrVxjB6+0bWJAIIFTXadpAIFMQRgN4+sNhBEta0&#10;PGd7rLX2/MSkTZOKDZNQ//EPgxeeuzP8+pW28aoC59VPfv6RmTw52jTBoKWkDgoykMqEtViTszWG&#10;4RhbSwLYVhJgreGXzjwej+cZDrm0AAAFcUlEQVTyWZkbx8rcOMIwxtC7Hr5iiYDZBs15W1s1zGPn&#10;xjiKE46JdOCyR565K/6rK2nbFQfOf/zkZ28xtvLupomH2scNOKDmnCbOc6YNkkAAVTyiVJxto9Ta&#10;WlqnJGB1089oPB6PZw/QbHHuH76NKE5o5O4nijN0LiUR2E0SgdWBXpZsuTnHE+NjtlJNbKTCdwcN&#10;O/nUYHX8ctt0RYHz8sujcf9DyZNLrXh4XRJA5pxETm8lCbj1s23WigmsSwKcL4NlLWj8Po3H4/Hs&#10;ETq3eOfvilWwdz106tISAW+UCBatjtlJNjdzgc/GZ20YR7Zytu/Jt+fe/tLxy5QIrihwhh9Tp+aW&#10;42GDpGERNwpJQCrGtJgvQxLIm3OADxiPx+O5Lvzor74CADj+2E/TriQCW0oE1laMs3x+8jwnSWzj&#10;KB3+h8ptJ49fpkRw2YHz8c98/sXF1d6RXOJ+Q0kdRFkhCRhhvTtJIF+54E959ng8ni7xg++MAgDd&#10;+/S/BgBYANhKIqiDy5NCaXlW91pneGp8wkZRwmGi9LfOJC9+8DZ8bbff97IC59VPfvZ9M3nPrW1J&#10;wAE11ykJ2HxHSWC1eR4oZjR+VuPxeDxd5nt/8lsAgAef/xmS7SSCOjGbw2C2aM5L1mKxk+MTNk0T&#10;G1Oorel534k7o/+3m++368D5T5/437fm3Ht308RDFkmDVVhzQCYbJAHeUhJoLY13HF3n8Xg8nv3E&#10;33z1fwIAHnju3yGtbiURpCL2EInVQWvJ1pZb8zxxbsLG1YqNFN39zSSaPHFr9dylvs+uAuell34j&#10;uePpW59YasXDOZIGq7gmQA3gCJ2VBNphQ44YGvnS+fZL+LDxeDyefc7ffv1/AAAePvkfUOndKBH0&#10;cA3MFsI2tE2Xzc3NcPjOGU7CyFbSwSdwK74MoLXT6+8qcO587tZT8yvJiEHSYIrqIMoCSGpMzqxX&#10;xeR5IQmA4MTQ6mpRZI6KY089Ho/Hc4D46z/67wCAI/c9S8fuf3eHRNAga3NasrpinOXpqWlOkthG&#10;cWx+//vByX9xf/LFnV6XnNs5E37p9dEPXVhO71jl9LCmyoAj6nNEdTFNsVpbk7cYTsD5Mhm9tHc9&#10;9ng8Hs++4Pb3vIhjD93jhIHFWQSLF86Gy/PjSunFhWqwPHfr7cdmjt5++9S7b2/86IU7wj/a7nV2&#10;DJyPfGL0sflWfP8yV0cM4kEJoj5H1BCrYfNVtqbJdnneWb18TTrp8Xg8nv3DsfeexMg9d9PirA4W&#10;Z8aC5vwkIp6b700xe+yOYzO3HhmZuO9Y7XtPHo3+Yquv33ZJ7WOfGL1tycTHmxIPWcQNUWHNgTIR&#10;TaxbbJYmxVgLAKTi6rXqn8fj8Xj2CWfe+hbOvPUtHH33k9Lbf2tbIsiWWwt2/OwYx2nFhmF4d9Jb&#10;n3q0D2c2f/2WgfPyRz5dOTx01+MrNjysXVpnFdaEKIPj0K4ui7MWYaUvuCbnU3s8Ho9nX3Nh7G1g&#10;7G1EaYUr9ZHQrEhtfnGWx86esXEc84/fiR/HjyoXHn0Uzc6v2zIzbhk+9qHpJq1LAkBNKVdxolxc&#10;7QuuS488Ho/Hs+/JV5eAIE21q9emzxcSQRgGI/Gw+9CjqP5+5+deFDi/+Kk3T86tJiPapX3aRY2B&#10;2+5LlaJVAKvXrQcej8fjOYikU2e+3ojj1EZRnH/17fjkyePhV9sf3CANfOTTn39ivlm9d9nEt9z+&#10;8Id6utJcj8fj8Rx4qs3vrRw9etv4Pbf2/P3T74r+HOiY4fzCf/3csRVbufO2Bz6cAJgB3EzXWurx&#10;eDyeg03P/Tg3iyQMl++KKvWpJ4bxE3LO4eQrr/U8+/y/urfb7fN4PB7PjcltR+it/w9bowYywwQ4&#10;/AAAAABJRU5ErkJgglBLAwQKAAAAAAAAACEAvTxJuTYoAAA2KAAAFAAAAGRycy9tZWRpYS9pbWFn&#10;ZTMucG5niVBORw0KGgoAAAANSUhEUgAAAjsAAABkCAYAAABgkfFQAAAABmJLR0QA/wD/AP+gvaeT&#10;AAAACXBIWXMAAA7EAAAOxAGVKw4bAAAgAElEQVR4nO3dWZAd93Xf8d/593pnpu+9A2AGGGLhClIU&#10;RYmLLImbSJEUKLnskvOiVCp5cLmcUlUqsaPVkh5SeIhlS6KklF6SUrlSrkQ2rYKsshYnVbIky7bk&#10;LbHi2FKoxVpILDODwWyY7fa//+ecPPS9MwNgBhiAAO4McD4vBAfAoLvJqnvw72//m1QVxhhjjDE3&#10;qrjfB7DT/eqHf2fv3na+v9/HYYwx5sb1+jc/s/LP3jT2Yr+PY6eyYecVOHr0aJy2XvfYiz/58b5+&#10;H4sxxpgb131vGZj5u1OYevgWnOn3sexENuy8AvON1z630InH4r0PjE785Nt2LY0xxlx1d973oE6e&#10;mc/SKHnzw7cMfAlA6Pcx7TT2AX2FPvCJP3hmtjN0SynpLk9Zi7PhoX4fkzHGmBtPZ6lcOXlyIkRp&#10;PvY/Xkzf9vP3xl/p9zHtNDbsXIH3f/zYA7PlwIEVSfcEpG2Ba+4++Pq2Kly/j80YY8yNxcv8/OSp&#10;E5ylCacR+a8nw2955q74T/t9XDuJDTuX6V2/+dkx0cF7l3y8t6K0zYibIFeoetcYGpF+H58xxpgb&#10;h4sS6pzVYqVinhg/FdJGHrI49n+RD772iQPpP/T7+HYKG3YuwzvfeSzd/dDQowvL0ZinvCUubSqh&#10;UOVUfMXLC1NhZN+r+32YxhhjbgBpo4EgHAn7yC+F4uzibJg8cTI08jwkibtvqFWOP1gUU/0+zp3A&#10;hp3LMPZ6OjKzHI8FyltMWUuAplM0uOowVyVXi3MS3zrQ78M0xhhzA9h9sIHlsw4cPHGo0qDcnJqe&#10;5Th5iZM4CT/5UevNDz6ELwGo+n2s250NO1v0oU997tn5shckp20BmiAMBV9KqEqpfEcAxckf/y2N&#10;3fH6fh+uMcaYHSxKEkCgA02R4HezcMACh0YQDlOTUyHJ0hCld/kvfzd92y++Jvtyv493u7NhZws+&#10;9Ok/evj0YuPAchXtCZS1QFEBcoWwl1CVHKqKoaIgR35pHgShfh+zMcaYnas9mkNE4Bx0qA2RsIeY&#10;PS3NVkO+Yj49PsF51ghpFPs//3H09JvvjL/R72PezmzYuYT3fPLY/qVOcs9ylY4Gylvs4qYCTVVP&#10;XJZMwYuGSkEgAsHB0ZkTL9Lw/nv6fejGGGN2KoaKAxBALoYODkfMPArhEK3MSbFSBZ442QuWyUs+&#10;/MBT+/H3/T7s7cqGnYt4+9s/nd3xxIFHFjrpvhJZmylp1UGyJFpVAVKxr0qBgogiOCJCBCzNT6G1&#10;7y5b3THGGHPZhkd3aaiE4sRBIAoGJRl0qN2QEPYQVz7yS1zML83yqeMnuBss3/vXrWj8TUNDk/0+&#10;/u3Ihp2LuPMtY8/NLcVj1eqgQ4VTaVRVh9mXUpUrAhDIUXfQiaBKRES0OHOChobH+n0Kxhhjdhhh&#10;ABGUAUTiSCAKgLJBkYJbUK4wH8qUNRQzM7Mhe+mlEEURN344/Pj/LH70lbcfPlz2+RS2HRt2NvHe&#10;Txx768JKPuY1H64oa4GoqINkL+xLqXzJgALkyJGrBx0GISIigJZmT9FAe2+/T8MYY8wOUrRGId0d&#10;25wXIHUKcQQnqgwaaIqEsItCqHiBQyOo8OTkJCdZGtIsHbstPXQEgAXL57FhZwPv+eSxN8wtpgdW&#10;ON9dIW0rXFMdFRK8hMpzCCVDGSBHRBEAVw86jkAAIXJERLQ0N45Gc7Tfp2OMMWaHYKkASQEAAiBU&#10;gjhxKurIQZQADLXA4veQsKfF2TAYQginxydCnjVCnMX+T38cPfOWO+Ov9/VEthkbds7zwY8eO7RQ&#10;pYeXJR0NSNvi4qYSChFP7DvdIJm7QXIEB0cKIbgI5BwRubpUJsLK2SnKBnb1+5SMMcbsAAPFMERY&#10;iT0BKQIBsXQHHrgNg2XmEC3PheZKxXzyxElO0oxTIp9FxYOP3pb+n36f03Zhw84673zPscbeseyN&#10;SyHe67V+8kqICqjEqCqGhDpI7g06pIQIgEagHqdE5ND9AkK5gjjN+n1qxhhjtjlVhgSQc06FAxHF&#10;KgSAgHOC5bAWLEvYQxx85BelWFye5fFTJ0NjIAv/5OJ7s5Fq4uHBwfF+n9d2YMPOOvtG6cj0Eq0G&#10;yQCaESSvQoe5syJVVdZBMi4MkutVHRCRI5BD/SgWYXn+FA3tPtjfEzPGGLOtxdkQhFVdpOBQURRD&#10;hbuP+AIXBstcB8uD3AJzhbPBp6xSzE6f4ePp8RCnSfjJD4cfaw796MuHLVi2Yafn3R///JG5TjLm&#10;NR/2mrThokJJB7laEfaeq1AxANTjzFqQTN0gmQhEjghwdbez+lUH5gBHUZ/P0BhjzHblCBCpCA5K&#10;DDAqqj+hHUD1X58vGSyH0Kg08NTkVMiyNKRJvu/7yaEjhy1YtmEHAN7/8WOPzHXSA17z3YGyFlxc&#10;CLSpXEmoAofQkc2CZKwLktHbWbA76FD3f9CVhdMYLOzJLGOMMRdyaQZRhhNAQkUurlNQYQFQEXWD&#10;5QAAmwXLYbQOlmf8UKXMk6fGOUkyjjPnv/Vy9uzjh/C1Pp5i3930w877nj92+3yZ3rES8hFPeUsQ&#10;NRVUqHiw78hakOwuGSR313fWDToOcAQHB5FgmwwaY4y5gNMUKqL1gg1BOJAjqDAIBKXgCXEKECCb&#10;BcstYq72gjlgeU6KDocwcWo85HkWUop9krQffuMY/q7f59ovN/Ww844PfKw4NHLf6xcr2heQtlnj&#10;FhwVqhwjnB8k05aCZDgHUgBwQP36CKgKdZZnkWbt/p6wMcaYbSWK43oXwe6dALjupoKohxgJIJfW&#10;wTIQQwi6ebCci4QRkuCjzkJoLnbmePzEeGgMNMIPHN0jaTLxyO6Bk3083b65aYcdIqJ/91tfeHp6&#10;CWMVsnaFtAlyBYFzuZIgmQAgAikI1B10HKAqBOfqkgfc35M2xhizvVAMUQVUyKlTEYWLFKICcP3j&#10;XrCsQhCO6qlo02C5CeYA4RCHZS1mZ6f5+MvHQxwnofHynkewG18B0OnrOffBTTvs/Prznz8ysxSP&#10;eU2Hud4huanQQa46lxckUzdI7mbJ9aCD7qCDtUGHHIJfRhTn/TxtY4wx2wRFEVQZkHoDQQDkHFS4&#10;vjcguNJguU0hlLQQfKPSwKcnTnOaJpykafXF7+HIO+4b+FK/zrlfbsph5/0f/8PH5jvxfs/57oC0&#10;LaCmAEUdJFcc/FaD5OicJ6+oO+jUv87V/7d256A1en1P1hhjzPbkAEABVagwpLtniXNQUawLlnHp&#10;YDk4cvG6YJn3QtjT4pwfCsp8enwipGkeoij2X2+kb33mjvhP+nPS/XHTDTvv+a1jd53V7PaVKhkt&#10;KW0LJQUIhUoF9h0JwbNKN0imSwXJFz551QuSleoRp56P3Oqfz1wiipI+nLkxxpjtwwHdiUaJQOqg&#10;KhAhAEyOaF2w3P33iwXLiVMRrAXLTQiHvbwWLFfcC5azmPxfovlzj96R/K9+X4Xr5aYadt710WMt&#10;0vihpTLeGyhvCeImHDVFOEKoGFXJWnldDZKxUZDcnWsuESSDep3O2qCD7sKQqK3uGGPMzcxFAFQg&#10;4uCcQklAgt79q4sHy/EWg+XmOcFysdiZD6eOn+Q0b4Q4dncn7Xzi53Y1jvfpElxX0dGjR/t9DNcF&#10;Edwjb/3+2+ZW0gMV8l0VpcOIohYpNzh0pA6SvUBRr+hsFiS7OkuuJ57ebaxekOzODZLpwkGHAEB1&#10;7X9kY4wxN536I6G+OaBKWL07AMK5aQSBXC+HcPWvI62fjakfn1n7hhHBKZHWuQQlmSpRDuUIzCEO&#10;FcdVZ16ZveaNpoM0mvM/nfjpwYOtcN0vwHV206zsvPtjXzgytZyNec2HA6VtkCtUdVCC5zpILuvZ&#10;2bm1QeeCIPncV0GsBckbPHm1waCzygGrOZoxxpibjijBiUCdAxFDBPVfmHGtgmVPIfi8KqWYmpzi&#10;LEtDkkZVPjb6VgA3fLB8Uww7H/7U55+YWU73e053M2UtpagAUEhVSqhKqYNkvTBIrhdiiFaD5HNf&#10;BbEWJK89eXVhkAxgbTw6566WMcaYmxVDNFo38CgE0k0hFLisYDkBQJsHy22w8Oi6YDmcEyx/NY2O&#10;HDkcf7V/1+Lau+GHnQ987Ng90z65rcPJiKesxXBNIhQsFTh4CVV5sSAZ9YaBWwiSu09enR8k9wYf&#10;u2lljDHmXAoBugMPgcTVEw0RcH6wDFKJNguWUQfLuFSwPMrMAZ15KTqBeeLkSe4Fy3+VN9/wyMHk&#10;b/t5Na6lG3rYeefR39k1HO95YMlne+s3mUctcq4Q4Yh9WQfJoboKQXK9BtTdYWftANZ3Ouf9lDHG&#10;mJudAOq6nxV66WC5++8XBstYC5blUsHyHpJQRp1FKRY7M3zq+MmQpBnHcex1KJ18dLjxUt8uxzV0&#10;w378Hjt2LBrNdz25VKX7ArJ2cHkTRAUpZxI6or4U3wuScZEguV7NWX3X1bk7JPeCZFw8SAZu4Ctt&#10;jDHmykn9hK4I6rBYICL13jsqUFGIKkSFVBUiDAVDlCGsUFWwMKlyvVcPg4RBogAzAHEkAkhvh+VW&#10;kwfbezlttOPgWsXc/FLr1PETrTOzZ/edeglv+O//d2Kw31fkWrhhV3a+/VJ8ZK4Tj3U0HQ6UtBRo&#10;gmiAfcnsy02CZLqGQbIxxhizEbmMYDlWYYWDXjpYhgDRhcEyrwuWfScUU2emQ9ZIQ5xGY3eM7n4W&#10;dbB8Q+2RckM+ev7hTx578vRyepvnxkiFdJe6uEWEplSlhqqUUHYEKqtBMkURKYMQ1Q8Cul6QTNE5&#10;bzSv42XUOwWuC5Lp/OGGLEg2xhhzORTauxvQva2g3b95158muvqsS/1X8u69A1VyvV370X0svfuX&#10;cu1+XxcRVIjIKcgBSQZVGYQyU1X5TAXaWZyGI6cuz2g65Lvv2uV+3JfLcI3ccCs773v+2KtnVtJb&#10;OyEZ8UjbEkUFgKaIB3PFoSpZ9bwgmbtBMrluvkMWJBtjjLnOrnGwrI4QBC6GDrbWguWVOW56Djx5&#10;ajzkWRZiiv034+abnrot+eu+Xo6r6IYadn7lI/91JEb7tcsh3hs0b7GLm0RUiLBj7xm+I+cGyW4t&#10;SHarrQ42DZKdBcnGGGOulWscLMOpOAABlKTQoXbKdbDso84iF4udGT55cjykeSNkmbvrb/LG5Bv3&#10;5T/t19W4mm6Yj+Onnjoa5xh+Ytmn+wI1WkxxC0SFKGfie0FyeV6QjLUgmbYQJMOCZGOMMdfSecGy&#10;bhYsB1LlVxYsN6DNVpMH26OcNobjELeKs91geWpmce/xKff6L37/TNHvK3I13DArOw/9/P1Hppbi&#10;sQ7y4aBJW5wrAB1A5ZlDyVVVcm/b7QuCZLdxkEwWJBtjjLnupPeO0DpYxkbBcgRAyDm35WAZEETn&#10;BctZU2QwtEmCp/lQ5Z5DMXXmDMdZzFmaVLeODj+NGyBYviEC5Q/+9rGnpzrJrR3NRyrKh8W5FpFb&#10;FySvSB13OYrIrb4KYjVIdhYkG2OM2U5eabDcjZbXBcu977tRsCwyCKig8j5TUfilGSUidXlGp8t8&#10;z9173D/14SJcNTt+ZeeDnzx2/2TIDq5IuqeivCVwTYAKFq/MZTdIFj33VRDrgmS3FiSTBcnGGGO2&#10;jUsEyywQXCxYDlsOlofqYJlC8LQyGwrPHNYHy9/Im48+fWvyl329HK/Ajh52fvUjL+wlyV+zUqWj&#10;FdK2Im6CqFD1jn3J8P7SQTKtBcnYLEjuDtcbDzrW6RhjjLkWLhEsd798NYLlOIUOtWOWMEpS+aiz&#10;GJqLnfl1wXLiv93gycdG8x35SPqOHXaOHj0aJ/n9jy/4fG+FtC1ImwI0FZyKrxhc8WqQTJsEyW6L&#10;QTJ1Ox0bdIwxxlxXAlG3tuGgSrffiep1HwHEAVCQU6gI4CJAFABHcFEdLEfOqQqBOao/tiIoMxDB&#10;kUAUvWB511D3paEhqlakODs/wydffpmzPA9pMvzw2fnpqbcf3n22r5fkCuzYYWc2e83bFst0n9dk&#10;mClpiXMFFI3VILmzIhcEybpuMYdARBYkG2OM2e7OD5br/XbqYFkAIUi9xLOlYJkuFiwPigyUbeLg&#10;aSFUuVcuzkzNcJL+LCRJFBpp+2kAX8QOC5Z3ZKD8gU98/pmZlfxQR7IRj2yXuLgFoCVVKaEqpdos&#10;SHao5xzniBwRsHGQ7BzVe+lYkGyMMWZbuMxgWbs/t1GwrOuf0LowWM4yKMsgVAVV6TOFwi/PqHNO&#10;XTLgzvhsz+EdFizvuJWd93/82AOzZXZgmeORQGkbFBUACpFKekEyLgiS67KYyAG9IBmbB8l1rwNY&#10;kGyMMWb7uIxg2ZHW79vaIFgGCNINlgMQsHGwLGGUJHhamg1FGZgnT50MaZaFNCb/tWTk8WfvwLf6&#10;ejkuw44adt79m58dW9HmvUs+3hsobzHippKrg+SyZFSbBcnUDZId9TpkC5KNMcbsLJcIlhWXHyzX&#10;i0K6UbA82I65+4RWVC5wsbAyy+MnTnGWZZzEsf+zdGDyyQPZj/p0MS7LjrmN9c53HkvT/Y1nz3aS&#10;A57yYaZ0WCPXUkguvhTlir3vnBcku3WdTi9IpnVBctTdmqDb6VAvSCbbIdkYY8w21LudpfXtLNTz&#10;TW+vHQD1PwmrdyzWttnp3uEg1Mlq93OuV2qoKNUdkAKoXykRxxmEIzBXkYjE1fKicig1HRh0qvFg&#10;NZCfuKWB8npfhcu1Y1Z29j3knpvtxGOB8hZT1lKiwqk0uOowV57rTseCZGOMMTe6857Q2nKwzATn&#10;Ng+Wo250fH6w7FvEoaIFX2VeQjdYfjmkaVIdP5G/5eHh7Euo15G2rR2xsvOhT33u2enOwKEOZyOe&#10;8l1C1IajJldeQtWRqizr/bOvQpBcDzqABcnGGGO2r+sbLKsOQFRRlWWmIPjl6W6wnLvplXjk8Ei8&#10;rW9nbfuVnf/w6T96+PRi48ByFe0JlLVAVIBcIewlVCWHqmIoY8MgGUSIuq+C2GKQfMFEs37QMcYY&#10;Y7aN6xcsDzQhoRpZC5a54omTJzhJE05j8t/6ycjjj2/jYHlbDzu/9tHPHih56J7lKh0NlLfYxU0F&#10;mqqeuCyZwoVBskCIXG+H5GjtPuYVB8nrBh1b1THGGLNt1MGyEOBecbDsCUgvHSzzKEIo43JBi0U/&#10;wxMnJ0KeN0ISx56yganH9mc/6NvluIhtO+y8/dc+nd2x78CbFjrpvhJZmylpKVGhyolWVYBsvEMy&#10;aYS1HZL1vCDZdkg2xhhzI+k+oSUMddG5OyzTpXZYJrjIrdthmcEUAfWLsuuBJ3E4Z4fl4UGRsJdV&#10;QhSWQzE/P82njp8IWZ6HJEkeaHJ2+v5DmO33VTnfth127jxw4Lm5pWysWjfoOOVGVXWYfW/jQAuS&#10;jTHG3OyuQ7AMUcV5wXKosoq5ODM1E5L05ZDEUfhR4p66/9DAF7HNguVtGSi/9xNfeOvccnKolGxP&#10;RfkwiFoganJVCvuOVH6zINmRA64gSD5vmrEg2RhjzI6yhWAZWHskfcNguZu3bhQsazdYBpDldbCs&#10;ovBVmakC5cIZOIqU0gF3ZikeuXvv9gqWt92w8xufPPaG6cXkrmVujFZId2kUt9W5lnClwZccQoch&#10;a0EyIaJ6cOku5USOXLfPWd1BcPU2FqEOl7s7KV/qVRDn/ZQxxhizfXUHnHrjHfT+rt/7cf1LuuNQ&#10;/dm4umOPcwSsFrBK6C4OkNZjlIsI2p2SKAKiGBBtkDKTL32mylquzGqcxHBpRkuSDt06HL3Upwtx&#10;gW11G+t9//H3bp3H0OFlSUcD0ra4uKmgQsQT+043SObuf44IDo4UQnARyLnu/au1lRwLko0xxtw8&#10;1gXL3TeHbiVYRu9eyeUGy61esFzF5dnQXPa8GiynWVxqPnDvk2PZi328IKu2zbDzrnd9ZiC9a98b&#10;FhfjfV7rJ6+EqIByjKpiSKiD5N6gQ9p9FUQvSKZukOzWreRYkGyMMeZm0nulBEPxyoJl4UBMsV40&#10;WG4PilQjrFJFYVmK+YVpPvXycc7yPCQuee1fhc7kIwdbM/2+KtvmIz27fddbZ5ZoLFCjxZS0ADQj&#10;SC6hI6GzIr7TDZLhNgiS3XlBcm+v7MsLkm3QMcYYs/NJnROLdF/9IBARQBWqAhWFsEJESLX+sYpC&#10;hEmUISzgUJEqQ1hJBCQMEu19e0dgQBmUD4oMtFoyUIwIpa2scu3izJm55omfvdSemjk7Nj6dP3n0&#10;aP8XVvp+AADw7z/6uefmOgNjXvNhT0kbUVSo6iBXK8LecxWq7q4ARG5dkEwRrd2wckTo7X+8+tV6&#10;aqkHnYsEyfbklTHGmBuKoN5EsPuEFikE0r3DoYBw73Epcg4qXH/8SagIcXcRiBlARRQSIK4/J0PV&#10;3XBQHDknqgIULbDyHghXWOAwUGng0xOTnGV5iKLY/9w/bz0HZH/ct0uBbTDsvP/jxx6Z9/l+r+nu&#10;eodkV4hqU7mSUAUOoSOb7ZAM4Ap3SF7HnrwyxhhzQ7pwh2VxUj+fow4qAqGL7bDMBKKL77As63ZY&#10;DqPEwdOSVEO+Yh6fOBnSRhqyNPZfS/SpZ+/Kv9mvK9HXYedDv/37d8xWjTtXQj7iKW8JoqaCChUP&#10;9h2R1SDZbT1IXtfrXHaQbIwxxtwwLgyWIQ5wvPbU1mUGy4GAeNNgOWLmfWAOUedsKJZ9COMnTnKe&#10;N0Kc7PHfSt19jx9Kv9ePK9G3R8/f8YGPFXG298mFKrslIN8VkAzDUUtVUgTP6jscVoNkVz8xHrnu&#10;Ck/v5Z7u3B2SXdRd3+l2OtQLksk6HWOMMTchRXfznO6j5r0nzNfd6ehlrr07HQ69rXmIXP3IuXOu&#10;/ndy2tuxRUWp3rhQAYCSFBpHKUQcMYdIGHHVWVTxHU3zQaeU5CuFH9+fZSvX+yr05SOeiOhQ+85n&#10;Fny6r0LWrjRpgVxB64Pkym8hSK4D5Po/UHTuk1cWJBtjjDG44mBZ69+nFwmWGbggWC6Gh3mgOSKU&#10;DmXBNYup6dnWyZePtybPzI+9/E/xk0f7cFepLys7c8X9z82V6cFSsj1M+bA611JCIaHk4EuuKs+9&#10;7R3X75BMrt4JkFz96itQdE6QTOcMOpsEyes2EbROxxhjzM3hyndYrm+tbLzDstMLd1hOclWVAagI&#10;fFVlIkC5OK1wsbh8wN1fxiOHR+IfXs+zv+7T1Yc/9YePzS9n+z1nuwPStoCaAhTKlQRfSvCbBMm9&#10;K70aJG806KA7vFwkSLZBxxhjzE3pcoPlbuZzXrCM9cEy1j2h1QuWHXSgfX6wHHjy1AnO0oTTiPw3&#10;GyNPPXUbvnm9zvy6Djsf+NjvH54JQ7evVNFoSWlbKClAKFQqsO9ICJ5VukEyXRAk49wgeeMnryxI&#10;NsYYYzayPljuPWt+qWCZAOZzgmXEULpUsBxDi1bEuhosS7FcMU+MnwppIw9Z7DxFxf1PHkz/8Xqc&#10;+XVb2/ilo/+pfTY0HlzsRPsC5S1B3ISjpqhEEipGVbJWfvXNHA7dHZLd+h2Se0+Z94Lk3gaC5+2Q&#10;DNgOycYYY8wF6lanvq2lgApEtO53IPXqjjJEQ93oCEOV66+F1a91255AKkCv3wmVEMSRdL+WNKBD&#10;7YYMtkYlHWw7jovi7GLVnDxxsjU1e3b05MTKfX8H7LkeZ31dPvKJ4A4O3PbU2TIZC5S3KkpaiFxB&#10;ypmEjkgvSNbeqyAuFiRv8ioI5yxINsYYYy7pMoNluUSwzBcGy8L1wFMHyy0eaI5KlLXSELeKqen5&#10;tWD5O8tvxnW4y3RdAuWzg194bmYlOVhKvidQtgsuainWB8mdeodk5y4SJK++CmKTIFktSDbGGGO2&#10;ZJNguRcibzlYViJEFwTL2ChYVsCXZSaiKBenVQlKjSE3XWYjh0fcNQ2Wr/k09cHnP/fmmeXGfs/p&#10;bqaspRQVAAqpSglVL0jWC4PkqL6StBokn/sqiPVBcu/JKwuSjTHGmK3aJFgGAI3WBcuhfqVEL1gO&#10;FblkfbBcXTJYHmpDQthDzB1amq13WD49PsF51ghpRP4bbvjpp++Jv3GtzvSaDjvv/cTvv2quM3Br&#10;hwdGPCUthmsSUcFSgoOXUJWbB8lUB8nYSpDcffLqkkGyXMuzNcYYY3aS+kNRoui8YFmgROcEy4p6&#10;sBHXfaVECJcVLLsYWgzXwbJUIVo5K8VKFdYFy7H/6/bga9+0N/2Ha3Gm12zY+dWjx3ZF2cDrlny2&#10;t0LcZopa5FwhwhF7XwfJobowSNbzg2ScGyQrcG6QXK+mdV/5uXYAvU5HtbcYZ4wxxpjzhQAGEKUO&#10;pAIRB+e0+zbQ1fkH5NZeKSGK1SFGhMg5p8KBiGKV+u5MPfAkDgJRMCjJ6mA5hFFi9pFf4mJ+YZon&#10;T5wMjTwPyc/cfTLoJx4dGjp9tU/xmgw7x44di/I8enJuJd0XkLWDS5sgLbQOkll9KVUvSKZrFCRr&#10;PbHaoGOMMcZcGvv6LQ5xNgCR7ucsBBCCOAVE6qFGtL4P4wRghYOAUVEUQ4WpbngAIIIygEgcST0e&#10;UTYoUnALzBU4VClrKKamZ0OcvMRJnITGD1tP4CF8GYC/mud2TYadb78UHznbicc6mg4HyloKNEE0&#10;oL5k9iVXoWSgfq/86qDDRBT1HizHuiAZ6O3auJVXQYhWNuEYY4wxV8h3FgAA6UAbTrvvvhLulSB1&#10;v9O764WqvjUjAIeKENf3XVaDZS9A6hT1/S+FAANNkeB3kYSKFzg0ggaenJzkJEtDnN5Rffm76XO/&#10;+Jrsy1fznK76sPPB5//gqdmVwf2lNHYFpG0lKohoiH2nDpLLcjVIBkVA1AuSuxtXX2GQLHxVh0Bj&#10;jDHmpuYXZwEA6VAbEVKoMKT3rtANgmUI1Y+wbyVYHgZL2EPCnhZnw2CoJJwenwh51ghxFvs//UH0&#10;zFvuib9+tc7lqg47v/HRF+6b8gOHOiEZ8UjbEkUFgKZICeaKQ1Wy6nlBMq8LknvPv11GkMyhupqn&#10;YIwxxph1yoV66GkUe+3aMNIAAAfKSURBVECOINJ9pcRWg2XpDjznBcuDwxEzj4I5RCtzXKxUgcdP&#10;nOQ0y0Mq5NOh3Q88th9/fzXO4aoNO7/ykf86EqN9/3KI9wbNW+ziJhEVIuzYe4bvyLlBslsLkt1q&#10;q4NNg2S3PkgWSBXs4SpjjDHmOlmer7vhpFGgMThcv0qiFyzXu+WtDjznBMvdLXk2D5b3EAcf+UUu&#10;zi7P8qmTJ0LeSPmnJ7J7k/1DE28AJl7psV+VYeepo0fjV6eve+Ksz/cFylqMuAWiQpQz8R1W35Gq&#10;Ks8LkrEWJNMWgmQ4qAQStpUcY4wxpl+q5TlUy3PIBoep0Rytg+Wo3mEZXP+Yw+UFy8oV5iufsoZi&#10;enqGs/R4iOMkNL6jj00XE195++HD5Ss55qsy7DzYeO1zZzrxWEeT4aBJW5wrAB1A5ZlDyVXlGSCQ&#10;owuDZLdxkEzrgmRoQCgrwNJjY4wxZlvoLEyjszCNvLkbA82xc4NlBhiXDpaVQQNNkRB2UQgVL3DV&#10;YBWenJwMSZaGNMvHbksPHQHwioLlVzzsfPD5Y0/PdtJbSsl2Bcpa4lxBoCGuekFyR+p9ph25da+C&#10;WA2SaeMgGeSgUoErW8kxxhhjtqvluSksz01hoL0PQ8NjdbAcd4Nlvniw7CBKAIZaYPGjq8FyVVU8&#10;eWqc62DZ+b/4cfTME3deebD8ioad93/8hdeeKQcPrki+p36TuWsCVLB4ZS67QbLoua+CWBcku7Ug&#10;mdYFyew9VPmVHJoxxhhjrqOl2VNYmj2FOE4xevuD5Aj1BoO01WCZmHkvmEO0PBeKDks4eeJkSNKE&#10;UyKvcfHQm29Nv3Mlx3bFw86vf+SFvcuS31dW6WiFuC2ImyAqVL3jsmRU/tJBMq0FySBC8MvdKdAY&#10;Y4wxO5HngBPf/zaSNKOxu9+0tWA59ILlXGQ1WJZicXmWx0+Nh8ZAIyQuftXQYJh4aM/Aqcs9pisa&#10;dj7zmc8k3u1+fLlM95VI24K0KUBTwan4iiEV+0sFyW4tSOZyESyrQ451OcYYY8wO58uAl/6xvvN0&#10;+wPPXTpY5jpYHuzusHw2+JRVitnpaT7eDZZ/fHz40WL2R18+fJnB8hUNO9+b2/XcYicbq5C1mZKW&#10;OFc4RYN7QXJnRS4IknXdYg6BiByFcgHMwYYbY4wx5gb2k+/8MQDg8Bt+qX6b5ZaD5dCoNPDpidOc&#10;pgknaVql6f7nDgNfupw//7KHnQ984vPPzJeNW0rNhj3StlBUQFGEqpRQlVJdJEimbpBcLp2hS/9J&#10;xhhjjLmR/PCvjgEA3fvEvwIABADYLFgO3WB5xg8FZT49PhHSNA9RRP5bxcCzjx/C17b6517WsPPe&#10;T7zw4PzK4IHlKtoTKG2DogJwhUgpvSAZFwTJ9VbHRA4rS5NAfZvKVnOMMcaYm9R3/+x3AQCvevRf&#10;0MBgtnGw3FoNlrE8J0WHK544NR7yPAs/SLOSqsHXP3Zn8r+38udtedj5t0dfuCXEg69a8vHeQHmL&#10;4ZpKrlAtNw2SBULkInQWTvVWcmzIMcYYYwwA4MU//28AgPvf8q+RD2wQLDdzET9CEnzUWQjFYmc+&#10;jJ8YD2neCElCd8ftZOKNuwdOXOrP2dKw8853Hkt3P9R45OxyPOYpbzElLXVUqHKqVRU2CpIZjHJh&#10;vPctbMgxxhhjzIb+4ev/BQDw4JF/g8bQ+cFyE8wBwiGulqQ5OzvD8fGXOUuT0Ej2vOmNu/EVAJ2L&#10;ff8tDTv7HnLPzXbibpCctZSocCqNquow+1Kqci1IVqloZWUGAEBENuQYY4wxZkv+/k/+MwBg/6uf&#10;pNvue9W6YLlNIXgKwecVpJianOIsS0OSptUXvxcdecd92UWDZVK9+DzyoU997tnxxaE7lqt0n6fG&#10;biUaVkct8aWEapmrThmgDC6XqPILV++MjTHGGHNTu/U1z+K2B+5RYeDsDKKzZ47Hi3OnnPNn5wei&#10;xdkDt942ffDWWydfdWv7J8/cEf/JZt/nosPOBz72wuuny8HXLFTpLYEGdjPcLnVRW8QjdFY4VB0O&#10;izMa/OI1OUljjDHGmNtedwRj99xNZ2d8dHb6ZLQ8P4EkzM4NZTJ72513nDmwf2z87v3N7735juRv&#10;N/r9m97G+rWPfvZAyUN3L1fpaEDWZhc3FShUPXFZsizPiC+XAYBcOnCtzs8YY4wxN7mXX/wWXn7x&#10;Wzj4qkdlaNeBbrAsxWJnhk8dPxnSvBHiOD48ONyaeHgYL5//+zdc2fnlX/7dfPDu4V+Y7SSHOmjs&#10;YZfuEqJhQPJqeZ412EaAxhhjjOmPJG+g0RqLqqUzZSozsyOju2Zuv/P26dtu2fvy7dz444cfxvL6&#10;X7/hys7Qq5tH5pbi1R2SQVQ4pw0Vp+nAcHR9TsUYY4wxZmPlygJclOdeW82p09OcZWmI03QsHdW3&#10;PoyBL67/tRcMO+/++OePLKxkY17zYY+kvfvgq3PnqINLPNZljDHGGNMn+eTLX2+naR7iOPJf/VF6&#10;5Mjh+Ku9nzznNtb7nn/hjTOdgVcvVvkttz741sG+HK4xxhhjzBUaWP7u0sGDh07dc2Dw/z1xe/I3&#10;wLqVnfc9/3u3zneG7jp0/y9kAKYBne7bkRpjjDHGXInB+3BiBlkcL96VNFqTb9qHn5Gq4sj7nh98&#10;8ul/eW+/j88YY4wx5mo6tJ9e/P/mqJ6bvWpJdwAAAABJRU5ErkJgglBLAwQKAAAAAAAAACEAH/V2&#10;lrwlAAC8JQAAFAAAAGRycy9tZWRpYS9pbWFnZTQucG5niVBORw0KGgoAAAANSUhEUgAAAtkAAABk&#10;CAYAAABThiwcAAAABmJLR0QA/wD/AP+gvaeTAAAACXBIWXMAAA7EAAAOxAGVKw4bAAAgAElEQVR4&#10;nO3dWXBc93Xn8d/5360bwO1ubCQgrqIWW7KshZS1RF5kySaTqVQ5VVOjecqUH1KlJLYTLzRl6cnP&#10;qXmYmpepcmWqUjWObRVlV9mZzEycWVxJHHmJMnY2T9mJJXEFCIDYgb73/s8583C7gQYJggAXNECe&#10;jyQuAAje2+DD0Z//7/2TqsIYY4wxxhhz64TdvoDd7qu/93v7kaZ7un0dxhhjjDG30j0jI/zCZz7z&#10;025fx25lQ/ZN+I+/9mvJ/iNHnvnnn/3MhmxjjDHG3FGefvzYLN765TSOHTnT7WvZjWzIvgn777vv&#10;hJuZGb1XdfgfZqeDbl+PMcYYY8ytkKYpFiYvV8/0/Pzpg29NT+LYsaVuX9NuY0P2DfrWF77wcTc/&#10;P5rkeX+qWm8w93b7mowxxhhjboWBWiMbO/sOuygcRRB+/CDw7W5f025jQ/YNOP3KK08F09P7w+Xl&#10;wbAoGk619nh9qEGq1O1rM8YYY4y5WXNZPndp7ALHlYqPwii/9H/++sSej/7Kn3X7unYTG7K36I9P&#10;njxUnZ19IFxa2hN53whEak5dmovSUE9Fun19xhhjjDE3oxKEJMtLNb+4zOPnz/swSTiK4yx466dP&#10;Dx577Ifdvr7dwobsLfjKyy/3jMTxU7KwMJLkeT1irjmhlEFhAc+TS8t8//Bwty/TGGOMMeaG9YRh&#10;kIsEWuRpMTfLl86f80lS9UEU5EGh441nHn+n29e4G9iQvQUDSfJxnZoaTbyvR8x1AtU0oEpeFLzM&#10;LDNFJo+G9pIaY4wxZncaHh6Gy5bgmeHnOfR5kU5MTfJ4kvgkqfikp+cDze9+d2Lk+PHFbl/rTmcT&#10;4Sa9/tnPnohnZkbDPO8P87wRwKWq6G0yS5PBeSEMAD+bmKD3DA11+3KNMcYYY7ZOFZL0ynAvUy5C&#10;+ex8pWj6dGrsoo+j2LsoHO3fv/9jAL4DwE403IAN2Ztw+otffDaend0X5/lg7H09hEtVtFYoSe6F&#10;m56FIXAEGl9awHsxZAGkMcYYY3aVkYEBiKqCFGFvL+9hBjPDL8z3chN8aewCh0nCURjlF7/3lydG&#10;n//Q/+j2Ne9kNmRfx+mTJ++NZ2eP0PLycJzn9UBQc4o0V6DJXnJh8crqCBQ4QgBHb8/M0MF6vduX&#10;bowxxhizFepESADAOa329ckgCxVeiJcXUl5c9hMXLvg4rngXRnn81t89M3js0R90+6J3KhuyN/AH&#10;n/hE+t6DB5/EwsJI7H0jLPdhp6wuLOA5g+cmsxCBHAiAIwTAhYVZ7KultpptjDHGmF1hf62u4j25&#10;MFSIAAAhDLXe18temHLxgS+yWjE3y5cunvNJteqDf4nuD7yON55+7O1uX/9OZEP2NRARfeszn3lB&#10;p6ZG46JoxEVRc6BUiCpNKUPHvGBxABwI5BwFAUCqRCCaWF6igaTS7dswxhhjjLkuFQEBCma4ICAR&#10;UQCEJNHhWi/nZQgZSF6kl6YmeSyKfZJUfE9v9cnG96Yn8PzzC92+h53GhuxreOP3f/+4u3x5NMzz&#10;/rj9JBGl3lyYc5aV0BEEag/YaA3YIKKz07PUPxJ39yaMMcYYY66jP+lBIYIIgABwQaAOIAEUqtQO&#10;Ib0I+fn5im/69NL4RY7jmF0UFrR//4v3WAh5FRuy1/HGK6/8SjA7uy/M88HI+waJ1kiQFgppepGm&#10;l5XQMXCEIAAgSmj94xRERDTfzNATR92+HWOMMcaYDSh8uUUEMQDxHi4My/3Zzq2EkEPMKJiRL8z3&#10;Fhl4Yuyij1onQobf+8sTeyyEXMOG7Cv8l89//v6+ubkj4fLynijLGrEgBZAW7dDRM18ZOqooOQIc&#10;ERyo3GsC4OzsPN032Oj2LRljjDHGrKsWJhBRLUgIAByAUGTtoA2shpDSEUIurQ0hwx/97bMDTx19&#10;s6s3tIPYkN3h9Msv1/uIjgaLi3sT7+uRoEagGgsFBQrO4DlT1itDR6flrhECEbV2jDiAHBHsnHVj&#10;jDHG7FiOUIhQ5EhZQAUAiCAE1g8he3vZcxlC8koIebYMIeMoH6hG43j/+3/Z3ZvaGWzIbiNy7tOf&#10;/qibmhqNiqIRFEW9DB2RNMWvhI5EoGCd0NEREcofEpUzNwjAmek52l/v6/bdGWOMMcaskQQBRFSd&#10;EzATUQAlBRwzAoA2CiELYfg5DsQXtYmpKb4QvsNJUvFv/3P8ZDo3NzH03HPz3b6/brMhu+Vbn/nM&#10;cTc9PRrleX/kfcOB0tXQkTlrhY4EXDVgozVgOyJyAFor2QBADgCLrWcbY4wxZmcJghgsQoRy3zV4&#10;dctIQbRhCDnUw1SwkJ+fT4qmTy9dGuOLSeIRBD5MKi8C+Dbu8hAy+PKXv9zta+i6N1577UPB5OS9&#10;YZbtqXjfHyrqBNQLIV32vBI60kroSNQOHYmInDoiIgoAoD1oAxRQ+ajsJV9YAGmMMcaYHSOCgyMq&#10;16sBIkcACAEIulKXAQHKSZmcA6mStn6NSyKNWcCqKLJmogpczjMNwkCjIHCYnRvsPXzon7t3h913&#10;169kf/Wzn31P3/z84aDZHE7yvB6w1kBICy5Dx+amQsfWH9HWyjU6/nC238AidjiNMcYYY3aE2AVQ&#10;VRURkHNgYSIHLQQUwW0thBQhv7iQ8tISr4SQUZTjL998bs+Hnv1+V2+0i+7qIftPf/d3+6vMj6MV&#10;OgasdUcuZUGQcRk6Fh2hY7CJ0LH1/4Nw6Jy4QTPNDLXEnpttjDHGmO5yIDDKLbArBACE4KAQbD2E&#10;9D7gIkuL2Vkeu3CGk2rVR0lyb/Lm347Xnz16V65o37VD9unTp4PAuefDubmRxPtGVPg6gFRIk6Z4&#10;zvTq0BGbCB1Xtot0DNho/XtXb0wyxhhjzA7h2r0YwblyaHYOEMBBsVEI2Rq0sTaErJUh5DwHwkU6&#10;cfmyvxC946M45jCKj/of/vDS4NNPz3X5prfdXTtk0/e/f9zNzIxGzWZ/6H2dFDWAejJmzm4ydFz5&#10;dYr2iA0HYDHP0RPZ3mxjjDHGdEe5JCgQOJAIuHy+mpII1Ll1Q0gAoFYI2V4zXBtCVmSop/eqEHI8&#10;SXwURqNhUnlh8C4MIe/KIftrp059pDI9vS8qioGYuR4qUpDry9lL04tkXkXWOdFRW3tEnFIZPAJr&#10;QkfXsQ+bFOUeEhBcx9/H2INGjDHGGNMtAQBxgFMBwwHrrmi3to0gQCAKhpCn65wImfbykJYnQhZX&#10;nAgZhmF+8X/91a+OvvjB/97FW992d93TRb7xyisPJZOTD0fN5t44zwdC1gaBGrko5ay87P3VoSPK&#10;0DEgIqdUPkqktUjt2lVua7vI6sS9ZqdI+TY4sCoC59a/OGOMMcaY24jaa9Gtv5gvnymCzpkGVD4h&#10;m8iVTxpxIGjrkQ7lUXwEVV194ggAkEMUhAhViVXJN5uJqOhsniGMEo2IKJjPeqsH7znTrXvfbnfV&#10;SvbXXn55qAd4NFha2hMVRSNirbVCR5ez5ya8rISObv3Q0TkC9PqhY3vA7tw+0iZqy9nGGGOM2V4O&#10;DtIxm4hKx0bXK0JIYHVFuxVCFtJ6mtoGIWTa28vDzMi9D7nI0mJugccunPFRpcKIojz4gRuvPfPE&#10;L7bjfrvt7hmyT58OKlH0IczMjEbeN+KCy9BRVkPHZmfoiGuEjth86Lh2vbr8GQFgufJ9xhhjjDG3&#10;V7lNRCFEcKKAo9bC37W2jVwdQvImQsihWk1yYeaOEHIsetcnSeQvRfHR2vdmJ/D88zPdfTVuv7tm&#10;yP7mm2+eCObmRivNZiP2vu6AFKCeDKuhY3sM3nTouLofuyN0pJXQESvvWx2w22wt2xhjjDHbyYlA&#10;nFszaJMjQDcTQjLAq6PMZkPIYn4+8U2fTrRCyCRMirPVnucPAN/BHT4O3RV7sl8/deqj0dTUoXB5&#10;eU9cFANO0HDkarmwNr3IkheRlRMdA2qHjps90XGj0PHqAdvOpDHGGGPM9lMApLq6zZU69mdDoWtm&#10;6PYxe+2NsdT6tvWj654ImWhFGaKKPGsmUGAqbyq5QJMwcH56YTi99+AdvW3kjh+yXz958pHK1NR7&#10;w6Wlkbgo+iNBnUD1XJSarNz0nnlN6EjXDh1bh9JgC6EjVn68+q0xxhhjTDeUf/OuWDmZunPQ3iiE&#10;RPvo9c2GkIQwCBFIGUIWzWYiqjpbZAjCGDERAp/1Vu+5c0PIO3q7yH/5nd/Z08v8CJaW9sbe1yPW&#10;moJqXsnl7Dm/TujoQOUfqHboiK2EjjZgG2OMMWZnae3AhojAObfyc+B2hZApDzPDd4SQ4+fP+rha&#10;9cEvoryHw0vJU4/9/LbfeBfcsf3dl59/Puwj+mBrBbsRMpf7sBVxIYUUUG7mG4eOquVe7PVCx84B&#10;e/3QsfX+jm+NMcYYY7pNUC5eCwBVLb8XLd+mAlYFi8CLEKtCpP02hYhCVcDMpNr6GGaoCEEE4j05&#10;gCBSDuVJpEO1mgz29XF/GAYDXKTF9FR97Oy79dnLE3svXDjzBP7+7/u7+oLcJnfskP2+J5444ebn&#10;R8M874+Y606QakfouJx7cSj3UF8vdKR1QkegtQ8bmwsdjTHGGGN2inKwlqsGbQBlCNkerkVIVKEi&#10;0HL4JpbWEM5CrIJCmAoRag/aQBlClp+rDCGHe3pksKdPakLJQObThUtj9fGzZ+vz4xOjZ89dfB53&#10;4Ex6R+7JPv2lL70QTk4eCpvN4STP+0NBnTpDx8KLQK8ROrqVEx0tdDTGGGPMnarbIeRktgxygcZR&#10;6PKZ2eHavYfuqBDyjhuyX//85x+LpqffEy0u7k28b5/oWC8EWAkdIWtCR7T2hFwdOq4O2BY6GmOM&#10;MeZO040QUjpDSJ9pGMaIHAgLy329B/a9u92vwe1yR4WPpz/1qZE4zx8OFhf3RkXRCJhrDi7NlVzG&#10;xTVDR7pm6AgLHY0xxhhzx7p1ISQ6QkiPEOE1Q8iCFYX3oRZZyishZOKjJMkqbwXvTY8d+3+3/ca3&#10;wR0zZH/lK1+JBkWew+LiaJLn9VikRupSKUNHLuA3FTqWw/bGoeOVA3YnG7CNMcYYs5usDNrY+omQ&#10;gJBzUPYgCkm9gByTBpBrnAgZ6VCtT3LxXMxr4LlIJ6aneOxs4pMo8UEUPyZ55VL92fdd7toLcovc&#10;MZvMB/7xH0+4hYXRxPt6xFyHaA0O1dXQUTcdOq53oiOwGjoCFjoaY4wx5s5xrRBSgQ1DSJXyqSOs&#10;G4SQzGtDyEo7hOyRmlDSaIWQF8+dacxPTI3OzZz/CE6fDrr3atwad8RK9hunTr0Yzs7eE2dZf5Tn&#10;DSdIAdeXe5ZlL7JcsAgU5T5stxI66sqJjmXoeMVgvXpk+prQERY6GmOMMeaOI1g9ej1oBZEQhTiC&#10;UwFfc0VbCHAKUpAoCEKeyqeMxEB5lDugToTEOYUqgjTlPapgYRTz8z2+mfPk2AWO44p3ocujw4d/&#10;dQT40y6+HDdt14ePb3zpS0+Ek5MPunboqFp3So1CoE3PnHleGzoGRJAydHRErj1gW+hojDHGmLvd&#10;jYSQK88aWRNCauvZIxuFkMFKCOmzZgJVnfGZhmGIwBH5xWaa7uIQclevZH/905++Jy6Kh9zS0p6q&#10;9/WQuebUpbkSZVxwTnxV6Kgi5FojdQCChY7GGGOMMaUbCyFXVrlXQ0g4Lcp92YD3CMONQ0jPEnC2&#10;XCtPhDxfnggZRXlfEjyUHj36s+26/1tp1w7Zp196Ka4ODj5L8/MjSZ7XA+b6Suiohb9W6Ohaj8O2&#10;0NEYY4wx5mpbDyFbQ5IogHLQdgIi1wohiTSQ64aQlAsH3AohL56JuR1CqveXak89NdW1F+QG7drw&#10;0Y2MnHALC6NxUTQi5rpTl6pDNRPPmWex0NEYY4wx5sbcTAipmw4hZSWE3JumPNQZQk6M1y+eO9NY&#10;nJoemZ2a+TC+/OVdtzC86y4YAF5/9dWPJXNzo0GWDcRFUSfVGkB9hWdZZpVmISyQq0LH9sZrCx2N&#10;McYYYzZ2+0NIkDhVqIJ6emTYe/YiKObnergMIX0ZQoZ59JEXTuy2EHLXhY9fP3Xqycrk5P1hGTr2&#10;O5FGoK7eGTr6lQF7behIK6FjuVXfQkdjjDHGmGvbagjZjhqvCiFbZ0JeL4QMRYhbIaSKojwRMkDg&#10;iHhusdZ3cP87XXgZbsiuWsn+6iuv7O+bnX3QLS3tibxvhMw1UpfmqpQxrwkdgytCR1ee6NgKHWGh&#10;ozHGGGPMdWwthBQEcOU2kvaKdmcISdcPIfvSlIdWQ8jUzy34sXPnOE7KEDL+kXvfwFNP/eM2vww3&#10;ZNcM2X/0yU9War29z9D8/EiSZY2IuUZCNQaiQvmq0BFXhI5koaMxxhhjzJZtPoR05VDdHpNuJISM&#10;yhDSiycvHICLdGzmMl88d8ZHlQoHUfz+MP3ZWO2hh3Z8CLlrwsdaX99xNzs7GhdFI2SuO7hUA6oU&#10;4nn5OqGjs9DRGGOMMeaGbUsIKQKIkFQSGU5THujpkV6hZKAVQo6/+259fnJq9PIv3/0IdsFC8a7Y&#10;k/3G5z53PJidPZBk2VCY5wMBXJ0UtYxZmgzOCmZAAAIFLihDR9XWirUjaoWOAbC6ct3xEPW1oSNZ&#10;6GiMMcYYcwVFuT97ZZstEai9PxvasYRdtm6tH6H9EWgdT0Md7w8AqHPl/myAlFofF0WaqEJUUWRZ&#10;AhFMFU11RFKJEldMTQ/Xjhz++Ta/BFuy44fsr588+XRlZua+YGlpb1wUA6FS3SnqhUAzz7zsWRgC&#10;2mLoGHQM2K3vLXQ0xhhjjNnAZkNIvWLQvqEQMgoQspDvCCGn8wwuDBC7kKL5xVplB4eQO3rI/uOT&#10;Jw9VZmcfDxYXR5Oi6A9FGoFSPRcNmsySE0vOvHpkOhwplBwBDkRB60l91Fqkdu0vfuvLbqGjMcYY&#10;Y8zmlRunAbQH7dXGDa3RGq1Fa5CuPXq9jOTKjyqPXm/NY6pwRKqqRM5BtRyz4QKNw1ADVTALSZ7F&#10;mbAueK9RnJAj5+LlBY737bvUlRfjOnbsfpavvPxyz0gcPyULCyNJntfLfdiUslJYwLPvCB3dmtAR&#10;a0LH8skiqwP2ZkLHznHaBmxjjDHGmFWbCyHL79ZMUDcYQg709UnuyxDSF0U6NTPjx8+f9Um16sMo&#10;eKTPvTWGY8cmt/2FuI4dO2QPJMnHdWpq5URHAqVKVMml4GVmyQqW9m7pzYSOnQN2e5omLZ8y0vGm&#10;FgsdjTHGGGOupfOgmisHbahA4EAiYKDcvCsCdQ4qgELBTgAmQgAtpNxaEgEgQMEMFwTUHrQlSWQ4&#10;TZGzUD4/F3OWp+MT4zweRT6KIn8uST68H/gOAN/dV2WtHbld5PXPfvZEND19IMqyoUpR9DtQg5TS&#10;taGjrhM6lhuCrhs6koWOxhhjjDE3ozOEbO+t3moICV0pIQFsJYQEpoqmAtAkqjiZmh7u22Eh5I4b&#10;sk9/8YvPRtPTR+Is2xMXRX+gVCdBvVDaUujYOWDjitCxtZptoaMxxhhjzE24XgipHR965aDtXPms&#10;kS2FkCrkRclny4mKYqbI1YUBQhcSLSzVe3ZQCLmjtot87dVXj1Snp+8LlpeH4zyvB4IaidYKBZrs&#10;JRcWr1eEjrIaOro1D4XBmiPTO9+gFjoaY4wxxty0q0+EVLjWDCUqcORaz8sWCEDOORURkHPwG58I&#10;CfEea06EdKH29aa8hxVeJJDmcsoLC3zp/HnfPhGyUgnf33fs2N937QXpsGOG7D/4xCfSI6OjTwaL&#10;i3vj8sj0OoFSgQsKFJzBc5M3Dh2p3JJ9Zei4iSPTV9mAbYwxxhizeWtDSEAIa0NIunIhs/0LNwwh&#10;QQA2DCG5M4R811erVT/+dvyIOjeWPvHExDa+BOvaESc+EhE9cOjQC9H8/EhUFI2oKOquFTo2pZBl&#10;z5LnZegYbBA6rmwPuVboSKubQyx0NMYYY4y5Nbb1RMikfSJkr9QRxPVmXluamKhfeOeXjfnLkyOX&#10;z138MICom68HsEP2ZL9/ZuZEMD19IMyyoYS53ynqUEpzYc68cFbISujorhE6djxJ5NqhI1noaIwx&#10;xhhzO2x3CFnR1nCeZbEKMOUzBaDVuEoyNT3U7RCy60P2N1977blwcvLeMMv2JEUx4EQbrhU6LnuW&#10;ppd1Q8f2HpHNhI6dTxKx0NEYY4wx5vZQlM/O3o4QMohC7QwhIYrpzhBycanRc2D/29t5/526uif7&#10;9Oc/f384N3evW17eE2VZIxSkANKV0NEzXzN0pPKLsJnQsXPAttDRGGOMMeb2UXSEkOVpjgBuRwgZ&#10;rISQ3Aoh/RUhZBDgsf6nn/5pN16Hrg3Z/+E3fqNxaGTkKC0sjCTe1yNBjUA1FgoKKUPHTFmvGTrC&#10;QkdjjDHGmJ1mTQjZ/n6LISQEFG8xhCxaIeTk9DSPnXuHk2rVB1H8cKQ/GOt75pnxbXsBWroTPhK5&#10;AwcOPO/m5kYT7+tBUdQdNBXSpCmFLEsZOhKBrhc6ltusrxM6koWOxhhjjDHb5WZDSN1iCDmSpjzY&#10;18d1BHF/VqTLk5O1sVYIOTUx+0EA8Xa/Bl3Zk/2ty5dPuJmZA3GWDcXeDwSgjtCRudkKHakjdGwP&#10;2FeGjmShozHGGGPMjnNrQ8hy4XrdEBIgjWOtSGsoz7IYojRZNJWINAkj5yenhmr3HdnWEHLbh+w3&#10;XnvtQ0ErdKx43x8q6gRXL0R02csmQkd31ZHpsNDRGGOMMWbHuXUhJDpCSIUqVkPI1hNHgijSUJlE&#10;lfJmFkNVp4tcgyDUJAiJl+YbfQcObFsIua17sk+fOvWeaGrqcNBsDid5Xg9Ya46QNlmQsUjzOqEj&#10;tUJTCx2NMcYYY3aHWx9CAmEo64SQTvt6Ux5iRcGrIeT4hTMcV6seYZQn4U8ebzz1+E+24763bcj+&#10;w5deGujv7388WFzcGxVFI2CtO3KpFwQ5l6Fj0RE6BuuEjmUAaaGjMcYYY8xu0c0QkosinZiZ47Ez&#10;7/goqXB0JnmogWgMT71v7Hbf97ZsFzl9+nTQOzl5Ipyf3xfn+WDiuUFAXR2qTfbSFJa8YEFH6OjW&#10;CR2pFTpSa7DuDB0Jq6EjXRE62j5sY4wxxpjuuXJ/Njr2Z7c3Xq9sFml9zMr2ENDKVu3VHSWtRdb2&#10;f86RavkEbY0iTZ0DqyLPigjCbjZvgkUkrlaD3KE28Uv95eADg3w773lbVrLp+98/7mZmRqNmsz/2&#10;vk6KGkA9GTNnzK0THVdfpCtDR6w90bE1YK/+fw+hHTq2vxgdv7cN2MYYY4wxXVeuYAvEObjWwI3W&#10;iraqgOHQufUDIoBzgAgBTkEKsBAAOHgAIWKg/HyAOoAEUKiS9PTIoPeUe89+fr7qM88T42M+qlR8&#10;EoSjjYOV48ADf3I77/e2r2SfPnXqI9Hk5OEoz4ejohgIFXWQq+XC2rwNoeN6TxIpf7z6rTHGGGOM&#10;2X4bh5AbP3HkmiGklo8GXD+EVBIV8s0sFhVM500EYaRJ4Ijz5Ubfvn23LYS8rSvZXz158uGey5cP&#10;uWZzOMrzRiRIAarlIsgZfDtCxzYbsI0xxhhjdh4GgHVDSMARth5CAgjlWiFkLw8xo2AJiuZSyotL&#10;fvzCGR8lFXZhlPdR8kTvBx77v7fjPm/bkP21l18e6lF9NFha2ht7X49Ya45cygKXs+cmvKyEju4a&#10;oaMjQG8udASAcouOwhhjjDHGdJ8HAGbEQXDTISQABCK6YQgpZQgpRZFOzszx+Ll3fVytenrn7Yfu&#10;cfFY77GHLt7qe7w9Q/bp00EcBB92c3Mjiff1mLnugFREk6Z4zpSlWXSc6NgasK860RE3fqKj2kxt&#10;jDHGGLOjZVy2h5UwXDNoExxIBAwQOackAnUOWm66hjqBZyIEUFKgEKEIAAEKZrggoPagLUkiI70p&#10;mBX53FzsiyKdmJrgS0niozjw43HyHNfCP3nggQeyW3lvt2XI/uabb54IFxZGKs1mI/a+7gSpgnpy&#10;rIaO7Rxx86EjbSp0LL9WcjtuyxhjjDHG3AaLeQ4ASOMYdFtCyN6rQsiplRAyHmmc6TmOB25tCHnL&#10;h+xvvvbaR4Pp6XvCZnMw9L5BghqR68vYS9OLLPtyl025D7scsCFK2toj4lqP6rtisF4dsNeEjlgJ&#10;HYvb+hAWY4wxxhhzu822hu1GHCNw1xm0HSnBQUVRQAgkcABC78stKGGoToTElQN53NfHgyJUCJNf&#10;WOwrmk2+dOEcR1HCQRTl42/++GN7n/3A/7xV93JLh+zXT558pHL58oFgaWk4Lop6IKgRKM1ZtdkK&#10;HWVN6AhcM3SkzYWOubd9IcYYY4wxd5LprNy50UgSuCBYN4RkEaIbDyHhm0upLC75SxfP+rhS9S6M&#10;8kpSOVY/+v63bsU93LIh+w9/67f2Djj3CNqho2oNoLRQchkXnF8ndHQgos7QEdcOHQFCzrZ0bYwx&#10;xhhzJ7ucLQMA+sIYjWr1loWQhXgqhAPOi9rUSgiZ+PDt6D1RxmM9zz5+/mav/ZYM2V9+/vnwsYcf&#10;fi6YmxuJiqIRMtdJtKZKcSEFF1Bu5huHjqrU2pB9dejYHrBFQd6Ga2OMMcaYu8pckWGuyFBPqjRU&#10;rd50CLm3N4VnRTE/F3JHCFmJIx8kybP5L3pvOoS8JUP2+5544oSbnBwN87w/Yq47QQq4atYKHZcL&#10;kZsJHT0UngWw5/AZY4wxxty1prNlTGfLGKhWsafSc5MhJFPuPRXz81XOPE+MXeAwSdi5qBhIkhN4&#10;4IHv3My13vSQ/Y1Tp16sTk/fE2XZQJzn9bA8cCbNhSXzIssFi0CvETrShqFjDoUXtoeFGGOMMcaY&#10;FRNLS5hYWkJvGOO+RuMGQ8heHhZGIUJ+YaHPZ+CJi+d9HFe8i8M8/KsffHzvB5/58xu9xpsasl//&#10;0pceSy5f3h8sLw9F3jcCQbkPWyAroSN0NXRsDdi0EjqiI3RcHbBzMFhs0doYY4wxxlzbvM/wk8lx&#10;RGGIxwaHtxxC9vT2yjAzF8zg5lJaLCxxGUImPoiiPPhR/OTQU0f/5sFf9HkAAAVQSURBVEau7YaH&#10;7NOf+tRInOcPB4uLe6OiaATMNQeX5huFjiiPn18/dASW1cOLLVsbY4wxxpjN83mOH1w8DwD0wX0H&#10;thRC9rdPhBQOfFGkUzNzfvzcWR8nVR8nyYM9Go71PP3oua1e0w0N2S+99FL8bwcHn8Pi4miS5/VY&#10;pEbqUlG0Qke/6dDRAbQoBWT1iEZbwjbGGGOMMTfkL86dAQC8ePDeLYeQPD8XSp7XLk1N8FgSc6WS&#10;+CBJnjmER/8rgOZWruPGhuzR0ePu8uXRxPt61HqSCBxVM26Hjrqp0HGRPVjZhmpjjDHGGHNLfffd&#10;XwIA/tWR+2kzIeSwZ8q9UD4/W/GZTyfGLnIcVbwLo+L8n//v4/s+/sKWQsgtD9mvv/rqx5LZ2Xui&#10;LBuI8rzRepJIX+5ZljcIHYlAaIWO0z6j6/5GxhhjjDHG3KRv/8svAID+zYMPbRhChn29vEcYhXgq&#10;Flsh5Ph5H1cq3oUur/zVDz4+uIUQcktD9uunTh1Npqb2h0tLQ7H39RBICVTLBdL0wvkGoSOIaGp5&#10;GSi3g9jqtTHGGGOM2TZf/6d/AAD86wffS42ennVDyGpvnwwzM3eEkOPnz3I7hNQfJx8Y+sATP97M&#10;77fpIfv0b//2vlD1vW5paU/ifT1krjl1aa5EGRecE18VOqoIOSKMLy4TbLA2xhhjjDFd9o2f/RMA&#10;4N+9/1H0VCpXhJBhK4QUyoQDKYr00twsj5074+Ok6oPo7Qd7q9FY9ZFHzl7v99nUkH36pZfiYGDg&#10;2WB+fiTKskbAXF8JHbXw64WOORgTiyv7w23ANsYYY4wxO8Z//rufAgB+54mjiKvVK0LIXnhm8Pxc&#10;6PMinZya9GNJ4uM45ol3zz1D8/OTB559dnmjz7+pIduNjJxwly+PxkXRiJnrTl2qDtWs8JwxS2fo&#10;WKjS5eUFtH5qw7UxxhhjjNmx/tNP3gIAfHDfQXri8OF1Q8ii6WuT7RAyCkf7g/A4gG9v9HlJdeM5&#10;+JuvvvqxysWLR7C0NFLJ80Gn1E+Kei4si164WXjPECxxQUuFv2U3bIwxxhhjzHb78KHDePzwYYUI&#10;lufmgvNzc+HY4oKbjsLZmb7emf2Hj0yOHDoyPnLvfW8Pfvjp717r82y4kv3GqVNPhlNT+3VpaSjx&#10;vu5Ua04p7Qwd57mJBe8BQGHPDDHGGGOMMbvY9868je+deRsvHD6MR0cPyDDLagi5uMzj58/7uFL1&#10;QRTk4d8kT9WffPxH632eaw7Z3/jCFw5UFhYedEtLeyLvGyFzjdSluShlzDxRLEteMABQ1d3U6ezG&#10;GGOMMcbsKG+eOYc3z5zDw3uH5b2NQcpFAinydLIVQkZxwkEU5bGT8erRo+9e+evX3S7yR5/8ZKXW&#10;2/vrwfT0wUqzORQxDzihfgZV5oqM5Xp7TIwxxhhjjLmDVKMYe6uVYFIkm6jEM+k9+6YOHnlwavDg&#10;/jPTlyf+22O/+ZuLnR+/7hJ0rdE47iYnR+OiaETMdYcydAwU2h8nwfbcijHGGGOMMTvHfJaj6lyl&#10;0fTp1NhFH0dxGULu3/8xXBFCXjVkv/G5zx0Pp6dHkzzvD/O8cf/gnkroXBNbPK/dGGOMMcaYO1jl&#10;z8cuNOJKxUdhlF/6i78+sefDv/Jn7Xeu2S7yxsmTT0eXLz/sFhbuefHQkd6uXK4xxhhjjDG7yI+H&#10;BhfvOXD4wt73PPhPtWOP/RDoWMn+45MnD1VnZ+9/4eB9CYApBqa6dqXGGGOMMcbsEkeXc+DnP08m&#10;ouD+WqDjePzxd0hV8e+PH+/99Y/82kPdvkBjjDHGGGN2u8bBoZ/9fwErzIvOr6icAAAAAElFTkSu&#10;QmCCUEsDBAoAAAAAAAAAIQAIWyod/icAAP4nAAAUAAAAZHJzL21lZGlhL2ltYWdlNS5wbmeJUE5H&#10;DQoaCgAAAA1JSERSAAADdgAAAGMIBgAAANdekjgAAAAGYktHRAD/AP8A/6C9p5MAAAAJcEhZcwAA&#10;DsQAAA7EAZUrDhsAACAASURBVHic7d1bkF3Xnd/333/t6+nuc2kA3egmCRCkCFK8SBRFDUVKokiJ&#10;FDDyJeOXoCp2TSqVcsqpTDKZkW1K4yc82OPonuTFeZikEnsyEgscV2lutscje+TRWJk449iZ8Wh0&#10;sSTifusLuhvdZ++9/v+Vh71Pd+PSQOPWB43+fUoEyFYT2HsXHs6fa63vlhAC6Pb80t//+pMu8mPD&#10;vg4iIiIiou1u9/QB/czPfuzfD/s6tqt42BewXR05+iu7xuM9L1x494e7h30tRERERETb3X/y6l++&#10;9MdzmHtxHMeHfS3bEQe723Ds2LFoMt/12vxKOmWdxydmz/yJDPuaiIiIiIi2q9H2OC7OzbV+/G76&#10;YfyodfHFF7E87GvabjjY3YY/fFcOLfST6X5Ix9FqdzUbbw37moiIiIiItqv27oeK0ydPaZym0+lk&#10;+NSLGPnGsK9pu+Fgd4ve+sqx1+ZW8ocLa+3ySHtBovbufT/VDSFw1Y6IiIiI6FYJ4HVx4ezpM5qm&#10;uY/jqPzdH6SHDh2Mf3fYl7adcLC7BX/rS7/6zOxK+9F+mUyUkvYsitoAOmaFjLQnbdjXR0RERES0&#10;3URJLv1LoV161bOnTvksTTSPsuIP4tEPv/pY8kfDvr7tgoPdJv2No7+2J6Qj71/28V4veVdd3BGR&#10;tpk6LUv1xYp2d+0f9mUSEREREW0rcSuLzJdRf8naS/1ZPXPqjE/zlo9jKaNeevYj4613h32N2wEH&#10;u004dgxRlLY+vlAmUz60uipxFyJtC5pZ2ddQ9u3SuR/Z7un3DvtSiYiIiIi2jYlHW1hecFD1MPVx&#10;taLt+Uuzmpw46bM892Pv7nnpHx0/e/Fnn5+6POxrvd9xsNuE7/z41w8vlflUH62el6xrIm0gjKAq&#10;VX2hVVUqIFi+fFHykV3DvlwiIiIiom0hKDDSMVPfE/OlXPJVXqpvX7g447NW6uM0mn58cvebAH4D&#10;AF/AfQMc7G7irS+8/Ym5YuShfkh2+5D0LEJHIGNa9c1Xhfmib0AAxMmF//hvZf/7PjnsSyYiIiIi&#10;uu/tmuoiBAsCYLQHVZ2EqsfSbDnqS/NnT5/RJEk1jaPyt7/XPfwXn8r/6bCv+X7Gwe4G/taX3n5u&#10;tsj3LftkopK8a+I6gLTVyqBaqK8KDcECxIlIBMChLFYkSrNhXzoRERER0f0uWHACb3AxwlgXpn6P&#10;+KqUlXntlOr13OkzPs8yH0tc/n4Wvfz6geT/GvZF36842G3gZ4/+g8lW+tBzyz6rYymIO5DQDqFy&#10;WhaKsrTgqwCBCAQOThABZ374b/DQU6/w1QdERERERBsYn9wVfGUSwwVzADwkThHGeqma3yN1TMV3&#10;lvqX9FQTU8ky98S/ylvnPj6V/3jY138/4mB3Ha8fPRo/kz7/sYUynaqQ9jTEXThpB1hqZaXQSsuq&#10;MASISAQnIoiAEERERBCUgx0RERER0QZMAUQIqkAEJwYLUEjWQuh0O9rEVKJqxdoLl2b1dBNTGc1H&#10;P3RsBhf+02exNOx7uN9wsLuOF1rvP3yxH0+XIRlXSbrmXBthXSylv2KAQJw0Q120OtSJg5z70R/L&#10;xGMvDPs2iIiIiIjuOyNj47DVN0AbosgFmBM4C0EhWcdstImpLPoqL4O2L1y8qGkWa5Ym1aOT428A&#10;GWMqV+Fgd5XPfenYJ+f66UOFZbtKybomri1hLZZSrYulOHH1UKcQREEEIiJOxImY6bBvhYiIiIjo&#10;/iOA+QDE9SY3XxnixAXzTlx8vZhKNerN67mz53ya5T6Kpfzt7+0+/BefihlTWYeD3Tp/+4tfe/9c&#10;MbpvxfI9XvKu4dpYCq6KpQSFwAlEHODq2Q4QzJ38M+lOPTnsWyIiIiIium9kox2YaRBAYCkAwDzg&#10;0Qx3V8VUzE+K96WszPl2qerXx1S+lXVeee1A8p0h39J9g4Nd46//8tf2iuXPLlfpZH2uznXhXDuE&#10;0mlRKKrrx1IQpJ7z6h8gAmDwN8Fu9tsSEREREe0YTgDzXlyMYOoFiGEOAQG4XkxltBer+sk6prJ4&#10;TUyljMbHz32six8N+77uBxzsABw9ejRO8vd9bKFIpwqkPUPcCeLaAVrHUuzGsZR6+2X9D2j6KYDD&#10;woUfy9jufcO+PSIiIiKioYuSFkw1uMhBTSVyLgQTqEb1nsyNYiq7xtR0L8yvxVROHT+uWZ779IfJ&#10;h74x2r/wM+/dszjk2xs6DnYA5rLnfnqpaNUFTEm6JtJxQEurUrUqtCpuHEupxzknEIf6T2WzrCcO&#10;wXimk4iIiIgoiiKYqcC5IAooKqmnkfoDde06MZVRs5GyK+qL1ZjKxQuzmuQ/8UkS+UfT3hsAvoEd&#10;HlPZ8YPdW19+541LZT5dWLqrRNozidoAxnxVmK9WrCo3F0sBHKSZ6OpRzwEAVhbOoNXeO9ybJCIi&#10;IiIaIolSmCocAPOVuBgBBpgagErEJzeMqbS7UPXrYirB64Wz53ye5T6OpPxn30sPH97hMZUdPdj9&#10;7S8e+8BckT2yrPGEl7gHidqAdMxK81Whvqo2jqVABJFr9l0OVujqoW71vzi4ekummed77YiIiIho&#10;x4qTFCFYsCBwJjBVcSL1OTvBbcVUCq967vQpn2aZz9O0+N2489FD70n+cMi3OjQ7drD7G3/vV6ct&#10;jD59uYz3esm7OjhXF0rRolDx18ZSDCbioiaWEg0CmGuxFOcgAQAc4AQODkEgVf8yomRkyHdMRERE&#10;RLT1XCz1G8lFAAPgmheUA3VExePKmIoACAg3j6loe6k/78+cPK153vJxnJS/n+q51/flPxzm/Q7L&#10;jhzsjhw5ku7+4F/9yOJyOl1K3lVJusFJOwRNQ1X5jWIpEiLcKJYiAc0WzGaoC9acs6sA8L12RERE&#10;RLTziKSwoECAuIBgBrgIsABABdfEVCQCFIKoGe4Sh+vFVIL5yC9bZ2FhTk8dP+6zPPdpMv7Bf9Kf&#10;Of/pg7sXhn3fW21HDnbTHzpyaHY5nvaSd1WybhBpu2CtquqrloXdSSwFEDiHeqhzrjl556BVARcl&#10;w71xIiIiIqItJM4hBANMYAgATJxzwTTAIcBwk5hK1ARRrhtTqWSxrLLSfB1TSeuYSivd/UnswJhK&#10;dPTo0WFfw5b6pa++/ebFldH9fc0mSkl3mbgenHS0Kk2rvlVFoYAB4iRaH0txThwg4gaxlOiqc3UR&#10;AMA5QQi4YqirBTgXDe/GiYiIiIi2mMTN8SXU+yvrL6Le8RbqE00IQZwbfI8DJIgEV2/dBAAEuEgQ&#10;TERcgDggyxBCGIGFgKoosoCAcnk2OOeCS3I3X2Z73rPH7agtmTtqxe6tr779wZml1iPLVbTHS9aF&#10;RG2Ia5uuj6Uorh9LwaZjKXAA0Jy/W8eCwgk7KkRERES0Q1iAOas/AweHYAYTAaDinKzGVLyqxLcY&#10;UxnpwHw1IeYLuTzn24Wqnj11UtMs82ks5e8lEx9783F8e7gPYOvsmMHuv/57xx4Okr13uUonveRd&#10;dXEnAJ3rx1IiODgJMIGLIM41ezDXv85g41gK0Mx4cGsXIEAwhXHVjoiIiIh2ACcREAwwBzitp7WA&#10;euHOcEVMBYM9c1fEVEoB0pvHVHQvvC/jYlHbS32vZ06e9lmWaRLH5bfaI+dem8h+MMTHsGV2xFbM&#10;I0eOpa3p6M3FfvZwgXyXunQ8OOkGWBaqUoOWWpZ9Wx3qBILINSt30my/HJyrG6zQRc1765pzdTKI&#10;pchVWzDRrNw1E18I65aViYiIiIgeTCL15956LpO1ojzQlOWxuvOt+UjdfNE1P7n6E/SgayFAsCDO&#10;OYR6W6ckKUIcZTCNoFpFZhZXy0tBfRHSkVEXqni0GslPPtRCseUPYIvtiBW7qZfc4dnFeLpC1lNJ&#10;No6l4O7FUlatH+qAZhHPtvL2iYiIiIi2nAUHZ4bgHAQGM0E9lN2lmAosBFwVU/HrYyrHfZom1YmT&#10;+SdeHM9+Aw/4h/AHfsXul77662/OLOf7+5pPVJKPQ6Rbx1IK07JvVXmvYilYHepWf3RXXx0RERER&#10;0YMq1Ct1QL1yJ83huU3EVOotdM33Ca4fUwlNTAVAltcxlWABZVFkAYJyeWY1pjKzEk8cnIgf6C2Z&#10;D/Rg99ZX3/nQxaX0ictVvtdLNm6IesG5rmkVfFmo932tX5ZYx1IEkdRDWrNEFzlxzXk6GZyrW92K&#10;Kaj/wDnUp0Gl+bO2bpulcKgjIiIiop1M1s7W1askq8Pd6p625kN0vVVz9et1KTMMtsoFQbOwIqEe&#10;GV0kCM1EKBEQxYCFlgRTKYsiM9NQLs/BxTFckmFRR0cPjOP4cJ7DvffAbsX8+c//6iOFjj25XKWT&#10;HnGviaW0LZSiZb+JpeitxVLWvYx8M7GUdT8REREREe1ABgQHE8BZANw9jql0Y1U/Ce+ruFgM7aVy&#10;Vs+eOuvzvOWTOC7/oD1y/tWJ7PtDfCD3zAO5jvT6f/G/56rtlxf76VSBrKcu7RjQCdAEVaUwr2VV&#10;rIulBEEEwEXN7CYiLgz+q0H98+DwJppzdWhiKUC9BfOaoe7qc3VERERERDuR1QFBaB09CQazAISA&#10;AKtfgRAUFryEoDBTBGj9NVWEEKCmEkKAqRc1wBRiAfCVCcyJNV/LWgid8VEb605oOtqNQtxpX7q0&#10;3D194mT3wtzC3uM/qV749nGMD/uJ3AsP5Irdc890Ds1fXoulQKQdwfKqKlTLFauK4gaxFHdlLEUA&#10;IIKEO4mlEBERERHtZHZHMRUoAFQSxQim0dp7pDcRU6lU2xcvzPokPe6TOPKtxL2O/SPfwAMWU3ng&#10;Brtf/OI7hxZXsuky5OMlkh5E2gEY06pvWpZalZUCQD26rcVSJJK1TZdOpFmHG/xPBsNbPdTdPJZS&#10;f/PW3TcRERER0f3NUL+QvBnuJMBgzU64AJgOJi1xDsG0/jhtvhLECGKAqQKoRHwCxPXnbl81Ly83&#10;J85ZEAPaXWjQPTCtsKjViIf682fOapZnGkVp+U/+LP3pTz8T/87QHsU98EANdp/9yrGXLi2nD69Y&#10;uqdC3EMUt4NI23xpvvLqfd8Q1mIpgGsKmM1EFrlm36Vccb5OBsObG5yvq7/92gN0jKUQEREREW0s&#10;1MfozBCcQMzBnNUtwuDqbZkiAFSck1APggJTFScSTFUgEgQQWAoAMA94NMNdcAIzuBhhpAPzfkLU&#10;l3J5TttlqPTM6VM+zVKfxVJ+K++9+trjyR8M9XHcRQ/MYPdzf/f/fLTE2MFlSyd9yLvm4k6AtM2u&#10;jqW424ilgLEUIiIiIqI7tj6mMliSu8cxFR3EVKy9vC6mkqZxEfLxC68/hD8f3vO4ex6Iwe7IZ461&#10;9k63X1paiqdKybsqcQci7RA0vjaWImuxlLA+ljJ4i0GzQudc/Qfr6liKOMZSiIiIiIhuWz3cQZo3&#10;3QWDmYNzodlvWc96CBAXEMwAFwEWADRDnTeR2Llg6kUlDlAIoma4SxwMFjCIqfRGzaoJDVZFftm3&#10;Ly3O6OkTJ32W5z5Jkue/M6fnX3m2Ozvsp3KnHojBbmpSDs1clmkvWVdD2oWgI7DcfF+1v2JVtZlY&#10;CtbFUtxVsRTHWAoRERER0V1zmzEVVxc2nRp0kzGVfKOYSvKuJnHiW0nvNQDbPqay7V9Q/otffOfQ&#10;3EqyvwitPaWkuxDF3QC0tVqpYylVqYPX2EfrYymufqu4uHq1DhIN3mu/7lzdoIAZbhpL4bk6IiIi&#10;IqJbEer3jwP1i8mleXk5BPWn63pGgzQvL68/0gMhCJysfZ9AJLjBi86BwcvLg4i4AAGQ5QghjCCY&#10;oayKzCxIsTQTnLgg6Yi7eDmeeHJv/IMhPIS7Zluv2H32K2+/PN/PHylDvttL1oXEbQuhE7SqYynl&#10;ZmMp1xvq0AxqjKUQEREREd0bG8RUsFFMpXnH+W3HVCbrmIrpWFmZP3P2lE9bqc9SKf/lD3qvfeJg&#10;8q2hPo47sG0Hu//u7/6jx/rovGfF5xOl5F1D1AmQdrASWvbNfGnBmliK3CyWAsZSiIiIiIi23O3E&#10;VARQvSKmghgBTUzFCxBvGFOJ1mIqC76zXFarMZU4cWVrbOzpl6ez7w7zidyubTnYHfm5Y2N7D3Q/&#10;tLQUT3nEPQ1xF66JpfhKURWq62MpuFksRTaIpdQrvIylEBERERHdK7cRU3FXxlTMpDmL50UkDnaz&#10;mIofxFSkfWnxop4+fkKzPPc/iOPn3Xxx/qWnOzPDfiq3aluOJFP74jdmL0fTFbJehbwDce0mlmK+&#10;v2JlVTaxlOgmsZTBCt1GsRQwlkJEREREdM9ZnToxQ2iW6MzqUEoIhmABpgFmJiEEmIX6a6H+94Ia&#10;1FcSgsI0iCnqvwKgQB1TUSBoHVNpj4/rSGfCJB3LvOu0L87Od07+5N3ezOzlqZNF9vGj23ABbNtd&#10;8C98+dcPz/fT6TKk4ypZFyKdgDBqvlQtS618pQCAZlFuNZYSydob6pyrC5j1NzZbMdfHUm5cwFzF&#10;oY6IiIiI6C4x1C8kb0qZEmAwuODqYc90kK0U5xBWd276ShA3i3uqACoRJKsxFVcakLpg5sQ5C8GA&#10;kY6ZL/eo+QqL6keqQvX82XOaZbmPorj8qe92D+Pp7LeH9ihuw7Ya7D775Xc+cmk5eXgQSzFIx4B2&#10;0Mp8WdiGsZQmmSOrsRS3YSwlhGa6YyyFiIiIiGiLBdSBlKtjKgBCtC6m4uvhboOYCtbHVAD46qqY&#10;ikMY6a2PqVRjZeV1LaYSl7+XhNfffCL//aE9ilu0bQa7n//i19+z3M8eX/H5RIG4Z4g7ELSDVdCy&#10;b96XeoNYCkTcukjKDWIpTQGTsRQiIiIioq1mAFxTylwfUzEEkatiKs377pzAXSemIjeLqcQI7W6k&#10;qlNQ9VF/wdrLpfdnTp7SOqYyWf7RqDzz4ensz4b4QDZtWwx2P/PW/9qe7u168bLP9nqkPUPagaBt&#10;waJBLCVUZbh7sZTB1xs8V0dEREREtEU2GVNRiJP6S7jNmErSQuj0WmZ+UkzLyC+H9sLSRT19/IRP&#10;01T/Y+zeL6PFuZc6939M5b4fUUTE7d/Te2OhSOpYiiRdRNeJpQQIYylERERERA+CTcRUwp3FVOyK&#10;mEr3ipjKhZm57qnjJ7rnLl6aPv7D+LWj22BBLDp69Oiwr+GGZkefPTy/ku4rQ75bJR8P4roBaJsv&#10;1JeFVlW/jqU4J5G4tViKc/VmSyfrYily1bm6QSwl3DSWwnN1RERERERbKSAMFlialZoggyUXQb0n&#10;E2iWb4BQlxIRgsDJ2vdJEEG0FlMJAS4SIIiICxAASR5CsBGEYCjLKjMDiqWZABeby3P3viKZODgR&#10;f38oj2GT7uvJ8+989dc/urCcPVxqvttL2jNIB0Dbqsp8NYilhGtjKRFjKURERERE29/NYioKaz6y&#10;XxFT8ZW4ZH1MpbppTGVsEFOp1mIq506f1LyV+jSKyt9rTbz+5gH8/rCexM3ct4Pdf/+FXzt42Y89&#10;1tdkopSsq4g7ItJWq6C+b74qNo6lrK3OMZZCRERERLRt3Sym4oDQRFTQlDGdwJnAvL+lmIqLEdrj&#10;kYb1MZVK9czJUz5JM21lcfGv89HnPjKV/ulwn8n13ZeD3V/5hf+xNzX56AtL/WTKS941F3dEXNtM&#10;Iy2bWIqvbhJLcdgwluIYSyEiIiIi2h42F1NxBsDJYBaENW+3vqWYSoYw1muZb2Iq5WXfXlia8+dO&#10;nvKtPPdJ7J7LLD374kO4ONRHch333cgiArfvoQOvLxTJtJe0W0nSDUBHgmbm+xbKuxBLAWMpRERE&#10;RETbx23EVNDEVHTzMRVTSLYaU5m0KOum3nXbF2YurcZUfnx2+eO4DxfI7rt4ysLoPz48u5LsKyzf&#10;4yXbBRd1ARmrYyn9DWIpzesMNoiliMi6AiZjKURERERE289txlRwJzEVoCyLzCygWJoJQVyIWqNu&#10;psgmDk64+yqmcl9Nmn/nq++8OrucPlxqulsl6waJ2gDaVhVNLKW4MpYSDWIpoT5At0EsBYylEBER&#10;ERE9ANbHVACx6B7HVPaIal8uz9UxlfNnTmueZT6NpPxmMv6JN56I/+XQHsVV7pvB7q0vHHtqpkwO&#10;rMVSXBNLKaBa6XVjKcpYChERERHRzrE+pmLNmborYyohGMwEuJWYijXD3QYxFat8tLJg7ZVK9eyZ&#10;0z5t5T6L4/I77dH3vbI3/ZPhPpPafTHYHTn6K7vG4z0fuFxmeytkPZWoK24QSykVZd+ujKW4tViK&#10;u4VYSrNye/2hjufqiIiIiIjufzeOqUgTT8GtxFSaXZo3iqno9WIqPwnP+ZHk7Kvt9oXhPY/a0Ae7&#10;I8eORZP5rtfmV9Ipj6znXd6BhHaoYykaysKqQSxFBrEUrMVS5BZiKdKcq+NQR0RERES0jRksuGZL&#10;poOgXqVzziGgef2BC4BZPcBZgIvqmAo0wMGgqCSKEUybAQMAIgQFEJkTgwWgialoF+pLUV+lPmjn&#10;wsycxsm7msRP+NYPuh/HB/EbAKohPpDhD3YP/UgOXewn0/2QjvumgAmRkVAWqmWhlS8UqDfJrhYw&#10;VUQiEXHN5svVWAqAwbLeFbEUu2ksBQCHOiIiIiKibcNgQdaGOwkws2a4C4AprP7G+rzd4DV4qOr3&#10;pSmgqARxvRS0GlMpDUhdQL2HM8CAkY6ZL3erqcei+pY39RfOXfBJlvoofaL8ne+2Dv+Fp+PfGt6z&#10;GPJg99ZXfu21uXLk4cqyXYNYigjGtGxiKcVaLAXXi6UIYylERERERDuXwkK0FlORCIbNx1RgUr82&#10;YTMxlXGo+T2iWjYxFdXzZ85qnrV8Gkn5L9z4Jz/5VPwvhvUkhjbYffbzX396pmrvL6rWnhJxT53r&#10;AOiYlWuxlHCDWIpbi6UIYylERERERDtU2LKYyuh4pKqTMPXRyry1Vyp/RUzl26Ojz3/skfTfD+Mp&#10;DGWw+8///j/c3ULn/ZfLeG+FuKcu7YhI20zdpmMpshZLAWMpREREREQ71C3EVFYXga6KqXjcYkxl&#10;j2jVj8rL2r60OKenT5zUVp77JHHPtHvlmefHxs5v9VPY8pHm2LFjUUfGPn65iKc9sl4lcRcS2hY0&#10;s7JvoSysrIo6loI7jKUAjKUQERERET3wDBYCYFafr4PVWyxDQAiGYAEWAiyYhBBgFhBQx1RMA0II&#10;UF9JCApTFVPUfwVAAcCcmAKmTUxlvKtj3b0aZZ1U43Z7dnahc/Ldd3sXZhenfvj98CqAdKufwJav&#10;2H3nx+7wQj+b7lvW85J1IdKGYARloeoLrapCAYE4YSyFiIiIiIg2aWtiKkEhdUxll3hf6aL6lg+m&#10;586d0yRLfZw+Xv3mn6aH//Jz2W9u5d1HR48e3bLf7HNfeuf18/3s0b6lkxWyXRa5nojrWFWEOpay&#10;YkAdS4nENUMdBBHqmc41sRSJrjpXV+dJnZMrYily9SAnjKUQERERET24AsJgd17TVayzi4M9e2G1&#10;nyj1F+uvhyBuEFyEABJWZwxpflUXCYKICALEAUmGELQlIZiUZZnCEMrluRBFcUArl5Uq7T66y/14&#10;q+58y1bsPvv5rz17oRzZ3/fJRBXyrkVJGwhttQKqRRNLsdVYCuCwPpaCTcRS6vN1wPVjKeuGOiIi&#10;IiIiekCtxVSCE8hmYyrqxQmCKQRyazEVVR+tzGt7pfJ66uQpTbPc54iKKB//wEcfxr/birveksHu&#10;v/zl/20iRu99yz7e6yXvqsQdwDoh+CaWUt4kluJk0Ei5/VjKuqGOq3VERERERA+otZgKEICtiqn4&#10;MiqXtL20PKenT530eSvVJHFPJ0n37EuTOHuv7/qeD3avHz0aP5M+/+pCmU95yboa4i6ctAMstbJS&#10;aKWrsRTZIJbiQrMF8yaxFHGMpRARERER7XgGC27tvB3qVbr6vJ0BJjAXgGDiggtmAS6qYyrQ+u/V&#10;VxLFCKbNgAIAEYICiMyJwQLQxFS0i6AVLlVlqsG3Z2fnfHb8hI/jxLcS99GZS2d/69MHDxb38o7v&#10;+WD3QuvZwxf78XQZknEfkp451wbCCKqyjqX0V+yaWMpgqBvEUoSxFCIiIiIiuhU3iqkoYNh0TAWb&#10;ian4QUyluiKmkmb59IF0/yEA9zSmck/jKZ/70rFPXlxJH+1bPlFKPm7OddfHUqqNYiluXSzFiQA3&#10;j6XUQx3AWAoREREREdU2iqnIbcdUQvPjNTGVFCGEUQmmUpZlGiygvDyHuImp9FfS3qN77l1M5Z6t&#10;2H3uK8fed66f7VuxdI+XvGtwHUDaamUYxFJwTSylrp5cEUvB5mIp10xvV8dS7F7dKRERERER3b8U&#10;FkV3HlPxpSBOAQFso5hKV1SrvVD10fK8b/e9+VMnT/kkzTQVKaOs/cJHDqT/7724y3sy2P31X/6V&#10;vQ4TzxZVOlkh7RniDkTaIZROi0JRbRRLkbsbSwmhmaiJiIiIiGjH8h4KIErd7cdU0jqmAsQwQbgm&#10;puIHMZXcbDWmYu2l5Tk9c/qUb41k/ocufjqbqM6+ODp65m7f4l0f7I4ePRqnrec/urCSThVIe4a0&#10;Y0AnQOtYim1BLCXUy3Mc6oiIiIiIaEDLFQBAnI3cdkwlmMA0qifAq2MqWsdURrUL1QoLvkw1WHtu&#10;ZkZPpCd8lib+R98f/2hn7Ae/efAux1Tu+mB3qfX+w4tNLEUl6ZpzbRfQ0qpUrQqtz9Xdm1iKhYrT&#10;HBERERER3VDZXwQApFkXLorucUzFt6rg9cK5Cz7LUh8l+dSfJ/sPHbzLMZW7Oti99eWvvzHXH3uo&#10;sHRXKVnXJGojoO2rwnxVWFX2V2Mpbn0sJQrN8twgltKkUGRwsrEe3uqhDtcMdabl3bwNIiIiIiLa&#10;AcqVeQBAOtaDa/ZfWrO65ByCBcAZYL4SFyPABKYGoBKxFADgAaAyxIkL5p242IIAGOtCzU+KaSlL&#10;s+VYFVTPnT6jWZJpnLny29/P3vzYk/i9u3Uvd22w+9xX3n5+dmXkkRVL93ikPcB1ANc2K+ymsRSI&#10;IHK33HwEugAAB5JJREFUGEsJUH9PXwVBREREREQ7QLE4BwDIRrqI3MgGMZXmn28UU0lcMMOVMRXd&#10;C1WP5Xlr99X706fP+DTPfCpxmeS9Fz+8H398N+7hrgx2P3f02FQZp89cLuO9laQ9RdwJ4tohFBvG&#10;Ugwm4qImlhKtNlJuHksxWOUZuSQiIiIioruqvzQHLM0habXRGh2/cUwl3mRMpZOblRNivoz6i76z&#10;1J/XMyfP+NZIy3/PyVM2mpx9ZffIqTu99jse7I4cOZLu/uBf/ejl5Wi6lLyrknSDk3YImlpZbhhL&#10;kRDhVmIp5ksJQe/0comIiIiIiG6oWp5HtTyPbHRcWp3J68dUrJLIbTam0oGqh/oy0ZXQnpub0RPH&#10;T/g4Tnzr+PgrP5i985jKHQ920x86cmh2OZ72kndVsm4QaWIpfdWqvONYCoKHLyqAWRQiIiIiItpC&#10;/cUZ9BdnkHd2Y6QzfYcxlZ54X6zGVM6fPa9pmmiSplWaPnz4IPAbd3KtdzTYvfU/vfPGpaLVxFLS&#10;ngEdCMZ8OYilFHr9WIo0J+g2jqWY7zcHE4mIiIiIiIZnef4ClucvIG2Nojf15O3HVHQvTEtZmi/H&#10;fFA9f+asT9PcR5GU326PvPmx/bcfU7ntwe6tL7z9wZki27dcRXu8ZF1I1Ia4tmlpvirUV5UiKK4f&#10;S4Egcs2+yytjKVqW4JZLIiIiIiK63xTLizj3oz9GHKeYfOyF68dUcIOYSgemfq+uxVQqPXv6jM/z&#10;zP95HJeCzoc+uj/5f27n2m5rsPtvv/C1hyrfeu9ylU56ybt1LEXaIZSiRaHiNxdLwbpYii+XuUJH&#10;RERERET3vVI9Tv75HwKA7H/utSamgrWYit0kpuJXYyrtpf4lf+bkGZ/mLZ9m8ZPxaHL2w7tHTt7q&#10;Nd3yYHfkyLF09wdbryz206m1WAraIWgaqsrfaixFiyWorQ50PEdHRERERETbxrt/8k0AwGMfOCyR&#10;c9fGVBSIcJ2YSuVh6uPqsnXm5mY1PnFcszTxrWTPyx/ejd8C0L+V67jlwW7qg+7wXD+erpD11mIp&#10;1qqqvmpZ2GZjKcXyHMBBjoiIiIiIHgA/+re/DQA4+NJfkStiKjAg2iimUor3ZV7B2hfOXdAsS32S&#10;ptU3/kN06GeezW4ppnJLg90vffXtNxeqsenC0l2VZN2wGkupTMvNxVKKyxflVn5PIiIiIiKi7eL7&#10;3zkGAPL0q38NgNwkpjK5Lqbi18VU4vKbrehTbzwe//PN/r6bHuze+sLXPjRTjD4yiKUEoBPWx1J8&#10;ccNYysryeaBeoeMqHRERERERPdD+9Fv/BwDgvR/5z2RkNLtBTGVSVSssX7J231d69tQpzfPMZ7GU&#10;/zrp/NRH9iX/ZjO/36YGu5///K8+UujYk8tVOumR9dTFnQC07YpYijaxlAgOTgJM4CL0F08LOMwR&#10;EREREdEO9N1/9Q8BAO/7xH+FfGQTMZXikj994pRP85aP4/jJZDQ9+1O7Widu9vvcdLD79Kf/5+zx&#10;Vx95ebGfThXIeurSjgEdQBOsj6UMhjoJoihRLJ4f/BIc6oiIiIiIaEf7/775vwAAXjj036A1dp2Y&#10;iq7FVOYXZvXUieM+TVN99/iel/33Tlx85ZV9Kzf69W862L3nE48cnr+cNbGUpAuRdgTLq6pQLVes&#10;Koo6lgJBsEpWVmYBACLCgY6IiIiIiGidf/fP/wEA4OFnXpMDz773yphKWcdUyr52LpyvYypxHE3n&#10;D09+CsANYyoSwsbz19/88rFPXVzKH1/RfG8prd1BZDyIdK1aNl+Wvir6imDQYkmqcvGu3jARERER&#10;EdGD7tHn3sSBDzwVzICFGUQLF0/GS/NnnCvnL7Xc4vy+A49d3Pfoo+cOPtL78aGD8e9u9OtsONh9&#10;5vPHXprvp88u6ch0hXSPRcl4EOmZL+GLFfXVsvql+eDLpXt2k0RERERERDvBgecPYfqpJ2VhtowW&#10;Zk5H/UtnEPlL82OZnzvwnscvPvLw9JlnD3T+wyv7kv/7ev/+dbdifu7zx/YvVunBZUsnPdKeubgT&#10;IG2zUrTsa7V41irvAUBcOnIv74+IiIiIiOiBd/y738bx734bex99v/Uefm8dU1my9lJ/Vk+fOOWT&#10;NNM4jssQp+c+Mt169+p//5oVuyOf+Upr7+QTf2mmH+/rW2uPunSXiYwjWFatXLLgPc/OERERERER&#10;3UNJ3kKrOx1Vl2eKVGfnJybGZx47+MTMgYf2HF85f+l3fvbQ1OX133/Nit1DUwc+dWFZ1mIpQMe5&#10;0ArmQjoyHm3ZnRAREREREe1gxcoiXJTlZei0L1yc8Vkr9XEaTT8+tftNAN9Y/71XDHa/+MV3Ds2t&#10;ZNNlyMfLkPR2738md05WANwwrUlERERERET3VH72+Dd7aZr7NI7Kf/rD3Yd/+on4nw3+z9WtmJ/5&#10;ytsvzy+PPL1UpQ89+sKnRod2uURERERERLShkeU/vbxv3/7TTz0y+mevPpb8EdCs2P3C//D1A5d9&#10;6z373/cXMgAzQJgZ6pUSERERERHR9Y0+i5OzyOJ46Ymk1T338hR+Ip/6m18cfe2Tf+3pYV8bERER&#10;ERER3br9D8t3/39IXK+NbuoPmwAAAABJRU5ErkJgglBLAwQKAAAAAAAAACEAoHTMm7cBAAC3AQAA&#10;FAAAAGRycy9tZWRpYS9pbWFnZTYucG5niVBORw0KGgoAAAANSUhEUgAAABcAAAAtCAYAAABFy/Br&#10;AAAABmJLR0QA/wD/AP+gvaeTAAAACXBIWXMAAA7EAAAOxAGVKw4bAAABV0lEQVRYhe3XTW6CYBAG&#10;4JF4A0H+LBCttbX2Gr2KO+/SXc/iMUAEEUIJ/lV7hfq6aNrQrwqidmHyvclsJpknk9kNAaBsDQaD&#10;F0EQPstWv99/Za0qMQFQ2W63AtsvCoAK2yuNlAnHOc5xjnOc4xznOMevGq8Oh8PnbCNJEvMUKE3T&#10;G9aqEBHOWC4313tzwTTN5D9gy7LeKI5jyzCMhL5uf5EyDCOJ49giABRFUVNV1cUlYE3T5lEUNQHQ&#10;z3MUhmFL1/XZOXCj0UjDMGx9m7++ryAI2pqmzU+BdV2fTafT26xH7Hs3mUzuyp5IVdVFEARt1vqD&#10;AyDf9zuKoiyPgRVFWfq+39nn7MUB0Hg8fpBleZUHy7K88jzv/pBxEAdArut2JUla74Pr9fq767rd&#10;vPlcHAA5jtMTRXGThSVJWo9Go8ei2UIcANm2/VSr1T6ICKIobhzH6R0ztwPkD/37VDXGiAAAAABJ&#10;RU5ErkJgglBLAwQKAAAAAAAAACEAh9AUU78BAAC/AQAAFAAAAGRycy9tZWRpYS9pbWFnZTcucG5n&#10;iVBORw0KGgoAAAANSUhEUgAAABgAAAAtCAYAAAC0wKvmAAAABmJLR0QA/wD/AP+gvaeTAAAACXBI&#10;WXMAAA7EAAAOxAGVKw4bAAABX0lEQVRYhe3XsWvCQBTH8VdrRaRFEByEFhSS1SyBkgxxypTJQEH/&#10;wXaQ6+Tk1A4NiEu71qElgQyBQFBCiCK/DsWSpkZtWqGFO3jLwX2+Q5Y8AkDJYYyZRIQ8wxgz016B&#10;Dnx4gAd4gAd4gAd4gAd4gAf+SqA4GAyukhfj8fgyL2ZZlrparY6Td0f0/ut9sPP/v0Gh2Wy+Hgpv&#10;tVovZNv2hSAIU8q5NmWNKIrPjuOcEwByXbfxmxFBEKau6zYA0Mey5nlevd1uP/0UlyTp0fO8+tr9&#10;tBH6vl+TZXmSF5dleeL7fi1pUnrtDIKgqiiK9V1cVdWHIAiqae9LAADNZrMzTdPu98U7nc7dfD4/&#10;3WRtDACgMAwruq6PduG6ro/CMKxkOZkBABRFUdkwjGEWbhjGMIqi8jZjawAAxXFc6na7t2ncNE0W&#10;x3Fp1/udAQC0WCxOer3ezRrv9/vXy+WyuM/bN+XyCjXIlHI5AAAAAElFTkSuQmCCUEsDBAoAAAAA&#10;AAAAIQCaUhu7twEAALcBAAAUAAAAZHJzL21lZGlhL2ltYWdlOC5wbmeJUE5HDQoaCgAAAA1JSERS&#10;AAAAFwAAAC0IBgAAAEXL8GsAAAAGYktHRAD/AP8A/6C9p5MAAAAJcEhZcwAADsQAAA7EAZUrDhsA&#10;AAFXSURBVFiF7ddNboJgEAbgkXgDQf4sEK21tfYavYo779Jdz+IxQAQRQgn+VXuF+rpo2tCvCqJ2&#10;YfK9yWwmmSeT2Q0BoGz1+/1XQRA+y9ZgMHhhrSoxAVDZbrcC2y8KgArbK42UCcc5znGOc5zjHOc4&#10;x68arw6Hw+dsI03Tm1OgJElM1qoQEc5YLjfXe3PBNM3kP2DLst4ojmPLMIyEvm5/kTIMI4nj2CIA&#10;FEVRU1XVxSVgTdPmURQ1AdDPcxSGYUvX9dk5cKPRSMMwbH2bv76vIAjamqbNT4F1XZ9Np9PbrEfs&#10;ezeZTO7KnkhV1UUQBG3W+oMDIN/3O4qiLI+BFUVZ+r7f2efsxQHQeDx+kGV5lQfLsrzyPO/+kHEQ&#10;B0Cu63YlSVrvg+v1+rvrut28+VwcADmO0xNFcZOFJUlaj0ajx6LZQhwA2bb9VKvVPogIoihuHMfp&#10;HTO3A+Hf/fv7TpdFAAAAAElFTkSuQmCCUEsDBBQABgAIAAAAIQBTh8/A3AAAAAUBAAAPAAAAZHJz&#10;L2Rvd25yZXYueG1sTI9BS8NAEIXvgv9hGcGb3cTQUNNsSinqqQi2gvQ2zU6T0OxsyG6T9N+7eqmX&#10;B483vPdNvppMKwbqXWNZQTyLQBCXVjdcKfjavz0tQDiPrLG1TAqu5GBV3N/lmGk78icNO1+JUMIu&#10;QwW1910mpStrMuhmtiMO2cn2Bn2wfSV1j2MoN618jqJUGmw4LNTY0aam8ry7GAXvI47rJH4dtufT&#10;5nrYzz++tzEp9fgwrZcgPE3+dgy/+AEdisB0tBfWTrQKwiP+T0OWJotgjwqSl3QOssjlf/riBwAA&#10;//8DAFBLAwQUAAYACAAAACEA/gp5k+sAAAC9BAAAGQAAAGRycy9fcmVscy9lMm9Eb2MueG1sLnJl&#10;bHO81M9qAyEQBvB7oe8gc++6u0k2IcTNJRRyLekDiM660vUPakPz9hVKoYFgbx6dYb7vd/Jw/DIL&#10;uWKI2lkGXdMCQSuc1FYxeL+8vuyAxMSt5IuzyOCGEY7j89PhDRee8lGctY8kp9jIYE7J7ymNYkbD&#10;Y+M82ryZXDA85WdQ1HPxwRXSvm0HGv5mwHiXSc6SQTjL3H+5+dz8f7abJi3w5MSnQZseVFBtcncO&#10;5EFhYmBQav4z3DXeKqCPDas6hlXJsK1j2JYMfR1DXzJ0dQxdyTDUMQwlw6aOYVMyrOsY1r8Gevfp&#10;jN8AAAD//wMAUEsBAi0AFAAGAAgAAAAhALGCZ7YKAQAAEwIAABMAAAAAAAAAAAAAAAAAAAAAAFtD&#10;b250ZW50X1R5cGVzXS54bWxQSwECLQAUAAYACAAAACEAOP0h/9YAAACUAQAACwAAAAAAAAAAAAAA&#10;AAA7AQAAX3JlbHMvLnJlbHNQSwECLQAUAAYACAAAACEA0acPDNwEAABzIgAADgAAAAAAAAAAAAAA&#10;AAA6AgAAZHJzL2Uyb0RvYy54bWxQSwECLQAKAAAAAAAAACEA3G/XDrYqAAC2KgAAFAAAAAAAAAAA&#10;AAAAAABCBwAAZHJzL21lZGlhL2ltYWdlMS5wbmdQSwECLQAKAAAAAAAAACEAidGMsd0lAADdJQAA&#10;FAAAAAAAAAAAAAAAAAAqMgAAZHJzL21lZGlhL2ltYWdlMi5wbmdQSwECLQAKAAAAAAAAACEAvTxJ&#10;uTYoAAA2KAAAFAAAAAAAAAAAAAAAAAA5WAAAZHJzL21lZGlhL2ltYWdlMy5wbmdQSwECLQAKAAAA&#10;AAAAACEAH/V2lrwlAAC8JQAAFAAAAAAAAAAAAAAAAAChgAAAZHJzL21lZGlhL2ltYWdlNC5wbmdQ&#10;SwECLQAKAAAAAAAAACEACFsqHf4nAAD+JwAAFAAAAAAAAAAAAAAAAACPpgAAZHJzL21lZGlhL2lt&#10;YWdlNS5wbmdQSwECLQAKAAAAAAAAACEAoHTMm7cBAAC3AQAAFAAAAAAAAAAAAAAAAAC/zgAAZHJz&#10;L21lZGlhL2ltYWdlNi5wbmdQSwECLQAKAAAAAAAAACEAh9AUU78BAAC/AQAAFAAAAAAAAAAAAAAA&#10;AACo0AAAZHJzL21lZGlhL2ltYWdlNy5wbmdQSwECLQAKAAAAAAAAACEAmlIbu7cBAAC3AQAAFAAA&#10;AAAAAAAAAAAAAACZ0gAAZHJzL21lZGlhL2ltYWdlOC5wbmdQSwECLQAUAAYACAAAACEAU4fPwNwA&#10;AAAFAQAADwAAAAAAAAAAAAAAAACC1AAAZHJzL2Rvd25yZXYueG1sUEsBAi0AFAAGAAgAAAAhAP4K&#10;eZPrAAAAvQQAABkAAAAAAAAAAAAAAAAAi9UAAGRycy9fcmVscy9lMm9Eb2MueG1sLnJlbHNQSwUG&#10;AAAAAA0ADQBKAwAAr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280;width:1820;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38wwAAANsAAAAPAAAAZHJzL2Rvd25yZXYueG1sRI/dagIx&#10;FITvhb5DOAXvNFv/KFujWEEsiBe79gFON8fN4uYkbKKub98IhV4OM/MNs1z3thU36kLjWMHbOANB&#10;XDndcK3g+7QbvYMIEVlj65gUPCjAevUyWGKu3Z0LupWxFgnCIUcFJkafSxkqQxbD2Hni5J1dZzEm&#10;2dVSd3hPcNvKSZYtpMWG04JBT1tD1aW8WgWHH8wuj7Px1WZe7tH4Yj87fio1fO03HyAi9fE//Nf+&#10;0gqmM3h+ST9Arn4BAAD//wMAUEsBAi0AFAAGAAgAAAAhANvh9svuAAAAhQEAABMAAAAAAAAAAAAA&#10;AAAAAAAAAFtDb250ZW50X1R5cGVzXS54bWxQSwECLQAUAAYACAAAACEAWvQsW78AAAAVAQAACwAA&#10;AAAAAAAAAAAAAAAfAQAAX3JlbHMvLnJlbHNQSwECLQAUAAYACAAAACEAT4wt/MMAAADbAAAADwAA&#10;AAAAAAAAAAAAAAAHAgAAZHJzL2Rvd25yZXYueG1sUEsFBgAAAAADAAMAtwAAAPcCAAAAAA==&#10;">
                  <v:imagedata r:id="rId18" o:title=""/>
                </v:shape>
                <v:shape id="Picture 9" o:spid="_x0000_s1029" type="#_x0000_t75" style="position:absolute;left:1704;top:1120;width:2967;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iwxgAAANsAAAAPAAAAZHJzL2Rvd25yZXYueG1sRI9Ba8JA&#10;FITvhf6H5QleRDdRWmx0FSmVWgSh0UO9PbLPTWj2bciuJv333ULB4zAz3zDLdW9rcaPWV44VpJME&#10;BHHhdMVGwem4Hc9B+ICssXZMCn7Iw3r1+LDETLuOP+mWByMihH2GCsoQmkxKX5Rk0U9cQxy9i2st&#10;hihbI3WLXYTbWk6T5FlarDgulNjQa0nFd361Ckb79P1wfhn5N1PMjEy7r8PHZqfUcNBvFiAC9eEe&#10;/m/vtILZE/x9iT9Arn4BAAD//wMAUEsBAi0AFAAGAAgAAAAhANvh9svuAAAAhQEAABMAAAAAAAAA&#10;AAAAAAAAAAAAAFtDb250ZW50X1R5cGVzXS54bWxQSwECLQAUAAYACAAAACEAWvQsW78AAAAVAQAA&#10;CwAAAAAAAAAAAAAAAAAfAQAAX3JlbHMvLnJlbHNQSwECLQAUAAYACAAAACEAj/9IsMYAAADbAAAA&#10;DwAAAAAAAAAAAAAAAAAHAgAAZHJzL2Rvd25yZXYueG1sUEsFBgAAAAADAAMAtwAAAPoCAAAAAA==&#10;">
                  <v:imagedata r:id="rId19" o:title=""/>
                </v:shape>
                <v:shape id="Picture 10" o:spid="_x0000_s1030" type="#_x0000_t75" style="position:absolute;left:1132;top:1828;width:4107;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yvfxgAAANsAAAAPAAAAZHJzL2Rvd25yZXYueG1sRI9Pa8JA&#10;FMTvhX6H5RW8SN3Uxj+kriLBEqGnalGPj+xrEpp9G7PbmH57VxB6HGbmN8xi1ZtadNS6yrKCl1EE&#10;gji3uuJCwdf+/XkOwnlkjbVlUvBHDlbLx4cFJtpe+JO6nS9EgLBLUEHpfZNI6fKSDLqRbYiD921b&#10;gz7ItpC6xUuAm1qOo2gqDVYcFkpsKC0p/9n9GgUTmmWbYTxzhw9aY3WMT+cs3So1eOrXbyA89f4/&#10;fG9vtYLXKdy+hB8gl1cAAAD//wMAUEsBAi0AFAAGAAgAAAAhANvh9svuAAAAhQEAABMAAAAAAAAA&#10;AAAAAAAAAAAAAFtDb250ZW50X1R5cGVzXS54bWxQSwECLQAUAAYACAAAACEAWvQsW78AAAAVAQAA&#10;CwAAAAAAAAAAAAAAAAAfAQAAX3JlbHMvLnJlbHNQSwECLQAUAAYACAAAACEADgsr38YAAADbAAAA&#10;DwAAAAAAAAAAAAAAAAAHAgAAZHJzL2Rvd25yZXYueG1sUEsFBgAAAAADAAMAtwAAAPoCAAAAAA==&#10;">
                  <v:imagedata r:id="rId20" o:title=""/>
                </v:shape>
                <v:shape id="Picture 11" o:spid="_x0000_s1031" type="#_x0000_t75" style="position:absolute;left:564;top:2522;width:5247;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C9vgAAANsAAAAPAAAAZHJzL2Rvd25yZXYueG1sRI9LC8Iw&#10;EITvgv8hrOBNUxVf1SgiiF59oB6XZm2LzaY0Ueu/N4LgcZiZb5j5sjaFeFLlcssKet0IBHFidc6p&#10;gtNx05mAcB5ZY2GZFLzJwXLRbMwx1vbFe3oefCoChF2MCjLvy1hKl2Rk0HVtSRy8m60M+iCrVOoK&#10;XwFuCtmPopE0mHNYyLCkdUbJ/fAwCnLaTwxP+7tycB6uLttrhM7clWq36tUMhKfa/8O/9k4rGIzh&#10;+yX8ALn4AAAA//8DAFBLAQItABQABgAIAAAAIQDb4fbL7gAAAIUBAAATAAAAAAAAAAAAAAAAAAAA&#10;AABbQ29udGVudF9UeXBlc10ueG1sUEsBAi0AFAAGAAgAAAAhAFr0LFu/AAAAFQEAAAsAAAAAAAAA&#10;AAAAAAAAHwEAAF9yZWxzLy5yZWxzUEsBAi0AFAAGAAgAAAAhADPdYL2+AAAA2wAAAA8AAAAAAAAA&#10;AAAAAAAABwIAAGRycy9kb3ducmV2LnhtbFBLBQYAAAAAAwADALcAAADyAgAAAAA=&#10;">
                  <v:imagedata r:id="rId21" o:title=""/>
                </v:shape>
                <v:shape id="Picture 12" o:spid="_x0000_s1032" type="#_x0000_t75" style="position:absolute;top:3252;width:6380;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AUwAAAANsAAAAPAAAAZHJzL2Rvd25yZXYueG1sRE/NasJA&#10;EL4XfIdlhF6kbqxgY+oqYhG8iCTtAwzZMQnNzobsGuPbdw5Cjx/f/2Y3ulYN1IfGs4HFPAFFXHrb&#10;cGXg5/v4loIKEdli65kMPCjAbjt52WBm/Z1zGopYKQnhkKGBOsYu0zqUNTkMc98RC3f1vcMosK+0&#10;7fEu4a7V70my0g4bloYaOzrUVP4WNyclX3bYf+TFetnOutuFjuc0f1hjXqfj/hNUpDH+i5/ukzWw&#10;lLHyRX6A3v4BAAD//wMAUEsBAi0AFAAGAAgAAAAhANvh9svuAAAAhQEAABMAAAAAAAAAAAAAAAAA&#10;AAAAAFtDb250ZW50X1R5cGVzXS54bWxQSwECLQAUAAYACAAAACEAWvQsW78AAAAVAQAACwAAAAAA&#10;AAAAAAAAAAAfAQAAX3JlbHMvLnJlbHNQSwECLQAUAAYACAAAACEAX58gFMAAAADbAAAADwAAAAAA&#10;AAAAAAAAAAAHAgAAZHJzL2Rvd25yZXYueG1sUEsFBgAAAAADAAMAtwAAAPQCAAAAAA==&#10;">
                  <v:imagedata r:id="rId22" o:title=""/>
                </v:shape>
                <v:shape id="Picture 13" o:spid="_x0000_s1033" type="#_x0000_t75" style="position:absolute;left:3095;top:1034;width:174;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q8JxgAAANsAAAAPAAAAZHJzL2Rvd25yZXYueG1sRI9Ba8JA&#10;FITvgv9heUIvRTdWaDV1FUlbaO1BjaIeH9nXJDT7NmRXjf/eLRQ8DjPzDTOdt6YSZ2pcaVnBcBCB&#10;IM6sLjlXsNt+9McgnEfWWFkmBVdyMJ91O1OMtb3whs6pz0WAsItRQeF9HUvpsoIMuoGtiYP3YxuD&#10;Psgml7rBS4CbSj5F0bM0WHJYKLCmpKDsNz0ZBcdh/r5OX96+Ezruv9zqgIvHZKnUQ69dvILw1Pp7&#10;+L/9qRWMJvD3JfwAObsBAAD//wMAUEsBAi0AFAAGAAgAAAAhANvh9svuAAAAhQEAABMAAAAAAAAA&#10;AAAAAAAAAAAAAFtDb250ZW50X1R5cGVzXS54bWxQSwECLQAUAAYACAAAACEAWvQsW78AAAAVAQAA&#10;CwAAAAAAAAAAAAAAAAAfAQAAX3JlbHMvLnJlbHNQSwECLQAUAAYACAAAACEA/IKvCcYAAADbAAAA&#10;DwAAAAAAAAAAAAAAAAAHAgAAZHJzL2Rvd25yZXYueG1sUEsFBgAAAAADAAMAtwAAAPoCAAAAAA==&#10;">
                  <v:imagedata r:id="rId23" o:title=""/>
                </v:shape>
                <v:shape id="Picture 14" o:spid="_x0000_s1034" type="#_x0000_t75" style="position:absolute;left:3098;top:2354;width:174;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WowwAAANsAAAAPAAAAZHJzL2Rvd25yZXYueG1sRE/Pa8Iw&#10;FL4P/B/CE3YZa6qMMjqjiDopu60V3G6P5tlWm5eSRO3+++Uw2PHj+71YjaYXN3K+s6xglqQgiGur&#10;O24UHKr351cQPiBr7C2Tgh/ysFpOHhaYa3vnT7qVoRExhH2OCtoQhlxKX7dk0Cd2II7cyTqDIULX&#10;SO3wHsNNL+dpmkmDHceGFgfatFRfyqtRsNvOj09l9ZEV39vG7LPN1znNCqUep+P6DUSgMfyL/9yF&#10;VvAS18cv8QfI5S8AAAD//wMAUEsBAi0AFAAGAAgAAAAhANvh9svuAAAAhQEAABMAAAAAAAAAAAAA&#10;AAAAAAAAAFtDb250ZW50X1R5cGVzXS54bWxQSwECLQAUAAYACAAAACEAWvQsW78AAAAVAQAACwAA&#10;AAAAAAAAAAAAAAAfAQAAX3JlbHMvLnJlbHNQSwECLQAUAAYACAAAACEAwWrVqMMAAADbAAAADwAA&#10;AAAAAAAAAAAAAAAHAgAAZHJzL2Rvd25yZXYueG1sUEsFBgAAAAADAAMAtwAAAPcCAAAAAA==&#10;">
                  <v:imagedata r:id="rId24" o:title=""/>
                </v:shape>
                <v:shape id="Picture 15" o:spid="_x0000_s1035" type="#_x0000_t75" style="position:absolute;left:3102;top:3071;width:174;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DMQwwAAANsAAAAPAAAAZHJzL2Rvd25yZXYueG1sRI/BasMw&#10;EETvhf6D2EBvjWxTTOpECaFQCPQQmgZCb4u1sUWklZGU2P37KlDocZiZN8xqMzkrbhSi8aygnBcg&#10;iFuvDXcKjl/vzwsQMSFrtJ5JwQ9F2KwfH1bYaD/yJ90OqRMZwrFBBX1KQyNlbHtyGOd+IM7e2QeH&#10;KcvQSR1wzHBnZVUUtXRoOC/0ONBbT+3lcHUKjLuE7mTNd125we72C/1xla9KPc2m7RJEoin9h//a&#10;O63gpYT7l/wD5PoXAAD//wMAUEsBAi0AFAAGAAgAAAAhANvh9svuAAAAhQEAABMAAAAAAAAAAAAA&#10;AAAAAAAAAFtDb250ZW50X1R5cGVzXS54bWxQSwECLQAUAAYACAAAACEAWvQsW78AAAAVAQAACwAA&#10;AAAAAAAAAAAAAAAfAQAAX3JlbHMvLnJlbHNQSwECLQAUAAYACAAAACEAT4AzEMMAAADbAAAADwAA&#10;AAAAAAAAAAAAAAAHAgAAZHJzL2Rvd25yZXYueG1sUEsFBgAAAAADAAMAtwAAAPcCAAAAAA==&#10;">
                  <v:imagedata r:id="rId25" o:title=""/>
                </v:shape>
                <v:shape id="Picture 16" o:spid="_x0000_s1036" type="#_x0000_t75" style="position:absolute;left:3101;top:1718;width:174;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1nwgAAANsAAAAPAAAAZHJzL2Rvd25yZXYueG1sRI9BawIx&#10;FITvBf9DeIK3mnUR0dUoIhSEHkpVEG+PzXM3mLwsSdTtv28KBY/DzHzDrDa9s+JBIRrPCibjAgRx&#10;7bXhRsHp+PE+BxETskbrmRT8UITNevC2wkr7J3/T45AakSEcK1TQptRVUsa6JYdx7Dvi7F19cJiy&#10;DI3UAZ8Z7qwsi2ImHRrOCy12tGupvh3uToFxt9CcrbnMStfZ/ddcf97lQqnRsN8uQSTq0yv8395r&#10;BdMS/r7kHyDXvwAAAP//AwBQSwECLQAUAAYACAAAACEA2+H2y+4AAACFAQAAEwAAAAAAAAAAAAAA&#10;AAAAAAAAW0NvbnRlbnRfVHlwZXNdLnhtbFBLAQItABQABgAIAAAAIQBa9CxbvwAAABUBAAALAAAA&#10;AAAAAAAAAAAAAB8BAABfcmVscy8ucmVsc1BLAQItABQABgAIAAAAIQC/Uq1nwgAAANsAAAAPAAAA&#10;AAAAAAAAAAAAAAcCAABkcnMvZG93bnJldi54bWxQSwUGAAAAAAMAAwC3AAAA9gIAAAAA&#10;">
                  <v:imagedata r:id="rId25" o:title=""/>
                </v:shape>
                <v:shape id="Text Box 17" o:spid="_x0000_s1037" type="#_x0000_t202" style="position:absolute;left:2305;top:576;width:178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D2679EC" w14:textId="77777777" w:rsidR="009417F3" w:rsidRDefault="009417F3" w:rsidP="009417F3">
                        <w:pPr>
                          <w:spacing w:line="183" w:lineRule="exact"/>
                          <w:ind w:right="17"/>
                          <w:jc w:val="center"/>
                          <w:rPr>
                            <w:rFonts w:ascii="Calibri"/>
                            <w:b/>
                            <w:sz w:val="18"/>
                          </w:rPr>
                        </w:pPr>
                        <w:proofErr w:type="spellStart"/>
                        <w:r>
                          <w:rPr>
                            <w:rFonts w:ascii="Calibri"/>
                            <w:b/>
                            <w:sz w:val="18"/>
                          </w:rPr>
                          <w:t>Corpoarate</w:t>
                        </w:r>
                        <w:proofErr w:type="spellEnd"/>
                      </w:p>
                      <w:p w14:paraId="18200517" w14:textId="77777777" w:rsidR="009417F3" w:rsidRDefault="009417F3" w:rsidP="009417F3">
                        <w:pPr>
                          <w:spacing w:before="56"/>
                          <w:ind w:right="17"/>
                          <w:jc w:val="center"/>
                          <w:rPr>
                            <w:rFonts w:ascii="Calibri"/>
                            <w:b/>
                            <w:sz w:val="18"/>
                          </w:rPr>
                        </w:pPr>
                        <w:r>
                          <w:rPr>
                            <w:rFonts w:ascii="Calibri"/>
                            <w:b/>
                            <w:sz w:val="18"/>
                          </w:rPr>
                          <w:t>Objectives</w:t>
                        </w:r>
                      </w:p>
                      <w:p w14:paraId="1F6FF93B" w14:textId="77777777" w:rsidR="009417F3" w:rsidRDefault="009417F3" w:rsidP="009417F3">
                        <w:pPr>
                          <w:spacing w:before="6"/>
                          <w:rPr>
                            <w:rFonts w:ascii="Calibri"/>
                            <w:b/>
                            <w:sz w:val="26"/>
                          </w:rPr>
                        </w:pPr>
                      </w:p>
                      <w:p w14:paraId="25B916EA" w14:textId="77777777" w:rsidR="009417F3" w:rsidRDefault="009417F3" w:rsidP="009417F3">
                        <w:pPr>
                          <w:spacing w:line="216" w:lineRule="exact"/>
                          <w:ind w:right="18"/>
                          <w:jc w:val="center"/>
                          <w:rPr>
                            <w:rFonts w:ascii="Calibri"/>
                            <w:b/>
                            <w:sz w:val="18"/>
                          </w:rPr>
                        </w:pPr>
                        <w:r>
                          <w:rPr>
                            <w:rFonts w:ascii="Calibri"/>
                            <w:b/>
                            <w:sz w:val="18"/>
                          </w:rPr>
                          <w:t xml:space="preserve">Departmental </w:t>
                        </w:r>
                        <w:r>
                          <w:rPr>
                            <w:rFonts w:ascii="Calibri"/>
                            <w:b/>
                            <w:spacing w:val="-3"/>
                            <w:sz w:val="18"/>
                          </w:rPr>
                          <w:t>Priorities</w:t>
                        </w:r>
                      </w:p>
                    </w:txbxContent>
                  </v:textbox>
                </v:shape>
                <v:shape id="Text Box 18" o:spid="_x0000_s1038" type="#_x0000_t202" style="position:absolute;left:2222;top:2104;width:19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34C7C40" w14:textId="77777777" w:rsidR="009417F3" w:rsidRDefault="009417F3" w:rsidP="009417F3">
                        <w:pPr>
                          <w:spacing w:line="180" w:lineRule="exact"/>
                          <w:rPr>
                            <w:rFonts w:ascii="Calibri"/>
                            <w:b/>
                            <w:sz w:val="18"/>
                          </w:rPr>
                        </w:pPr>
                        <w:r>
                          <w:rPr>
                            <w:rFonts w:ascii="Calibri"/>
                            <w:b/>
                            <w:sz w:val="18"/>
                          </w:rPr>
                          <w:t>Asset Management Policy</w:t>
                        </w:r>
                      </w:p>
                    </w:txbxContent>
                  </v:textbox>
                </v:shape>
                <v:shape id="Text Box 19" o:spid="_x0000_s1039" type="#_x0000_t202" style="position:absolute;left:2127;top:2797;width:213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7D64134" w14:textId="77777777" w:rsidR="009417F3" w:rsidRDefault="009417F3" w:rsidP="009417F3">
                        <w:pPr>
                          <w:spacing w:line="180" w:lineRule="exact"/>
                          <w:rPr>
                            <w:rFonts w:ascii="Calibri"/>
                            <w:b/>
                            <w:sz w:val="18"/>
                          </w:rPr>
                        </w:pPr>
                        <w:r>
                          <w:rPr>
                            <w:rFonts w:ascii="Calibri"/>
                            <w:b/>
                            <w:sz w:val="18"/>
                          </w:rPr>
                          <w:t>Asset Management Strategy</w:t>
                        </w:r>
                      </w:p>
                    </w:txbxContent>
                  </v:textbox>
                </v:shape>
                <v:shape id="Text Box 20" o:spid="_x0000_s1040" type="#_x0000_t202" style="position:absolute;left:1898;top:3521;width:25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4C0C56A" w14:textId="77777777" w:rsidR="009417F3" w:rsidRDefault="009417F3" w:rsidP="009417F3">
                        <w:pPr>
                          <w:spacing w:line="180" w:lineRule="exact"/>
                          <w:rPr>
                            <w:rFonts w:ascii="Calibri"/>
                            <w:b/>
                            <w:sz w:val="18"/>
                          </w:rPr>
                        </w:pPr>
                        <w:r>
                          <w:rPr>
                            <w:rFonts w:ascii="Calibri"/>
                            <w:b/>
                            <w:sz w:val="18"/>
                          </w:rPr>
                          <w:t>Highway Asset Management Plans</w:t>
                        </w:r>
                      </w:p>
                    </w:txbxContent>
                  </v:textbox>
                </v:shape>
                <w10:anchorlock/>
              </v:group>
            </w:pict>
          </mc:Fallback>
        </mc:AlternateContent>
      </w:r>
    </w:p>
    <w:p w14:paraId="3F4C068E" w14:textId="77777777" w:rsidR="009417F3" w:rsidRPr="00C23A1A" w:rsidRDefault="009417F3" w:rsidP="009417F3">
      <w:pPr>
        <w:rPr>
          <w:sz w:val="20"/>
          <w:szCs w:val="24"/>
        </w:rPr>
      </w:pPr>
    </w:p>
    <w:p w14:paraId="62A4484E" w14:textId="77777777" w:rsidR="009417F3" w:rsidRPr="00C23A1A" w:rsidRDefault="009417F3" w:rsidP="009417F3">
      <w:pPr>
        <w:spacing w:before="7"/>
        <w:rPr>
          <w:sz w:val="23"/>
          <w:szCs w:val="24"/>
        </w:rPr>
      </w:pPr>
    </w:p>
    <w:p w14:paraId="5376C68E" w14:textId="77777777" w:rsidR="009417F3" w:rsidRPr="00C23A1A" w:rsidRDefault="009417F3" w:rsidP="009417F3">
      <w:pPr>
        <w:spacing w:before="92"/>
        <w:ind w:left="220" w:right="1164"/>
        <w:rPr>
          <w:sz w:val="24"/>
          <w:szCs w:val="24"/>
        </w:rPr>
      </w:pPr>
      <w:r w:rsidRPr="00C23A1A">
        <w:rPr>
          <w:sz w:val="24"/>
          <w:szCs w:val="24"/>
        </w:rPr>
        <w:t>The Asset Management Policy, Strategy and HAMP are key documents relating to the council’s highway assets are aligned to the council’s objectives, the goals and objectives of the Local Transport Plan and other national and local requirements and guidance.</w:t>
      </w:r>
    </w:p>
    <w:p w14:paraId="7AF52D77" w14:textId="77777777" w:rsidR="009417F3" w:rsidRPr="00C23A1A" w:rsidRDefault="009417F3" w:rsidP="009417F3">
      <w:pPr>
        <w:spacing w:before="5"/>
        <w:rPr>
          <w:sz w:val="20"/>
          <w:szCs w:val="24"/>
        </w:rPr>
      </w:pPr>
    </w:p>
    <w:p w14:paraId="2ADE15A2" w14:textId="77777777" w:rsidR="009417F3" w:rsidRPr="00C23A1A" w:rsidRDefault="009417F3" w:rsidP="009417F3">
      <w:pPr>
        <w:numPr>
          <w:ilvl w:val="0"/>
          <w:numId w:val="11"/>
        </w:numPr>
        <w:tabs>
          <w:tab w:val="left" w:pos="581"/>
        </w:tabs>
        <w:outlineLvl w:val="0"/>
        <w:rPr>
          <w:b/>
          <w:bCs/>
          <w:sz w:val="28"/>
          <w:szCs w:val="28"/>
          <w:u w:color="000000"/>
        </w:rPr>
      </w:pPr>
      <w:r w:rsidRPr="00C23A1A">
        <w:rPr>
          <w:b/>
          <w:bCs/>
          <w:sz w:val="28"/>
          <w:szCs w:val="28"/>
          <w:u w:val="thick" w:color="000000"/>
        </w:rPr>
        <w:t>Asset Management Approach</w:t>
      </w:r>
    </w:p>
    <w:p w14:paraId="24F0B4CE" w14:textId="77777777" w:rsidR="009417F3" w:rsidRPr="00C23A1A" w:rsidRDefault="009417F3" w:rsidP="009417F3">
      <w:pPr>
        <w:spacing w:before="6"/>
        <w:rPr>
          <w:b/>
          <w:sz w:val="24"/>
          <w:szCs w:val="24"/>
        </w:rPr>
      </w:pPr>
    </w:p>
    <w:p w14:paraId="41550B38" w14:textId="77777777" w:rsidR="009417F3" w:rsidRPr="00C23A1A" w:rsidRDefault="009417F3" w:rsidP="009417F3">
      <w:pPr>
        <w:numPr>
          <w:ilvl w:val="1"/>
          <w:numId w:val="10"/>
        </w:numPr>
        <w:tabs>
          <w:tab w:val="left" w:pos="940"/>
          <w:tab w:val="left" w:pos="941"/>
        </w:tabs>
        <w:spacing w:before="1"/>
        <w:rPr>
          <w:b/>
          <w:sz w:val="28"/>
        </w:rPr>
      </w:pPr>
      <w:r w:rsidRPr="00C23A1A">
        <w:rPr>
          <w:b/>
          <w:sz w:val="28"/>
          <w:u w:val="thick"/>
        </w:rPr>
        <w:t>Data Management and Information</w:t>
      </w:r>
      <w:r w:rsidRPr="00C23A1A">
        <w:rPr>
          <w:b/>
          <w:spacing w:val="-5"/>
          <w:sz w:val="28"/>
          <w:u w:val="thick"/>
        </w:rPr>
        <w:t xml:space="preserve"> </w:t>
      </w:r>
      <w:r w:rsidRPr="00C23A1A">
        <w:rPr>
          <w:b/>
          <w:sz w:val="28"/>
          <w:u w:val="thick"/>
        </w:rPr>
        <w:t>Systems</w:t>
      </w:r>
    </w:p>
    <w:p w14:paraId="769C28A6" w14:textId="77777777" w:rsidR="009417F3" w:rsidRPr="00C23A1A" w:rsidRDefault="009417F3" w:rsidP="009417F3">
      <w:pPr>
        <w:spacing w:before="3"/>
        <w:rPr>
          <w:b/>
          <w:sz w:val="16"/>
          <w:szCs w:val="24"/>
        </w:rPr>
      </w:pPr>
    </w:p>
    <w:p w14:paraId="5FD0692E" w14:textId="77777777" w:rsidR="009417F3" w:rsidRPr="00C23A1A" w:rsidRDefault="009417F3" w:rsidP="009417F3">
      <w:pPr>
        <w:spacing w:before="92"/>
        <w:ind w:left="220" w:right="1178"/>
        <w:rPr>
          <w:sz w:val="24"/>
          <w:szCs w:val="24"/>
        </w:rPr>
      </w:pPr>
      <w:r w:rsidRPr="00C23A1A">
        <w:rPr>
          <w:sz w:val="24"/>
          <w:szCs w:val="24"/>
        </w:rPr>
        <w:t>Asset inventory information is the foundation on which asset management processes are built. Accuracy and completeness of inventory and condition data, and the management of associated systems is essential. The upkeep of relevant, up to date information is the key to effective management of the network; for a data management system to be effective it is essential that priority is given to its development, operation and upkeep.</w:t>
      </w:r>
    </w:p>
    <w:p w14:paraId="595FF3BC" w14:textId="77777777" w:rsidR="009417F3" w:rsidRPr="00C23A1A" w:rsidRDefault="009417F3" w:rsidP="009417F3">
      <w:pPr>
        <w:spacing w:before="3"/>
        <w:rPr>
          <w:sz w:val="24"/>
          <w:szCs w:val="24"/>
        </w:rPr>
      </w:pPr>
    </w:p>
    <w:p w14:paraId="51164DF6" w14:textId="77777777" w:rsidR="009417F3" w:rsidRPr="00C23A1A" w:rsidRDefault="009417F3" w:rsidP="009417F3">
      <w:pPr>
        <w:ind w:left="220"/>
        <w:rPr>
          <w:sz w:val="24"/>
          <w:szCs w:val="24"/>
        </w:rPr>
      </w:pPr>
      <w:r w:rsidRPr="00C23A1A">
        <w:rPr>
          <w:sz w:val="24"/>
          <w:szCs w:val="24"/>
        </w:rPr>
        <w:t>The Council has developed detailed inventory data for the following major asset types:</w:t>
      </w:r>
    </w:p>
    <w:p w14:paraId="5FB9A7F6" w14:textId="77777777" w:rsidR="009417F3" w:rsidRPr="00C23A1A" w:rsidRDefault="009417F3" w:rsidP="009417F3">
      <w:pPr>
        <w:spacing w:before="8"/>
        <w:rPr>
          <w:sz w:val="27"/>
          <w:szCs w:val="24"/>
        </w:rPr>
      </w:pP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4787"/>
      </w:tblGrid>
      <w:tr w:rsidR="009417F3" w:rsidRPr="00C23A1A" w14:paraId="135B9E69" w14:textId="77777777" w:rsidTr="00706AD7">
        <w:trPr>
          <w:trHeight w:val="551"/>
        </w:trPr>
        <w:tc>
          <w:tcPr>
            <w:tcW w:w="2727" w:type="dxa"/>
            <w:shd w:val="clear" w:color="auto" w:fill="00AFEF"/>
          </w:tcPr>
          <w:p w14:paraId="706D8126" w14:textId="77777777" w:rsidR="009417F3" w:rsidRPr="00C23A1A" w:rsidRDefault="009417F3" w:rsidP="009417F3">
            <w:pPr>
              <w:spacing w:line="271" w:lineRule="exact"/>
              <w:ind w:left="762"/>
              <w:rPr>
                <w:sz w:val="24"/>
              </w:rPr>
            </w:pPr>
            <w:r w:rsidRPr="00C23A1A">
              <w:rPr>
                <w:sz w:val="24"/>
              </w:rPr>
              <w:t>Asset Type</w:t>
            </w:r>
          </w:p>
        </w:tc>
        <w:tc>
          <w:tcPr>
            <w:tcW w:w="4787" w:type="dxa"/>
            <w:shd w:val="clear" w:color="auto" w:fill="00AFEF"/>
          </w:tcPr>
          <w:p w14:paraId="34008784" w14:textId="77777777" w:rsidR="009417F3" w:rsidRPr="00C23A1A" w:rsidRDefault="009417F3" w:rsidP="009417F3">
            <w:pPr>
              <w:spacing w:line="271" w:lineRule="exact"/>
              <w:ind w:left="1358"/>
              <w:rPr>
                <w:sz w:val="24"/>
              </w:rPr>
            </w:pPr>
            <w:r w:rsidRPr="00C23A1A">
              <w:rPr>
                <w:sz w:val="24"/>
              </w:rPr>
              <w:t>Information System</w:t>
            </w:r>
          </w:p>
        </w:tc>
      </w:tr>
      <w:tr w:rsidR="009417F3" w:rsidRPr="00C23A1A" w14:paraId="4C0B0CA2" w14:textId="77777777" w:rsidTr="00706AD7">
        <w:trPr>
          <w:trHeight w:val="506"/>
        </w:trPr>
        <w:tc>
          <w:tcPr>
            <w:tcW w:w="2727" w:type="dxa"/>
          </w:tcPr>
          <w:p w14:paraId="3CD8D240" w14:textId="77777777" w:rsidR="009417F3" w:rsidRPr="00C23A1A" w:rsidRDefault="009417F3" w:rsidP="009417F3">
            <w:pPr>
              <w:spacing w:line="271" w:lineRule="exact"/>
              <w:ind w:left="107"/>
              <w:rPr>
                <w:sz w:val="24"/>
              </w:rPr>
            </w:pPr>
            <w:r w:rsidRPr="00C23A1A">
              <w:rPr>
                <w:sz w:val="24"/>
              </w:rPr>
              <w:t>Highway Network</w:t>
            </w:r>
          </w:p>
        </w:tc>
        <w:tc>
          <w:tcPr>
            <w:tcW w:w="4787" w:type="dxa"/>
          </w:tcPr>
          <w:p w14:paraId="6506AC40" w14:textId="77777777" w:rsidR="009417F3" w:rsidRPr="00C23A1A" w:rsidRDefault="009417F3" w:rsidP="009417F3">
            <w:pPr>
              <w:spacing w:before="28" w:line="240" w:lineRule="exact"/>
              <w:ind w:left="107"/>
              <w:rPr>
                <w:sz w:val="20"/>
              </w:rPr>
            </w:pPr>
            <w:r w:rsidRPr="00C23A1A">
              <w:rPr>
                <w:sz w:val="24"/>
              </w:rPr>
              <w:t xml:space="preserve">Symology Insight - </w:t>
            </w:r>
            <w:r w:rsidRPr="00C23A1A">
              <w:rPr>
                <w:sz w:val="20"/>
              </w:rPr>
              <w:t>United Kingdom Pavement Management System (UKPMS)</w:t>
            </w:r>
          </w:p>
        </w:tc>
      </w:tr>
      <w:tr w:rsidR="009417F3" w:rsidRPr="00C23A1A" w14:paraId="4612BA6A" w14:textId="77777777" w:rsidTr="00706AD7">
        <w:trPr>
          <w:trHeight w:val="420"/>
        </w:trPr>
        <w:tc>
          <w:tcPr>
            <w:tcW w:w="2727" w:type="dxa"/>
          </w:tcPr>
          <w:p w14:paraId="5EF08694" w14:textId="77777777" w:rsidR="009417F3" w:rsidRPr="00C23A1A" w:rsidRDefault="009417F3" w:rsidP="009417F3">
            <w:pPr>
              <w:spacing w:line="269" w:lineRule="exact"/>
              <w:ind w:left="107"/>
              <w:rPr>
                <w:sz w:val="24"/>
              </w:rPr>
            </w:pPr>
            <w:r w:rsidRPr="00C23A1A">
              <w:rPr>
                <w:sz w:val="24"/>
              </w:rPr>
              <w:t>Drainage</w:t>
            </w:r>
          </w:p>
        </w:tc>
        <w:tc>
          <w:tcPr>
            <w:tcW w:w="4787" w:type="dxa"/>
          </w:tcPr>
          <w:p w14:paraId="4C67D2E7" w14:textId="77777777" w:rsidR="009417F3" w:rsidRPr="00C23A1A" w:rsidRDefault="009417F3" w:rsidP="009417F3">
            <w:pPr>
              <w:spacing w:line="269" w:lineRule="exact"/>
              <w:ind w:left="107"/>
              <w:rPr>
                <w:sz w:val="24"/>
              </w:rPr>
            </w:pPr>
            <w:r w:rsidRPr="00C23A1A">
              <w:rPr>
                <w:sz w:val="24"/>
              </w:rPr>
              <w:t>MapInfo Database / Symology Insight</w:t>
            </w:r>
          </w:p>
        </w:tc>
      </w:tr>
      <w:tr w:rsidR="009417F3" w:rsidRPr="00C23A1A" w14:paraId="6399E084" w14:textId="77777777" w:rsidTr="00706AD7">
        <w:trPr>
          <w:trHeight w:val="412"/>
        </w:trPr>
        <w:tc>
          <w:tcPr>
            <w:tcW w:w="2727" w:type="dxa"/>
          </w:tcPr>
          <w:p w14:paraId="57864DD2" w14:textId="77777777" w:rsidR="009417F3" w:rsidRPr="00C23A1A" w:rsidRDefault="009417F3" w:rsidP="009417F3">
            <w:pPr>
              <w:spacing w:line="271" w:lineRule="exact"/>
              <w:ind w:left="107"/>
              <w:rPr>
                <w:sz w:val="24"/>
              </w:rPr>
            </w:pPr>
            <w:r w:rsidRPr="00C23A1A">
              <w:rPr>
                <w:sz w:val="24"/>
              </w:rPr>
              <w:t>Street lighting</w:t>
            </w:r>
          </w:p>
        </w:tc>
        <w:tc>
          <w:tcPr>
            <w:tcW w:w="4787" w:type="dxa"/>
          </w:tcPr>
          <w:p w14:paraId="56645EE8" w14:textId="77777777" w:rsidR="009417F3" w:rsidRPr="00C23A1A" w:rsidRDefault="009417F3" w:rsidP="009417F3">
            <w:pPr>
              <w:spacing w:line="271" w:lineRule="exact"/>
              <w:ind w:left="107"/>
              <w:rPr>
                <w:sz w:val="24"/>
              </w:rPr>
            </w:pPr>
            <w:r w:rsidRPr="00C23A1A">
              <w:rPr>
                <w:sz w:val="24"/>
              </w:rPr>
              <w:t>Deadsure</w:t>
            </w:r>
          </w:p>
        </w:tc>
      </w:tr>
      <w:tr w:rsidR="009417F3" w:rsidRPr="00C23A1A" w14:paraId="64EE050D" w14:textId="77777777" w:rsidTr="00706AD7">
        <w:trPr>
          <w:trHeight w:val="420"/>
        </w:trPr>
        <w:tc>
          <w:tcPr>
            <w:tcW w:w="2727" w:type="dxa"/>
          </w:tcPr>
          <w:p w14:paraId="214719EC" w14:textId="77777777" w:rsidR="009417F3" w:rsidRPr="00C23A1A" w:rsidRDefault="009417F3" w:rsidP="009417F3">
            <w:pPr>
              <w:spacing w:line="271" w:lineRule="exact"/>
              <w:ind w:left="107"/>
              <w:rPr>
                <w:sz w:val="24"/>
              </w:rPr>
            </w:pPr>
            <w:r w:rsidRPr="00C23A1A">
              <w:rPr>
                <w:sz w:val="24"/>
              </w:rPr>
              <w:t>Structures</w:t>
            </w:r>
          </w:p>
        </w:tc>
        <w:tc>
          <w:tcPr>
            <w:tcW w:w="4787" w:type="dxa"/>
          </w:tcPr>
          <w:p w14:paraId="3FBA30C6" w14:textId="77777777" w:rsidR="009417F3" w:rsidRPr="00C23A1A" w:rsidRDefault="009417F3" w:rsidP="009417F3">
            <w:pPr>
              <w:spacing w:line="271" w:lineRule="exact"/>
              <w:ind w:left="107"/>
              <w:rPr>
                <w:sz w:val="20"/>
              </w:rPr>
            </w:pPr>
            <w:r w:rsidRPr="00C23A1A">
              <w:rPr>
                <w:sz w:val="24"/>
              </w:rPr>
              <w:t xml:space="preserve">Symology Insight </w:t>
            </w:r>
            <w:r w:rsidRPr="00C23A1A">
              <w:rPr>
                <w:sz w:val="20"/>
              </w:rPr>
              <w:t>(UKPMS)</w:t>
            </w:r>
          </w:p>
        </w:tc>
      </w:tr>
      <w:tr w:rsidR="009417F3" w:rsidRPr="00C23A1A" w14:paraId="2503D9D0" w14:textId="77777777" w:rsidTr="00706AD7">
        <w:trPr>
          <w:trHeight w:val="376"/>
        </w:trPr>
        <w:tc>
          <w:tcPr>
            <w:tcW w:w="2727" w:type="dxa"/>
          </w:tcPr>
          <w:p w14:paraId="1A44BDDC" w14:textId="77777777" w:rsidR="009417F3" w:rsidRPr="00C23A1A" w:rsidRDefault="009417F3" w:rsidP="009417F3">
            <w:pPr>
              <w:spacing w:line="271" w:lineRule="exact"/>
              <w:ind w:left="107"/>
              <w:rPr>
                <w:sz w:val="24"/>
              </w:rPr>
            </w:pPr>
            <w:r w:rsidRPr="00C23A1A">
              <w:rPr>
                <w:sz w:val="24"/>
              </w:rPr>
              <w:t>Traffic Systems</w:t>
            </w:r>
          </w:p>
        </w:tc>
        <w:tc>
          <w:tcPr>
            <w:tcW w:w="4787" w:type="dxa"/>
          </w:tcPr>
          <w:p w14:paraId="5A34573E" w14:textId="77777777" w:rsidR="009417F3" w:rsidRPr="00C23A1A" w:rsidRDefault="009417F3" w:rsidP="009417F3">
            <w:pPr>
              <w:spacing w:line="271" w:lineRule="exact"/>
              <w:ind w:left="107"/>
              <w:rPr>
                <w:sz w:val="24"/>
              </w:rPr>
            </w:pPr>
            <w:r w:rsidRPr="00C23A1A">
              <w:rPr>
                <w:sz w:val="24"/>
              </w:rPr>
              <w:t>Traffic Systems spreadsheet</w:t>
            </w:r>
          </w:p>
        </w:tc>
      </w:tr>
    </w:tbl>
    <w:p w14:paraId="1FC7D6CF" w14:textId="77777777" w:rsidR="009417F3" w:rsidRPr="00C23A1A" w:rsidRDefault="009417F3" w:rsidP="009417F3">
      <w:pPr>
        <w:rPr>
          <w:sz w:val="26"/>
          <w:szCs w:val="24"/>
        </w:rPr>
      </w:pPr>
    </w:p>
    <w:p w14:paraId="5088794C" w14:textId="77777777" w:rsidR="009417F3" w:rsidRPr="00C23A1A" w:rsidRDefault="009417F3" w:rsidP="009417F3">
      <w:pPr>
        <w:spacing w:before="7"/>
        <w:rPr>
          <w:sz w:val="21"/>
          <w:szCs w:val="24"/>
        </w:rPr>
      </w:pPr>
    </w:p>
    <w:p w14:paraId="1EA237FF" w14:textId="77777777" w:rsidR="009417F3" w:rsidRPr="00C23A1A" w:rsidRDefault="009417F3" w:rsidP="009417F3">
      <w:pPr>
        <w:ind w:left="220" w:right="1151"/>
        <w:rPr>
          <w:sz w:val="24"/>
          <w:szCs w:val="24"/>
        </w:rPr>
      </w:pPr>
      <w:r w:rsidRPr="00C23A1A">
        <w:rPr>
          <w:sz w:val="24"/>
          <w:szCs w:val="24"/>
        </w:rPr>
        <w:t>Asset data is collected in-house by trained staff with the appropriate system being regularly updated. Continuous condition appraisal is carried out by those responsible for the individual asset groups.</w:t>
      </w:r>
    </w:p>
    <w:p w14:paraId="504AEDE1" w14:textId="77777777" w:rsidR="009417F3" w:rsidRPr="00C23A1A" w:rsidRDefault="009417F3" w:rsidP="009417F3">
      <w:pPr>
        <w:sectPr w:rsidR="009417F3" w:rsidRPr="00C23A1A">
          <w:pgSz w:w="11910" w:h="16840"/>
          <w:pgMar w:top="1480" w:right="0" w:bottom="1240" w:left="860" w:header="0" w:footer="1055" w:gutter="0"/>
          <w:cols w:space="720"/>
        </w:sectPr>
      </w:pPr>
    </w:p>
    <w:p w14:paraId="6594AC13" w14:textId="77777777" w:rsidR="009417F3" w:rsidRPr="00C23A1A" w:rsidRDefault="009417F3" w:rsidP="009417F3">
      <w:pPr>
        <w:spacing w:before="79"/>
        <w:ind w:left="220"/>
        <w:rPr>
          <w:sz w:val="24"/>
          <w:szCs w:val="24"/>
        </w:rPr>
      </w:pPr>
      <w:r w:rsidRPr="00C23A1A">
        <w:rPr>
          <w:sz w:val="24"/>
          <w:szCs w:val="24"/>
        </w:rPr>
        <w:lastRenderedPageBreak/>
        <w:t>The size and value of our major highway assets are as follows;</w:t>
      </w:r>
    </w:p>
    <w:p w14:paraId="139A3EDB" w14:textId="77777777" w:rsidR="009417F3" w:rsidRPr="00C23A1A" w:rsidRDefault="009417F3" w:rsidP="009417F3">
      <w:pPr>
        <w:spacing w:before="1"/>
        <w:rPr>
          <w:sz w:val="12"/>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3065"/>
        <w:gridCol w:w="1632"/>
        <w:gridCol w:w="1848"/>
      </w:tblGrid>
      <w:tr w:rsidR="009417F3" w:rsidRPr="00C23A1A" w14:paraId="612CDF75" w14:textId="77777777" w:rsidTr="00706AD7">
        <w:trPr>
          <w:trHeight w:val="1106"/>
        </w:trPr>
        <w:tc>
          <w:tcPr>
            <w:tcW w:w="2213" w:type="dxa"/>
            <w:shd w:val="clear" w:color="auto" w:fill="00AFEF"/>
          </w:tcPr>
          <w:p w14:paraId="1F6A04E4" w14:textId="77777777" w:rsidR="009417F3" w:rsidRPr="00C23A1A" w:rsidRDefault="009417F3" w:rsidP="009417F3">
            <w:pPr>
              <w:spacing w:before="8"/>
              <w:rPr>
                <w:sz w:val="35"/>
              </w:rPr>
            </w:pPr>
          </w:p>
          <w:p w14:paraId="414A748C" w14:textId="77777777" w:rsidR="009417F3" w:rsidRPr="00C23A1A" w:rsidRDefault="009417F3" w:rsidP="009417F3">
            <w:pPr>
              <w:ind w:left="325" w:right="315"/>
              <w:jc w:val="center"/>
              <w:rPr>
                <w:sz w:val="24"/>
              </w:rPr>
            </w:pPr>
            <w:r w:rsidRPr="00C23A1A">
              <w:rPr>
                <w:sz w:val="24"/>
              </w:rPr>
              <w:t>Asset Type</w:t>
            </w:r>
          </w:p>
        </w:tc>
        <w:tc>
          <w:tcPr>
            <w:tcW w:w="3065" w:type="dxa"/>
            <w:shd w:val="clear" w:color="auto" w:fill="00AFEF"/>
          </w:tcPr>
          <w:p w14:paraId="6065F0E7" w14:textId="77777777" w:rsidR="009417F3" w:rsidRPr="00C23A1A" w:rsidRDefault="009417F3" w:rsidP="009417F3">
            <w:pPr>
              <w:spacing w:before="8"/>
              <w:rPr>
                <w:sz w:val="35"/>
              </w:rPr>
            </w:pPr>
          </w:p>
          <w:p w14:paraId="41D7CA26" w14:textId="77777777" w:rsidR="009417F3" w:rsidRPr="00C23A1A" w:rsidRDefault="009417F3" w:rsidP="009417F3">
            <w:pPr>
              <w:ind w:left="203" w:right="193"/>
              <w:jc w:val="center"/>
              <w:rPr>
                <w:sz w:val="24"/>
              </w:rPr>
            </w:pPr>
            <w:r w:rsidRPr="00C23A1A">
              <w:rPr>
                <w:sz w:val="24"/>
              </w:rPr>
              <w:t>Quantity</w:t>
            </w:r>
          </w:p>
        </w:tc>
        <w:tc>
          <w:tcPr>
            <w:tcW w:w="1632" w:type="dxa"/>
            <w:shd w:val="clear" w:color="auto" w:fill="00AFEF"/>
          </w:tcPr>
          <w:p w14:paraId="0E72F3CB" w14:textId="77777777" w:rsidR="009417F3" w:rsidRPr="00C23A1A" w:rsidRDefault="009417F3" w:rsidP="009417F3">
            <w:pPr>
              <w:spacing w:before="2" w:line="276" w:lineRule="exact"/>
              <w:ind w:left="108" w:right="96" w:hanging="1"/>
              <w:jc w:val="center"/>
              <w:rPr>
                <w:sz w:val="24"/>
              </w:rPr>
            </w:pPr>
            <w:r w:rsidRPr="00C23A1A">
              <w:rPr>
                <w:sz w:val="24"/>
              </w:rPr>
              <w:t>Estimated Gross Replacement Cost (£)</w:t>
            </w:r>
          </w:p>
        </w:tc>
        <w:tc>
          <w:tcPr>
            <w:tcW w:w="1848" w:type="dxa"/>
            <w:shd w:val="clear" w:color="auto" w:fill="00AFEF"/>
          </w:tcPr>
          <w:p w14:paraId="6AFF5A02" w14:textId="77777777" w:rsidR="009417F3" w:rsidRPr="00C23A1A" w:rsidRDefault="009417F3" w:rsidP="009417F3">
            <w:pPr>
              <w:spacing w:before="135"/>
              <w:ind w:left="123" w:right="114" w:firstLine="153"/>
              <w:jc w:val="both"/>
              <w:rPr>
                <w:sz w:val="24"/>
              </w:rPr>
            </w:pPr>
            <w:r w:rsidRPr="00C23A1A">
              <w:rPr>
                <w:sz w:val="24"/>
              </w:rPr>
              <w:t>Depreciated Replacement Cost (DRC) (£)</w:t>
            </w:r>
          </w:p>
        </w:tc>
      </w:tr>
      <w:tr w:rsidR="009417F3" w:rsidRPr="00C23A1A" w14:paraId="51D9D201" w14:textId="77777777" w:rsidTr="00706AD7">
        <w:trPr>
          <w:trHeight w:val="551"/>
        </w:trPr>
        <w:tc>
          <w:tcPr>
            <w:tcW w:w="2213" w:type="dxa"/>
          </w:tcPr>
          <w:p w14:paraId="11857887" w14:textId="77777777" w:rsidR="009417F3" w:rsidRPr="00C23A1A" w:rsidRDefault="009417F3" w:rsidP="009417F3">
            <w:pPr>
              <w:spacing w:line="271" w:lineRule="exact"/>
              <w:ind w:left="322" w:right="317"/>
              <w:jc w:val="center"/>
              <w:rPr>
                <w:sz w:val="24"/>
              </w:rPr>
            </w:pPr>
            <w:r w:rsidRPr="00C23A1A">
              <w:rPr>
                <w:sz w:val="24"/>
              </w:rPr>
              <w:t>Carriageways</w:t>
            </w:r>
          </w:p>
        </w:tc>
        <w:tc>
          <w:tcPr>
            <w:tcW w:w="3065" w:type="dxa"/>
          </w:tcPr>
          <w:p w14:paraId="486D9188" w14:textId="0AAEABF3" w:rsidR="009417F3" w:rsidRPr="00A86BF7" w:rsidRDefault="009417F3" w:rsidP="009417F3">
            <w:pPr>
              <w:spacing w:before="132"/>
              <w:ind w:left="203" w:right="192"/>
              <w:jc w:val="center"/>
              <w:rPr>
                <w:sz w:val="24"/>
              </w:rPr>
            </w:pPr>
            <w:r w:rsidRPr="00A86BF7">
              <w:rPr>
                <w:sz w:val="24"/>
              </w:rPr>
              <w:t>1,1</w:t>
            </w:r>
            <w:r w:rsidR="008A65F5" w:rsidRPr="00A86BF7">
              <w:rPr>
                <w:sz w:val="24"/>
              </w:rPr>
              <w:t>91</w:t>
            </w:r>
            <w:r w:rsidRPr="00A86BF7">
              <w:rPr>
                <w:sz w:val="24"/>
              </w:rPr>
              <w:t xml:space="preserve"> km</w:t>
            </w:r>
          </w:p>
        </w:tc>
        <w:tc>
          <w:tcPr>
            <w:tcW w:w="1632" w:type="dxa"/>
          </w:tcPr>
          <w:p w14:paraId="2E74FAFB" w14:textId="506F870B" w:rsidR="009417F3" w:rsidRPr="00A86BF7" w:rsidRDefault="009417F3" w:rsidP="009417F3">
            <w:pPr>
              <w:spacing w:before="132"/>
              <w:ind w:left="294" w:right="286"/>
              <w:jc w:val="center"/>
              <w:rPr>
                <w:sz w:val="24"/>
              </w:rPr>
            </w:pPr>
            <w:r w:rsidRPr="00A86BF7">
              <w:rPr>
                <w:sz w:val="24"/>
              </w:rPr>
              <w:t>£1,3</w:t>
            </w:r>
            <w:r w:rsidR="0046643D" w:rsidRPr="00A86BF7">
              <w:rPr>
                <w:sz w:val="24"/>
              </w:rPr>
              <w:t>64</w:t>
            </w:r>
            <w:r w:rsidRPr="00A86BF7">
              <w:rPr>
                <w:sz w:val="24"/>
              </w:rPr>
              <w:t>bn</w:t>
            </w:r>
          </w:p>
        </w:tc>
        <w:tc>
          <w:tcPr>
            <w:tcW w:w="1848" w:type="dxa"/>
          </w:tcPr>
          <w:p w14:paraId="58CD2A3A" w14:textId="2B86DA72" w:rsidR="009417F3" w:rsidRPr="00A86BF7" w:rsidRDefault="009417F3" w:rsidP="009417F3">
            <w:pPr>
              <w:spacing w:before="132"/>
              <w:ind w:left="403" w:right="394"/>
              <w:jc w:val="center"/>
              <w:rPr>
                <w:sz w:val="24"/>
              </w:rPr>
            </w:pPr>
            <w:r w:rsidRPr="00A86BF7">
              <w:rPr>
                <w:sz w:val="24"/>
              </w:rPr>
              <w:t>£1,2</w:t>
            </w:r>
            <w:r w:rsidR="00C40085" w:rsidRPr="00A86BF7">
              <w:rPr>
                <w:sz w:val="24"/>
              </w:rPr>
              <w:t>46</w:t>
            </w:r>
            <w:r w:rsidRPr="00A86BF7">
              <w:rPr>
                <w:sz w:val="24"/>
              </w:rPr>
              <w:t>bn</w:t>
            </w:r>
          </w:p>
        </w:tc>
      </w:tr>
      <w:tr w:rsidR="009417F3" w:rsidRPr="00C23A1A" w14:paraId="41018A5A" w14:textId="77777777" w:rsidTr="00706AD7">
        <w:trPr>
          <w:trHeight w:val="551"/>
        </w:trPr>
        <w:tc>
          <w:tcPr>
            <w:tcW w:w="2213" w:type="dxa"/>
          </w:tcPr>
          <w:p w14:paraId="2C5A4F86" w14:textId="77777777" w:rsidR="009417F3" w:rsidRPr="00C23A1A" w:rsidRDefault="009417F3" w:rsidP="009417F3">
            <w:pPr>
              <w:spacing w:line="271" w:lineRule="exact"/>
              <w:ind w:left="324" w:right="317"/>
              <w:jc w:val="center"/>
              <w:rPr>
                <w:sz w:val="24"/>
              </w:rPr>
            </w:pPr>
            <w:r w:rsidRPr="00C23A1A">
              <w:rPr>
                <w:sz w:val="24"/>
              </w:rPr>
              <w:t>Footways</w:t>
            </w:r>
          </w:p>
        </w:tc>
        <w:tc>
          <w:tcPr>
            <w:tcW w:w="3065" w:type="dxa"/>
          </w:tcPr>
          <w:p w14:paraId="1FA99562" w14:textId="04D1EC9A" w:rsidR="009417F3" w:rsidRPr="00A86BF7" w:rsidRDefault="009417F3" w:rsidP="009417F3">
            <w:pPr>
              <w:spacing w:before="132"/>
              <w:ind w:left="203" w:right="192"/>
              <w:jc w:val="center"/>
              <w:rPr>
                <w:sz w:val="24"/>
              </w:rPr>
            </w:pPr>
            <w:r w:rsidRPr="00A86BF7">
              <w:rPr>
                <w:sz w:val="24"/>
              </w:rPr>
              <w:t>1,6</w:t>
            </w:r>
            <w:r w:rsidR="008A65F5" w:rsidRPr="00A86BF7">
              <w:rPr>
                <w:sz w:val="24"/>
              </w:rPr>
              <w:t>63</w:t>
            </w:r>
            <w:r w:rsidRPr="00A86BF7">
              <w:rPr>
                <w:sz w:val="24"/>
              </w:rPr>
              <w:t xml:space="preserve"> km</w:t>
            </w:r>
          </w:p>
        </w:tc>
        <w:tc>
          <w:tcPr>
            <w:tcW w:w="1632" w:type="dxa"/>
          </w:tcPr>
          <w:p w14:paraId="47D491F0" w14:textId="08DAC242" w:rsidR="009417F3" w:rsidRPr="00A86BF7" w:rsidRDefault="009417F3" w:rsidP="009417F3">
            <w:pPr>
              <w:spacing w:before="132"/>
              <w:ind w:left="294" w:right="282"/>
              <w:jc w:val="center"/>
              <w:rPr>
                <w:sz w:val="24"/>
              </w:rPr>
            </w:pPr>
            <w:r w:rsidRPr="00A86BF7">
              <w:rPr>
                <w:sz w:val="24"/>
              </w:rPr>
              <w:t>£2</w:t>
            </w:r>
            <w:r w:rsidR="0046643D" w:rsidRPr="00A86BF7">
              <w:rPr>
                <w:sz w:val="24"/>
              </w:rPr>
              <w:t>38</w:t>
            </w:r>
            <w:r w:rsidRPr="00A86BF7">
              <w:rPr>
                <w:sz w:val="24"/>
              </w:rPr>
              <w:t>m</w:t>
            </w:r>
          </w:p>
        </w:tc>
        <w:tc>
          <w:tcPr>
            <w:tcW w:w="1848" w:type="dxa"/>
          </w:tcPr>
          <w:p w14:paraId="40EF8D03" w14:textId="4DAE3BAF" w:rsidR="009417F3" w:rsidRPr="00A86BF7" w:rsidRDefault="009417F3" w:rsidP="009417F3">
            <w:pPr>
              <w:spacing w:before="132"/>
              <w:ind w:left="403" w:right="391"/>
              <w:jc w:val="center"/>
              <w:rPr>
                <w:sz w:val="24"/>
              </w:rPr>
            </w:pPr>
            <w:r w:rsidRPr="00A86BF7">
              <w:rPr>
                <w:sz w:val="24"/>
              </w:rPr>
              <w:t>£</w:t>
            </w:r>
            <w:r w:rsidR="0046643D" w:rsidRPr="00A86BF7">
              <w:rPr>
                <w:sz w:val="24"/>
              </w:rPr>
              <w:t>13</w:t>
            </w:r>
            <w:r w:rsidR="00C40085" w:rsidRPr="00A86BF7">
              <w:rPr>
                <w:sz w:val="24"/>
              </w:rPr>
              <w:t>3</w:t>
            </w:r>
            <w:r w:rsidRPr="00A86BF7">
              <w:rPr>
                <w:sz w:val="24"/>
              </w:rPr>
              <w:t>m</w:t>
            </w:r>
          </w:p>
        </w:tc>
      </w:tr>
      <w:tr w:rsidR="009417F3" w:rsidRPr="00C23A1A" w14:paraId="4A7F2F7E" w14:textId="77777777" w:rsidTr="00706AD7">
        <w:trPr>
          <w:trHeight w:val="1103"/>
        </w:trPr>
        <w:tc>
          <w:tcPr>
            <w:tcW w:w="2213" w:type="dxa"/>
          </w:tcPr>
          <w:p w14:paraId="73256580" w14:textId="77777777" w:rsidR="009417F3" w:rsidRPr="00C23A1A" w:rsidRDefault="009417F3" w:rsidP="009417F3">
            <w:pPr>
              <w:spacing w:before="8"/>
              <w:rPr>
                <w:sz w:val="35"/>
              </w:rPr>
            </w:pPr>
          </w:p>
          <w:p w14:paraId="7CB3D249" w14:textId="77777777" w:rsidR="009417F3" w:rsidRPr="00C23A1A" w:rsidRDefault="009417F3" w:rsidP="009417F3">
            <w:pPr>
              <w:ind w:left="325" w:right="317"/>
              <w:jc w:val="center"/>
              <w:rPr>
                <w:sz w:val="24"/>
              </w:rPr>
            </w:pPr>
            <w:r w:rsidRPr="00C23A1A">
              <w:rPr>
                <w:sz w:val="24"/>
              </w:rPr>
              <w:t>Drainage</w:t>
            </w:r>
          </w:p>
        </w:tc>
        <w:tc>
          <w:tcPr>
            <w:tcW w:w="3065" w:type="dxa"/>
          </w:tcPr>
          <w:p w14:paraId="19974537" w14:textId="6DDD5D98" w:rsidR="009417F3" w:rsidRPr="00A86BF7" w:rsidRDefault="009417F3" w:rsidP="009417F3">
            <w:pPr>
              <w:ind w:left="110" w:right="104" w:firstLine="2"/>
              <w:jc w:val="center"/>
              <w:rPr>
                <w:sz w:val="24"/>
              </w:rPr>
            </w:pPr>
            <w:r w:rsidRPr="00A86BF7">
              <w:rPr>
                <w:sz w:val="24"/>
              </w:rPr>
              <w:t>4</w:t>
            </w:r>
            <w:r w:rsidR="008A65F5" w:rsidRPr="00A86BF7">
              <w:rPr>
                <w:sz w:val="24"/>
              </w:rPr>
              <w:t>6,880</w:t>
            </w:r>
            <w:r w:rsidRPr="00A86BF7">
              <w:rPr>
                <w:sz w:val="24"/>
              </w:rPr>
              <w:t xml:space="preserve"> chambers, gullies etc. and 36 km of</w:t>
            </w:r>
            <w:r w:rsidRPr="00A86BF7">
              <w:rPr>
                <w:spacing w:val="-14"/>
                <w:sz w:val="24"/>
              </w:rPr>
              <w:t xml:space="preserve"> </w:t>
            </w:r>
            <w:r w:rsidRPr="00A86BF7">
              <w:rPr>
                <w:sz w:val="24"/>
              </w:rPr>
              <w:t>drainage pipes/chambers</w:t>
            </w:r>
          </w:p>
        </w:tc>
        <w:tc>
          <w:tcPr>
            <w:tcW w:w="1632" w:type="dxa"/>
          </w:tcPr>
          <w:p w14:paraId="5B470AD9" w14:textId="77777777" w:rsidR="009417F3" w:rsidRPr="00A86BF7" w:rsidRDefault="009417F3" w:rsidP="009417F3">
            <w:pPr>
              <w:spacing w:before="134"/>
              <w:ind w:left="170" w:right="156" w:hanging="6"/>
              <w:jc w:val="center"/>
              <w:rPr>
                <w:sz w:val="24"/>
              </w:rPr>
            </w:pPr>
            <w:r w:rsidRPr="00A86BF7">
              <w:rPr>
                <w:sz w:val="24"/>
              </w:rPr>
              <w:t>Included in carriageway costs</w:t>
            </w:r>
          </w:p>
        </w:tc>
        <w:tc>
          <w:tcPr>
            <w:tcW w:w="1848" w:type="dxa"/>
          </w:tcPr>
          <w:p w14:paraId="4F7805B1" w14:textId="77777777" w:rsidR="009417F3" w:rsidRPr="00A86BF7" w:rsidRDefault="009417F3" w:rsidP="009417F3">
            <w:pPr>
              <w:spacing w:before="134"/>
              <w:ind w:left="279" w:right="263" w:hanging="6"/>
              <w:jc w:val="center"/>
              <w:rPr>
                <w:sz w:val="24"/>
              </w:rPr>
            </w:pPr>
            <w:r w:rsidRPr="00A86BF7">
              <w:rPr>
                <w:sz w:val="24"/>
              </w:rPr>
              <w:t>Included in carriageway costs</w:t>
            </w:r>
          </w:p>
        </w:tc>
      </w:tr>
      <w:tr w:rsidR="009417F3" w:rsidRPr="00C23A1A" w14:paraId="1930750E" w14:textId="77777777" w:rsidTr="00706AD7">
        <w:trPr>
          <w:trHeight w:val="828"/>
        </w:trPr>
        <w:tc>
          <w:tcPr>
            <w:tcW w:w="2213" w:type="dxa"/>
          </w:tcPr>
          <w:p w14:paraId="0C4DC699" w14:textId="77777777" w:rsidR="009417F3" w:rsidRPr="00C23A1A" w:rsidRDefault="009417F3" w:rsidP="009417F3">
            <w:pPr>
              <w:ind w:left="172" w:right="143" w:firstLine="612"/>
              <w:rPr>
                <w:sz w:val="24"/>
              </w:rPr>
            </w:pPr>
            <w:r w:rsidRPr="00C23A1A">
              <w:rPr>
                <w:sz w:val="24"/>
              </w:rPr>
              <w:t>Street Lighting/Furniture</w:t>
            </w:r>
          </w:p>
        </w:tc>
        <w:tc>
          <w:tcPr>
            <w:tcW w:w="3065" w:type="dxa"/>
          </w:tcPr>
          <w:p w14:paraId="1EC89C8C" w14:textId="13422168" w:rsidR="009417F3" w:rsidRPr="00A86BF7" w:rsidRDefault="009417F3" w:rsidP="009417F3">
            <w:pPr>
              <w:spacing w:before="134"/>
              <w:ind w:left="1085" w:right="492" w:hanging="570"/>
              <w:rPr>
                <w:sz w:val="24"/>
              </w:rPr>
            </w:pPr>
            <w:r w:rsidRPr="00A86BF7">
              <w:rPr>
                <w:sz w:val="24"/>
              </w:rPr>
              <w:t>3</w:t>
            </w:r>
            <w:r w:rsidR="008A65F5" w:rsidRPr="00A86BF7">
              <w:rPr>
                <w:sz w:val="24"/>
              </w:rPr>
              <w:t>6,387</w:t>
            </w:r>
            <w:r w:rsidRPr="00A86BF7">
              <w:rPr>
                <w:sz w:val="24"/>
              </w:rPr>
              <w:t xml:space="preserve"> </w:t>
            </w:r>
            <w:r w:rsidR="008A65F5" w:rsidRPr="00A86BF7">
              <w:rPr>
                <w:sz w:val="24"/>
              </w:rPr>
              <w:t>streetlights</w:t>
            </w:r>
            <w:r w:rsidRPr="00A86BF7">
              <w:rPr>
                <w:sz w:val="24"/>
              </w:rPr>
              <w:t xml:space="preserve"> columns</w:t>
            </w:r>
          </w:p>
        </w:tc>
        <w:tc>
          <w:tcPr>
            <w:tcW w:w="1632" w:type="dxa"/>
          </w:tcPr>
          <w:p w14:paraId="112A6CD8" w14:textId="77777777" w:rsidR="009417F3" w:rsidRPr="00A86BF7" w:rsidRDefault="009417F3" w:rsidP="009417F3">
            <w:pPr>
              <w:spacing w:before="7"/>
              <w:rPr>
                <w:sz w:val="23"/>
              </w:rPr>
            </w:pPr>
          </w:p>
          <w:p w14:paraId="239E66F9" w14:textId="5AC939F2" w:rsidR="009417F3" w:rsidRPr="00A86BF7" w:rsidRDefault="009417F3" w:rsidP="009417F3">
            <w:pPr>
              <w:ind w:left="294" w:right="282"/>
              <w:jc w:val="center"/>
              <w:rPr>
                <w:sz w:val="24"/>
              </w:rPr>
            </w:pPr>
            <w:r w:rsidRPr="00A86BF7">
              <w:rPr>
                <w:sz w:val="24"/>
              </w:rPr>
              <w:t>£</w:t>
            </w:r>
            <w:r w:rsidR="0046643D" w:rsidRPr="00A86BF7">
              <w:rPr>
                <w:sz w:val="24"/>
              </w:rPr>
              <w:t>54</w:t>
            </w:r>
            <w:r w:rsidRPr="00A86BF7">
              <w:rPr>
                <w:sz w:val="24"/>
              </w:rPr>
              <w:t>m</w:t>
            </w:r>
          </w:p>
        </w:tc>
        <w:tc>
          <w:tcPr>
            <w:tcW w:w="1848" w:type="dxa"/>
          </w:tcPr>
          <w:p w14:paraId="0EE12365" w14:textId="77777777" w:rsidR="009417F3" w:rsidRPr="00A86BF7" w:rsidRDefault="009417F3" w:rsidP="009417F3">
            <w:pPr>
              <w:spacing w:before="7"/>
              <w:rPr>
                <w:sz w:val="23"/>
              </w:rPr>
            </w:pPr>
          </w:p>
          <w:p w14:paraId="6E17915C" w14:textId="55562662" w:rsidR="009417F3" w:rsidRPr="00A86BF7" w:rsidRDefault="009417F3" w:rsidP="009417F3">
            <w:pPr>
              <w:ind w:left="403" w:right="391"/>
              <w:jc w:val="center"/>
              <w:rPr>
                <w:sz w:val="24"/>
              </w:rPr>
            </w:pPr>
            <w:r w:rsidRPr="00A86BF7">
              <w:rPr>
                <w:sz w:val="24"/>
              </w:rPr>
              <w:t>£</w:t>
            </w:r>
            <w:r w:rsidR="0046643D" w:rsidRPr="00A86BF7">
              <w:rPr>
                <w:sz w:val="24"/>
              </w:rPr>
              <w:t>36</w:t>
            </w:r>
            <w:r w:rsidRPr="00A86BF7">
              <w:rPr>
                <w:sz w:val="24"/>
              </w:rPr>
              <w:t>m</w:t>
            </w:r>
          </w:p>
        </w:tc>
      </w:tr>
      <w:tr w:rsidR="009417F3" w:rsidRPr="00C23A1A" w14:paraId="752A47D2" w14:textId="77777777" w:rsidTr="00706AD7">
        <w:trPr>
          <w:trHeight w:val="1103"/>
        </w:trPr>
        <w:tc>
          <w:tcPr>
            <w:tcW w:w="2213" w:type="dxa"/>
          </w:tcPr>
          <w:p w14:paraId="73074CA9" w14:textId="77777777" w:rsidR="009417F3" w:rsidRPr="00C23A1A" w:rsidRDefault="009417F3" w:rsidP="009417F3">
            <w:pPr>
              <w:spacing w:before="8"/>
              <w:rPr>
                <w:sz w:val="35"/>
              </w:rPr>
            </w:pPr>
          </w:p>
          <w:p w14:paraId="7A14E088" w14:textId="77777777" w:rsidR="009417F3" w:rsidRPr="00C23A1A" w:rsidRDefault="009417F3" w:rsidP="009417F3">
            <w:pPr>
              <w:ind w:left="325" w:right="314"/>
              <w:jc w:val="center"/>
              <w:rPr>
                <w:sz w:val="24"/>
              </w:rPr>
            </w:pPr>
            <w:r w:rsidRPr="00C23A1A">
              <w:rPr>
                <w:sz w:val="24"/>
              </w:rPr>
              <w:t>Structures</w:t>
            </w:r>
          </w:p>
        </w:tc>
        <w:tc>
          <w:tcPr>
            <w:tcW w:w="3065" w:type="dxa"/>
          </w:tcPr>
          <w:p w14:paraId="0DF6CC67" w14:textId="77777777" w:rsidR="009417F3" w:rsidRPr="00A86BF7" w:rsidRDefault="009417F3" w:rsidP="009417F3">
            <w:pPr>
              <w:ind w:left="203" w:right="195"/>
              <w:jc w:val="center"/>
              <w:rPr>
                <w:sz w:val="24"/>
              </w:rPr>
            </w:pPr>
            <w:r w:rsidRPr="00A86BF7">
              <w:rPr>
                <w:sz w:val="24"/>
              </w:rPr>
              <w:t>201 structures consisting of bridges, culverts and underpasses</w:t>
            </w:r>
          </w:p>
        </w:tc>
        <w:tc>
          <w:tcPr>
            <w:tcW w:w="1632" w:type="dxa"/>
          </w:tcPr>
          <w:p w14:paraId="500C3CCC" w14:textId="77777777" w:rsidR="009417F3" w:rsidRPr="00A86BF7" w:rsidRDefault="009417F3" w:rsidP="009417F3">
            <w:pPr>
              <w:spacing w:before="8"/>
              <w:rPr>
                <w:sz w:val="35"/>
              </w:rPr>
            </w:pPr>
          </w:p>
          <w:p w14:paraId="00852C7D" w14:textId="77777777" w:rsidR="009417F3" w:rsidRPr="00A86BF7" w:rsidRDefault="009417F3" w:rsidP="009417F3">
            <w:pPr>
              <w:ind w:left="294" w:right="282"/>
              <w:jc w:val="center"/>
              <w:rPr>
                <w:sz w:val="24"/>
              </w:rPr>
            </w:pPr>
            <w:r w:rsidRPr="00A86BF7">
              <w:rPr>
                <w:sz w:val="24"/>
              </w:rPr>
              <w:t>£244m</w:t>
            </w:r>
          </w:p>
        </w:tc>
        <w:tc>
          <w:tcPr>
            <w:tcW w:w="1848" w:type="dxa"/>
          </w:tcPr>
          <w:p w14:paraId="10086ABD" w14:textId="77777777" w:rsidR="009417F3" w:rsidRPr="00A86BF7" w:rsidRDefault="009417F3" w:rsidP="009417F3">
            <w:pPr>
              <w:spacing w:before="8"/>
              <w:rPr>
                <w:sz w:val="35"/>
              </w:rPr>
            </w:pPr>
          </w:p>
          <w:p w14:paraId="2DF39866" w14:textId="77777777" w:rsidR="009417F3" w:rsidRPr="00A86BF7" w:rsidRDefault="009417F3" w:rsidP="009417F3">
            <w:pPr>
              <w:ind w:left="403" w:right="391"/>
              <w:jc w:val="center"/>
              <w:rPr>
                <w:sz w:val="24"/>
              </w:rPr>
            </w:pPr>
            <w:r w:rsidRPr="00A86BF7">
              <w:rPr>
                <w:sz w:val="24"/>
              </w:rPr>
              <w:t>£159m</w:t>
            </w:r>
          </w:p>
        </w:tc>
      </w:tr>
      <w:tr w:rsidR="009417F3" w:rsidRPr="00C23A1A" w14:paraId="7C9255E0" w14:textId="77777777" w:rsidTr="00706AD7">
        <w:trPr>
          <w:trHeight w:val="1103"/>
        </w:trPr>
        <w:tc>
          <w:tcPr>
            <w:tcW w:w="2213" w:type="dxa"/>
          </w:tcPr>
          <w:p w14:paraId="721245C6" w14:textId="77777777" w:rsidR="009417F3" w:rsidRPr="00C23A1A" w:rsidRDefault="009417F3" w:rsidP="009417F3">
            <w:pPr>
              <w:spacing w:before="8"/>
              <w:rPr>
                <w:sz w:val="35"/>
              </w:rPr>
            </w:pPr>
          </w:p>
          <w:p w14:paraId="420BB68A" w14:textId="77777777" w:rsidR="009417F3" w:rsidRPr="00C23A1A" w:rsidRDefault="009417F3" w:rsidP="009417F3">
            <w:pPr>
              <w:ind w:left="325" w:right="317"/>
              <w:jc w:val="center"/>
              <w:rPr>
                <w:sz w:val="24"/>
              </w:rPr>
            </w:pPr>
            <w:r w:rsidRPr="00C23A1A">
              <w:rPr>
                <w:sz w:val="24"/>
              </w:rPr>
              <w:t>Traffic Signals</w:t>
            </w:r>
          </w:p>
        </w:tc>
        <w:tc>
          <w:tcPr>
            <w:tcW w:w="3065" w:type="dxa"/>
          </w:tcPr>
          <w:p w14:paraId="56669E7A" w14:textId="20C2A03E" w:rsidR="009417F3" w:rsidRPr="00A86BF7" w:rsidRDefault="009417F3" w:rsidP="009417F3">
            <w:pPr>
              <w:ind w:left="203" w:right="194"/>
              <w:jc w:val="center"/>
              <w:rPr>
                <w:sz w:val="24"/>
              </w:rPr>
            </w:pPr>
            <w:r w:rsidRPr="00A86BF7">
              <w:rPr>
                <w:sz w:val="24"/>
              </w:rPr>
              <w:t>11</w:t>
            </w:r>
            <w:r w:rsidR="008A65F5" w:rsidRPr="00A86BF7">
              <w:rPr>
                <w:sz w:val="24"/>
              </w:rPr>
              <w:t>9</w:t>
            </w:r>
            <w:r w:rsidRPr="00A86BF7">
              <w:rPr>
                <w:sz w:val="24"/>
              </w:rPr>
              <w:t xml:space="preserve"> traffic signalised junctions and pedestrian crossing</w:t>
            </w:r>
          </w:p>
        </w:tc>
        <w:tc>
          <w:tcPr>
            <w:tcW w:w="1632" w:type="dxa"/>
          </w:tcPr>
          <w:p w14:paraId="39DAA010" w14:textId="77777777" w:rsidR="009417F3" w:rsidRPr="00A86BF7" w:rsidRDefault="009417F3" w:rsidP="009417F3">
            <w:pPr>
              <w:spacing w:before="8"/>
              <w:rPr>
                <w:sz w:val="35"/>
              </w:rPr>
            </w:pPr>
          </w:p>
          <w:p w14:paraId="133B5551" w14:textId="77777777" w:rsidR="009417F3" w:rsidRPr="00A86BF7" w:rsidRDefault="009417F3" w:rsidP="009417F3">
            <w:pPr>
              <w:ind w:left="294" w:right="282"/>
              <w:jc w:val="center"/>
              <w:rPr>
                <w:sz w:val="24"/>
              </w:rPr>
            </w:pPr>
            <w:r w:rsidRPr="00A86BF7">
              <w:rPr>
                <w:sz w:val="24"/>
              </w:rPr>
              <w:t>£16m</w:t>
            </w:r>
          </w:p>
        </w:tc>
        <w:tc>
          <w:tcPr>
            <w:tcW w:w="1848" w:type="dxa"/>
          </w:tcPr>
          <w:p w14:paraId="6644AD2F" w14:textId="77777777" w:rsidR="009417F3" w:rsidRPr="00A86BF7" w:rsidRDefault="009417F3" w:rsidP="009417F3">
            <w:pPr>
              <w:spacing w:before="8"/>
              <w:rPr>
                <w:sz w:val="35"/>
              </w:rPr>
            </w:pPr>
          </w:p>
          <w:p w14:paraId="73B4DD15" w14:textId="77777777" w:rsidR="009417F3" w:rsidRPr="00A86BF7" w:rsidRDefault="009417F3" w:rsidP="009417F3">
            <w:pPr>
              <w:ind w:left="403" w:right="394"/>
              <w:jc w:val="center"/>
              <w:rPr>
                <w:sz w:val="24"/>
              </w:rPr>
            </w:pPr>
            <w:r w:rsidRPr="00A86BF7">
              <w:rPr>
                <w:sz w:val="24"/>
              </w:rPr>
              <w:t>£7m</w:t>
            </w:r>
          </w:p>
        </w:tc>
      </w:tr>
      <w:tr w:rsidR="009417F3" w:rsidRPr="00C23A1A" w14:paraId="079FF34C" w14:textId="77777777" w:rsidTr="00706AD7">
        <w:trPr>
          <w:trHeight w:val="553"/>
        </w:trPr>
        <w:tc>
          <w:tcPr>
            <w:tcW w:w="2213" w:type="dxa"/>
          </w:tcPr>
          <w:p w14:paraId="14F57E45" w14:textId="77777777" w:rsidR="009417F3" w:rsidRPr="00C23A1A" w:rsidRDefault="009417F3" w:rsidP="009417F3">
            <w:pPr>
              <w:rPr>
                <w:rFonts w:ascii="Times New Roman"/>
              </w:rPr>
            </w:pPr>
          </w:p>
        </w:tc>
        <w:tc>
          <w:tcPr>
            <w:tcW w:w="3065" w:type="dxa"/>
          </w:tcPr>
          <w:p w14:paraId="28F9D557" w14:textId="77777777" w:rsidR="009417F3" w:rsidRPr="00A86BF7" w:rsidRDefault="009417F3" w:rsidP="009417F3">
            <w:pPr>
              <w:spacing w:before="134"/>
              <w:ind w:left="203" w:right="194"/>
              <w:jc w:val="center"/>
              <w:rPr>
                <w:sz w:val="24"/>
              </w:rPr>
            </w:pPr>
            <w:r w:rsidRPr="00A86BF7">
              <w:rPr>
                <w:sz w:val="24"/>
              </w:rPr>
              <w:t xml:space="preserve">Total Cost </w:t>
            </w:r>
          </w:p>
        </w:tc>
        <w:tc>
          <w:tcPr>
            <w:tcW w:w="1632" w:type="dxa"/>
          </w:tcPr>
          <w:p w14:paraId="137A2DE5" w14:textId="217F801D" w:rsidR="009417F3" w:rsidRPr="00A86BF7" w:rsidRDefault="009417F3" w:rsidP="009417F3">
            <w:pPr>
              <w:spacing w:before="134"/>
              <w:ind w:left="294" w:right="286"/>
              <w:jc w:val="center"/>
              <w:rPr>
                <w:sz w:val="24"/>
              </w:rPr>
            </w:pPr>
            <w:r w:rsidRPr="00A86BF7">
              <w:rPr>
                <w:sz w:val="24"/>
              </w:rPr>
              <w:t>£1.</w:t>
            </w:r>
            <w:r w:rsidR="0046643D" w:rsidRPr="00A86BF7">
              <w:rPr>
                <w:sz w:val="24"/>
              </w:rPr>
              <w:t>916</w:t>
            </w:r>
            <w:r w:rsidRPr="00A86BF7">
              <w:rPr>
                <w:sz w:val="24"/>
              </w:rPr>
              <w:t>bn</w:t>
            </w:r>
          </w:p>
        </w:tc>
        <w:tc>
          <w:tcPr>
            <w:tcW w:w="1848" w:type="dxa"/>
          </w:tcPr>
          <w:p w14:paraId="513F6203" w14:textId="34145B67" w:rsidR="009417F3" w:rsidRPr="00A86BF7" w:rsidRDefault="009417F3" w:rsidP="009417F3">
            <w:pPr>
              <w:spacing w:before="134"/>
              <w:ind w:left="403" w:right="394"/>
              <w:jc w:val="center"/>
              <w:rPr>
                <w:sz w:val="24"/>
              </w:rPr>
            </w:pPr>
            <w:r w:rsidRPr="00A86BF7">
              <w:rPr>
                <w:sz w:val="24"/>
              </w:rPr>
              <w:t>£1.</w:t>
            </w:r>
            <w:r w:rsidR="0046643D" w:rsidRPr="00A86BF7">
              <w:rPr>
                <w:sz w:val="24"/>
              </w:rPr>
              <w:t>58</w:t>
            </w:r>
            <w:r w:rsidR="00184489" w:rsidRPr="00A86BF7">
              <w:rPr>
                <w:sz w:val="24"/>
              </w:rPr>
              <w:t>1</w:t>
            </w:r>
            <w:r w:rsidRPr="00A86BF7">
              <w:rPr>
                <w:sz w:val="24"/>
              </w:rPr>
              <w:t>bn</w:t>
            </w:r>
          </w:p>
        </w:tc>
      </w:tr>
    </w:tbl>
    <w:p w14:paraId="1E4554CC" w14:textId="77777777" w:rsidR="009417F3" w:rsidRPr="00C23A1A" w:rsidRDefault="009417F3" w:rsidP="009417F3">
      <w:pPr>
        <w:spacing w:before="6"/>
        <w:rPr>
          <w:sz w:val="35"/>
          <w:szCs w:val="24"/>
        </w:rPr>
      </w:pPr>
    </w:p>
    <w:p w14:paraId="64D2D3B3" w14:textId="77777777" w:rsidR="009417F3" w:rsidRPr="00C23A1A" w:rsidRDefault="009417F3" w:rsidP="009417F3">
      <w:pPr>
        <w:ind w:left="220" w:right="1092"/>
        <w:rPr>
          <w:sz w:val="24"/>
          <w:szCs w:val="24"/>
        </w:rPr>
      </w:pPr>
      <w:r w:rsidRPr="00C23A1A">
        <w:rPr>
          <w:sz w:val="24"/>
          <w:szCs w:val="24"/>
        </w:rPr>
        <w:t>Good asset information also supports the calculations required for Whole of Government Accounting (WGA) which has been introduced for highways local government accounting. There is a phased introduction of WGA moving away from the historical costing method. The figures required are the Gross Replacement Cost (GRC), which represents the value of replacing assets as new and the Depreciated Replacement Cost (DRC) which represents the value of replacing assets in the current state of repair or age. For this to be achieved there is a clear need for accurate and detailed inventory information and performance data. This requirement supports asset management by providing an improved understanding of network deterioration and combining that with the levels of service to be achieved.</w:t>
      </w:r>
    </w:p>
    <w:p w14:paraId="07105FB5" w14:textId="77777777" w:rsidR="009417F3" w:rsidRPr="00C23A1A" w:rsidRDefault="009417F3" w:rsidP="009417F3">
      <w:pPr>
        <w:rPr>
          <w:sz w:val="24"/>
          <w:szCs w:val="24"/>
        </w:rPr>
      </w:pPr>
    </w:p>
    <w:p w14:paraId="67A8A6E7" w14:textId="06C42EE4" w:rsidR="009417F3" w:rsidRPr="00C23A1A" w:rsidRDefault="009417F3" w:rsidP="009417F3">
      <w:pPr>
        <w:ind w:left="220" w:right="1511"/>
        <w:rPr>
          <w:sz w:val="24"/>
          <w:szCs w:val="24"/>
        </w:rPr>
      </w:pPr>
      <w:r w:rsidRPr="00C23A1A">
        <w:rPr>
          <w:sz w:val="24"/>
          <w:szCs w:val="24"/>
        </w:rPr>
        <w:t>Rotherham embraces this approach and has developed processes for collating the data needed to meet the WGA requirements, whilst developing good asset management practices.</w:t>
      </w:r>
    </w:p>
    <w:p w14:paraId="4C17CEF9" w14:textId="77777777" w:rsidR="009417F3" w:rsidRPr="00C23A1A" w:rsidRDefault="009417F3" w:rsidP="009417F3">
      <w:pPr>
        <w:numPr>
          <w:ilvl w:val="1"/>
          <w:numId w:val="10"/>
        </w:numPr>
        <w:tabs>
          <w:tab w:val="left" w:pos="940"/>
          <w:tab w:val="left" w:pos="941"/>
        </w:tabs>
        <w:spacing w:before="221"/>
        <w:ind w:hanging="731"/>
        <w:outlineLvl w:val="0"/>
        <w:rPr>
          <w:b/>
          <w:bCs/>
          <w:sz w:val="28"/>
          <w:szCs w:val="28"/>
          <w:u w:color="000000"/>
        </w:rPr>
      </w:pPr>
      <w:r w:rsidRPr="00C23A1A">
        <w:rPr>
          <w:b/>
          <w:bCs/>
          <w:sz w:val="28"/>
          <w:szCs w:val="28"/>
          <w:u w:val="thick" w:color="000000"/>
        </w:rPr>
        <w:t>Performance</w:t>
      </w:r>
      <w:r w:rsidRPr="00C23A1A">
        <w:rPr>
          <w:b/>
          <w:bCs/>
          <w:spacing w:val="-3"/>
          <w:sz w:val="28"/>
          <w:szCs w:val="28"/>
          <w:u w:val="thick" w:color="000000"/>
        </w:rPr>
        <w:t xml:space="preserve"> </w:t>
      </w:r>
      <w:r w:rsidRPr="00C23A1A">
        <w:rPr>
          <w:b/>
          <w:bCs/>
          <w:sz w:val="28"/>
          <w:szCs w:val="28"/>
          <w:u w:val="thick" w:color="000000"/>
        </w:rPr>
        <w:t>Management</w:t>
      </w:r>
    </w:p>
    <w:p w14:paraId="486C053E" w14:textId="77777777" w:rsidR="009417F3" w:rsidRPr="00C23A1A" w:rsidRDefault="009417F3" w:rsidP="009417F3">
      <w:pPr>
        <w:spacing w:before="4"/>
        <w:rPr>
          <w:b/>
          <w:sz w:val="16"/>
          <w:szCs w:val="24"/>
        </w:rPr>
      </w:pPr>
    </w:p>
    <w:p w14:paraId="7311ECBE" w14:textId="77777777" w:rsidR="009417F3" w:rsidRPr="00C23A1A" w:rsidRDefault="009417F3" w:rsidP="009417F3">
      <w:pPr>
        <w:spacing w:before="92"/>
        <w:ind w:left="220" w:right="1285"/>
        <w:rPr>
          <w:sz w:val="24"/>
          <w:szCs w:val="24"/>
        </w:rPr>
      </w:pPr>
      <w:r w:rsidRPr="00C23A1A">
        <w:rPr>
          <w:sz w:val="24"/>
          <w:szCs w:val="24"/>
        </w:rPr>
        <w:t>Performance management is coordinated by the Council’s Performance and Intelligence Team and key performance indicators are reviewed quarterly and reports submitted to the senior management team. RMBC’s performance management framework supports the asset management strategy by having a systematic approach to measuring performance.</w:t>
      </w:r>
    </w:p>
    <w:p w14:paraId="11B43155" w14:textId="77777777" w:rsidR="009417F3" w:rsidRPr="00C23A1A" w:rsidRDefault="009417F3" w:rsidP="009417F3">
      <w:pPr>
        <w:sectPr w:rsidR="009417F3" w:rsidRPr="00C23A1A">
          <w:pgSz w:w="11910" w:h="16840"/>
          <w:pgMar w:top="1340" w:right="0" w:bottom="1240" w:left="860" w:header="0" w:footer="1055" w:gutter="0"/>
          <w:cols w:space="720"/>
        </w:sectPr>
      </w:pPr>
    </w:p>
    <w:p w14:paraId="48D54A8B" w14:textId="77777777" w:rsidR="009417F3" w:rsidRPr="00C23A1A" w:rsidRDefault="009417F3" w:rsidP="009417F3">
      <w:pPr>
        <w:spacing w:before="77"/>
        <w:ind w:left="220" w:right="1218"/>
        <w:rPr>
          <w:sz w:val="24"/>
          <w:szCs w:val="24"/>
        </w:rPr>
      </w:pPr>
      <w:r w:rsidRPr="00C23A1A">
        <w:rPr>
          <w:sz w:val="24"/>
          <w:szCs w:val="24"/>
        </w:rPr>
        <w:lastRenderedPageBreak/>
        <w:t>The framework demonstrates how performance is managed to deliver the corporate vision to ensure roads are safe and well maintained.</w:t>
      </w:r>
    </w:p>
    <w:p w14:paraId="399986F8" w14:textId="77777777" w:rsidR="009417F3" w:rsidRPr="00C23A1A" w:rsidRDefault="009417F3" w:rsidP="009417F3">
      <w:pPr>
        <w:rPr>
          <w:sz w:val="24"/>
          <w:szCs w:val="24"/>
        </w:rPr>
      </w:pPr>
    </w:p>
    <w:p w14:paraId="51DBB514" w14:textId="77777777" w:rsidR="009417F3" w:rsidRPr="00C23A1A" w:rsidRDefault="009417F3" w:rsidP="009417F3">
      <w:pPr>
        <w:ind w:left="220" w:right="1351"/>
        <w:rPr>
          <w:sz w:val="24"/>
          <w:szCs w:val="24"/>
        </w:rPr>
      </w:pPr>
      <w:r w:rsidRPr="00C23A1A">
        <w:rPr>
          <w:sz w:val="24"/>
          <w:szCs w:val="24"/>
        </w:rPr>
        <w:t>We also recognise the importance of maintaining our strategic routes to avoid a negative impact on Rotherham’s economy.</w:t>
      </w:r>
    </w:p>
    <w:p w14:paraId="74BEAA10" w14:textId="77777777" w:rsidR="009417F3" w:rsidRPr="00C23A1A" w:rsidRDefault="009417F3" w:rsidP="009417F3">
      <w:pPr>
        <w:rPr>
          <w:sz w:val="24"/>
          <w:szCs w:val="24"/>
        </w:rPr>
      </w:pPr>
    </w:p>
    <w:p w14:paraId="518F13EF" w14:textId="77777777" w:rsidR="009417F3" w:rsidRPr="00C23A1A" w:rsidRDefault="009417F3" w:rsidP="009417F3">
      <w:pPr>
        <w:spacing w:before="1"/>
        <w:ind w:left="220" w:right="1164"/>
        <w:rPr>
          <w:sz w:val="24"/>
          <w:szCs w:val="24"/>
        </w:rPr>
      </w:pPr>
      <w:r w:rsidRPr="00C23A1A">
        <w:rPr>
          <w:sz w:val="24"/>
          <w:szCs w:val="24"/>
        </w:rPr>
        <w:t>An example of this is the management of the principle and non-principle road networks. Performance data identified that these roads were not at a national average condition and also the funding requirement to achieve this standard. Subsequently, investment programmes have been put in place and the corporate priority has been achieved for these roads.</w:t>
      </w:r>
    </w:p>
    <w:p w14:paraId="78FC95DB" w14:textId="77777777" w:rsidR="009417F3" w:rsidRPr="00C23A1A" w:rsidRDefault="009417F3" w:rsidP="009417F3">
      <w:pPr>
        <w:spacing w:before="11"/>
        <w:rPr>
          <w:sz w:val="23"/>
          <w:szCs w:val="24"/>
        </w:rPr>
      </w:pPr>
    </w:p>
    <w:p w14:paraId="0D0DF131" w14:textId="77777777" w:rsidR="009417F3" w:rsidRPr="00C23A1A" w:rsidRDefault="009417F3" w:rsidP="009417F3">
      <w:pPr>
        <w:ind w:left="220" w:right="1151"/>
        <w:rPr>
          <w:sz w:val="24"/>
          <w:szCs w:val="24"/>
        </w:rPr>
      </w:pPr>
      <w:r w:rsidRPr="00C23A1A">
        <w:rPr>
          <w:sz w:val="24"/>
          <w:szCs w:val="24"/>
        </w:rPr>
        <w:t>Performance indicators have been reviewed by Government and National Indicators have been replaced with alternative reporting requirements. These new requirements have been collated in a Government document entitled, The Single List of Central Government Data Requirements from Local Government and are referred to as the ‘Single Data List’ - Appendix A. These include road condition data, road lengths, winter stock holdings and a series of flood risk data requirements.</w:t>
      </w:r>
    </w:p>
    <w:p w14:paraId="6AEA9760" w14:textId="77777777" w:rsidR="009417F3" w:rsidRPr="00C23A1A" w:rsidRDefault="009417F3" w:rsidP="009417F3">
      <w:pPr>
        <w:spacing w:before="1"/>
        <w:rPr>
          <w:sz w:val="24"/>
          <w:szCs w:val="24"/>
        </w:rPr>
      </w:pPr>
    </w:p>
    <w:p w14:paraId="44BE2F04" w14:textId="7481A2EB" w:rsidR="009417F3" w:rsidRPr="00C23A1A" w:rsidRDefault="009417F3" w:rsidP="009417F3">
      <w:pPr>
        <w:ind w:left="220" w:right="1258"/>
        <w:rPr>
          <w:sz w:val="24"/>
          <w:szCs w:val="24"/>
        </w:rPr>
      </w:pPr>
      <w:r w:rsidRPr="00C23A1A">
        <w:rPr>
          <w:sz w:val="24"/>
          <w:szCs w:val="24"/>
        </w:rPr>
        <w:t xml:space="preserve">In addition to the Single Data List Highway asset teams also manage service performance through a suite of corporate and Local Indicators. Which are published on the Council website on a quarterly basis - </w:t>
      </w:r>
      <w:hyperlink r:id="rId26" w:history="1">
        <w:r w:rsidR="008B5B77">
          <w:rPr>
            <w:rStyle w:val="Hyperlink"/>
          </w:rPr>
          <w:t>Q1___Highways_Performance.docx (live.com)</w:t>
        </w:r>
      </w:hyperlink>
      <w:r w:rsidR="008B5B77" w:rsidRPr="00C23A1A">
        <w:rPr>
          <w:sz w:val="24"/>
          <w:szCs w:val="24"/>
        </w:rPr>
        <w:t xml:space="preserve"> </w:t>
      </w:r>
    </w:p>
    <w:p w14:paraId="496E9043" w14:textId="77777777" w:rsidR="009417F3" w:rsidRPr="00C23A1A" w:rsidRDefault="009417F3" w:rsidP="009417F3">
      <w:pPr>
        <w:spacing w:before="6"/>
        <w:rPr>
          <w:sz w:val="28"/>
          <w:szCs w:val="24"/>
        </w:rPr>
      </w:pPr>
    </w:p>
    <w:p w14:paraId="31A14411" w14:textId="77777777" w:rsidR="009417F3" w:rsidRPr="00C23A1A" w:rsidRDefault="009417F3" w:rsidP="009417F3">
      <w:pPr>
        <w:numPr>
          <w:ilvl w:val="1"/>
          <w:numId w:val="10"/>
        </w:numPr>
        <w:tabs>
          <w:tab w:val="left" w:pos="940"/>
          <w:tab w:val="left" w:pos="941"/>
        </w:tabs>
        <w:spacing w:before="91"/>
        <w:outlineLvl w:val="0"/>
        <w:rPr>
          <w:b/>
          <w:bCs/>
          <w:sz w:val="28"/>
          <w:szCs w:val="28"/>
          <w:u w:color="000000"/>
        </w:rPr>
      </w:pPr>
      <w:r w:rsidRPr="00C23A1A">
        <w:rPr>
          <w:b/>
          <w:bCs/>
          <w:sz w:val="28"/>
          <w:szCs w:val="28"/>
          <w:u w:val="thick" w:color="000000"/>
        </w:rPr>
        <w:t>Asset Lifecycle</w:t>
      </w:r>
      <w:r w:rsidRPr="00C23A1A">
        <w:rPr>
          <w:b/>
          <w:bCs/>
          <w:spacing w:val="1"/>
          <w:sz w:val="28"/>
          <w:szCs w:val="28"/>
          <w:u w:val="thick" w:color="000000"/>
        </w:rPr>
        <w:t xml:space="preserve"> </w:t>
      </w:r>
      <w:r w:rsidRPr="00C23A1A">
        <w:rPr>
          <w:b/>
          <w:bCs/>
          <w:sz w:val="28"/>
          <w:szCs w:val="28"/>
          <w:u w:val="thick" w:color="000000"/>
        </w:rPr>
        <w:t>Planning</w:t>
      </w:r>
    </w:p>
    <w:p w14:paraId="12BCFEF8" w14:textId="77777777" w:rsidR="009417F3" w:rsidRPr="00C23A1A" w:rsidRDefault="009417F3" w:rsidP="009417F3">
      <w:pPr>
        <w:spacing w:before="4"/>
        <w:rPr>
          <w:b/>
          <w:sz w:val="16"/>
          <w:szCs w:val="24"/>
        </w:rPr>
      </w:pPr>
    </w:p>
    <w:p w14:paraId="778E2BCF" w14:textId="77777777" w:rsidR="009417F3" w:rsidRPr="00C23A1A" w:rsidRDefault="009417F3" w:rsidP="009417F3">
      <w:pPr>
        <w:spacing w:before="92"/>
        <w:ind w:left="220" w:right="1123"/>
        <w:rPr>
          <w:sz w:val="24"/>
          <w:szCs w:val="24"/>
        </w:rPr>
      </w:pPr>
      <w:r w:rsidRPr="00C23A1A">
        <w:rPr>
          <w:sz w:val="24"/>
          <w:szCs w:val="24"/>
        </w:rPr>
        <w:t>Lifecycle planning is a technique which enables us to monitor and anticipate the future condition of assets and to know when we need to maintain or replace it. Through detailed knowledge of the size, safety, condition and value of our highways asset enables us to take into consideration whole life costs when maintaining our assets.</w:t>
      </w:r>
    </w:p>
    <w:p w14:paraId="24339B7D" w14:textId="77777777" w:rsidR="009417F3" w:rsidRPr="00C23A1A" w:rsidRDefault="009417F3" w:rsidP="009417F3">
      <w:pPr>
        <w:spacing w:before="7"/>
        <w:rPr>
          <w:sz w:val="27"/>
          <w:szCs w:val="24"/>
        </w:rPr>
      </w:pPr>
    </w:p>
    <w:p w14:paraId="6AE0C47A" w14:textId="77777777" w:rsidR="009417F3" w:rsidRPr="00C23A1A" w:rsidRDefault="009417F3" w:rsidP="009417F3">
      <w:pPr>
        <w:ind w:left="220" w:right="1165"/>
        <w:rPr>
          <w:sz w:val="24"/>
          <w:szCs w:val="24"/>
        </w:rPr>
      </w:pPr>
      <w:r w:rsidRPr="00C23A1A">
        <w:rPr>
          <w:sz w:val="24"/>
          <w:szCs w:val="24"/>
        </w:rPr>
        <w:t>Lifecycle planning tools have been developed which enable the development of work programmes which make best use of the available funding in meeting long-term objectives, mitigating the risk of failure by allocating funds to where they will be most beneficial.</w:t>
      </w:r>
    </w:p>
    <w:p w14:paraId="4BDE73C1" w14:textId="77777777" w:rsidR="009417F3" w:rsidRPr="00C23A1A" w:rsidRDefault="009417F3" w:rsidP="009417F3">
      <w:pPr>
        <w:rPr>
          <w:sz w:val="24"/>
          <w:szCs w:val="24"/>
        </w:rPr>
      </w:pPr>
    </w:p>
    <w:p w14:paraId="300BA1A2" w14:textId="77777777" w:rsidR="009417F3" w:rsidRPr="00C23A1A" w:rsidRDefault="009417F3" w:rsidP="009417F3">
      <w:pPr>
        <w:ind w:left="220" w:right="1192"/>
        <w:rPr>
          <w:sz w:val="24"/>
          <w:szCs w:val="24"/>
        </w:rPr>
      </w:pPr>
      <w:r w:rsidRPr="00C23A1A">
        <w:rPr>
          <w:sz w:val="24"/>
          <w:szCs w:val="24"/>
        </w:rPr>
        <w:t>It must be noted that this type of allocation moves away from a more traditional “worst first” approach and targets work programmes at those parts of the infrastructure which present the greatest risk and where timely treatment can achieve the most beneficial whole of life cost. This approach was advocated the Audit Commission, Going the Distance Report 2011. This is illustrated in the diagram below.</w:t>
      </w:r>
    </w:p>
    <w:p w14:paraId="49449A9E" w14:textId="77777777" w:rsidR="009417F3" w:rsidRPr="00C23A1A" w:rsidRDefault="009417F3" w:rsidP="009417F3">
      <w:pPr>
        <w:sectPr w:rsidR="009417F3" w:rsidRPr="00C23A1A">
          <w:pgSz w:w="11910" w:h="16840"/>
          <w:pgMar w:top="1340" w:right="0" w:bottom="1240" w:left="860" w:header="0" w:footer="1055" w:gutter="0"/>
          <w:cols w:space="720"/>
        </w:sectPr>
      </w:pPr>
    </w:p>
    <w:p w14:paraId="67EC8646" w14:textId="65CAD502" w:rsidR="009417F3" w:rsidRPr="00C23A1A" w:rsidRDefault="009417F3" w:rsidP="009417F3">
      <w:pPr>
        <w:spacing w:before="77"/>
        <w:ind w:left="220"/>
        <w:rPr>
          <w:sz w:val="24"/>
          <w:szCs w:val="24"/>
        </w:rPr>
      </w:pPr>
      <w:r w:rsidRPr="00C23A1A">
        <w:rPr>
          <w:noProof/>
          <w:sz w:val="24"/>
          <w:szCs w:val="24"/>
        </w:rPr>
        <w:lastRenderedPageBreak/>
        <mc:AlternateContent>
          <mc:Choice Requires="wps">
            <w:drawing>
              <wp:anchor distT="0" distB="0" distL="114300" distR="114300" simplePos="0" relativeHeight="251659264" behindDoc="1" locked="0" layoutInCell="1" allowOverlap="1" wp14:anchorId="351DCA49" wp14:editId="4EDF40EE">
                <wp:simplePos x="0" y="0"/>
                <wp:positionH relativeFrom="page">
                  <wp:posOffset>1457325</wp:posOffset>
                </wp:positionH>
                <wp:positionV relativeFrom="paragraph">
                  <wp:posOffset>1314450</wp:posOffset>
                </wp:positionV>
                <wp:extent cx="104140" cy="102235"/>
                <wp:effectExtent l="0" t="3175" r="63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8E1E5" w14:textId="77777777" w:rsidR="009417F3" w:rsidRDefault="009417F3" w:rsidP="009417F3">
                            <w:pPr>
                              <w:spacing w:line="161" w:lineRule="exact"/>
                              <w:rPr>
                                <w:rFonts w:ascii="Calibri"/>
                                <w:sz w:val="16"/>
                              </w:rPr>
                            </w:pPr>
                            <w:r>
                              <w:rPr>
                                <w:rFonts w:ascii="Calibri"/>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CA49" id="Text Box 32" o:spid="_x0000_s1041" type="#_x0000_t202" style="position:absolute;left:0;text-align:left;margin-left:114.75pt;margin-top:103.5pt;width:8.2pt;height: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Pd6gEAAL4DAAAOAAAAZHJzL2Uyb0RvYy54bWysU8Fu1DAQvSPxD5bvbJJtQSjabFVaFSEV&#10;qNTyAbOOk1gkHjP2brJ8PWNnsy1wQ1ysyXj85r03k83VNPTioMkbtJUsVrkU2iqsjW0r+e3p7s17&#10;KXwAW0OPVlfyqL282r5+tRldqdfYYV9rEgxifTm6SnYhuDLLvOr0AH6FTlu+bJAGCPxJbVYTjIw+&#10;9Nk6z99lI1LtCJX2nrO386XcJvym0Sp8bRqvg+grydxCOimdu3hm2w2ULYHrjDrRgH9gMYCx3PQM&#10;dQsBxJ7MX1CDUYQem7BSOGTYNEbppIHVFPkfah47cDppYXO8O9vk/x+s+nJ4IGHqSl6spbAw8Iye&#10;9BTEB5wEp9if0fmSyx4dF4aJ8zznpNW7e1TfvbB404Ft9TURjp2GmvkV8WX24umM4yPIbvyMNfeB&#10;fcAENDU0RPPYDsHoPKfjeTaRi4ot88vikm8UXxX5en3xNnWAcnnsyIePGgcRg0oSjz6Bw+Heh0gG&#10;yqUk9rJ4Z/o+jb+3vyW4MGYS+ch3Zh6m3ZR8Sn2jsB3WR1ZDOC8V/wQcdEg/pRh5oSrpf+yBtBT9&#10;J8uOxO1bAlqC3RKAVfy0kkGKObwJ85buHZm2Y+TZc4vX7FpjkqJnFie6vCRJ6Gmh4xa+/E5Vz7/d&#10;9hcAAAD//wMAUEsDBBQABgAIAAAAIQDs9+9b4AAAAAsBAAAPAAAAZHJzL2Rvd25yZXYueG1sTI/B&#10;TsMwEETvSPyDtUjcqN1AS5PGqSoEJyTUNBw4OrGbWI3XIXbb8PdsT3Db0TzNzuSbyfXsbMZgPUqY&#10;zwQwg43XFlsJn9XbwwpYiAq16j0aCT8mwKa4vclVpv0FS3Pex5ZRCIZMSehiHDLOQ9MZp8LMDwbJ&#10;O/jRqUhybLke1YXCXc8TIZbcKYv0oVODeelMc9yfnITtF5av9vuj3pWH0lZVKvB9eZTy/m7aroFF&#10;M8U/GK71qToU1Kn2J9SB9RKSJF0QSod4plFEJE+LFFh9tR7nwIuc/99Q/AIAAP//AwBQSwECLQAU&#10;AAYACAAAACEAtoM4kv4AAADhAQAAEwAAAAAAAAAAAAAAAAAAAAAAW0NvbnRlbnRfVHlwZXNdLnht&#10;bFBLAQItABQABgAIAAAAIQA4/SH/1gAAAJQBAAALAAAAAAAAAAAAAAAAAC8BAABfcmVscy8ucmVs&#10;c1BLAQItABQABgAIAAAAIQCeBlPd6gEAAL4DAAAOAAAAAAAAAAAAAAAAAC4CAABkcnMvZTJvRG9j&#10;LnhtbFBLAQItABQABgAIAAAAIQDs9+9b4AAAAAsBAAAPAAAAAAAAAAAAAAAAAEQEAABkcnMvZG93&#10;bnJldi54bWxQSwUGAAAAAAQABADzAAAAUQUAAAAA&#10;" filled="f" stroked="f">
                <v:textbox inset="0,0,0,0">
                  <w:txbxContent>
                    <w:p w14:paraId="25B8E1E5" w14:textId="77777777" w:rsidR="009417F3" w:rsidRDefault="009417F3" w:rsidP="009417F3">
                      <w:pPr>
                        <w:spacing w:line="161" w:lineRule="exact"/>
                        <w:rPr>
                          <w:rFonts w:ascii="Calibri"/>
                          <w:sz w:val="16"/>
                        </w:rPr>
                      </w:pPr>
                      <w:r>
                        <w:rPr>
                          <w:rFonts w:ascii="Calibri"/>
                          <w:sz w:val="16"/>
                        </w:rPr>
                        <w:t>20</w:t>
                      </w:r>
                    </w:p>
                  </w:txbxContent>
                </v:textbox>
                <w10:wrap anchorx="page"/>
              </v:shape>
            </w:pict>
          </mc:Fallback>
        </mc:AlternateContent>
      </w:r>
      <w:r w:rsidRPr="00C23A1A">
        <w:rPr>
          <w:noProof/>
          <w:sz w:val="24"/>
          <w:szCs w:val="24"/>
        </w:rPr>
        <mc:AlternateContent>
          <mc:Choice Requires="wps">
            <w:drawing>
              <wp:anchor distT="0" distB="0" distL="114300" distR="114300" simplePos="0" relativeHeight="251660288" behindDoc="1" locked="0" layoutInCell="1" allowOverlap="1" wp14:anchorId="52E62577" wp14:editId="21C355BB">
                <wp:simplePos x="0" y="0"/>
                <wp:positionH relativeFrom="page">
                  <wp:posOffset>1457325</wp:posOffset>
                </wp:positionH>
                <wp:positionV relativeFrom="page">
                  <wp:posOffset>3000375</wp:posOffset>
                </wp:positionV>
                <wp:extent cx="104140" cy="102235"/>
                <wp:effectExtent l="0" t="0" r="635"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A2949" w14:textId="77777777" w:rsidR="009417F3" w:rsidRDefault="009417F3" w:rsidP="009417F3">
                            <w:pPr>
                              <w:spacing w:line="161" w:lineRule="exact"/>
                              <w:rPr>
                                <w:rFonts w:ascii="Calibri"/>
                                <w:sz w:val="16"/>
                              </w:rPr>
                            </w:pPr>
                            <w:r>
                              <w:rPr>
                                <w:rFonts w:ascii="Calibri"/>
                                <w:sz w:val="16"/>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2577" id="Text Box 31" o:spid="_x0000_s1042" type="#_x0000_t202" style="position:absolute;left:0;text-align:left;margin-left:114.75pt;margin-top:236.25pt;width:8.2pt;height: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n1y6QEAAL4DAAAOAAAAZHJzL2Uyb0RvYy54bWysU1Fv1DAMfkfiP0R559rexoSq601j0xDS&#10;gEkbPyCXJm1EEwcnd+3x63HS6zHgDfESObbz+fNnZ3M92YEdFAYDruHVquRMOQmtcV3Dvz7fv3nH&#10;WYjCtWIApxp+VIFfb1+/2oy+VmvoYWgVMgJxoR59w/sYfV0UQfbKirACrxwFNaAVka7YFS2KkdDt&#10;UKzL8qoYAVuPIFUI5L2bg3yb8bVWMn7ROqjIhoYTt5hPzOcuncV2I+oOhe+NPNEQ/8DCCuOo6Bnq&#10;TkTB9mj+grJGIgTQcSXBFqC1kSr3QN1U5R/dPPXCq9wLiRP8Wabw/2Dl58MjMtM2/KLizAlLM3pW&#10;U2TvYWLkIn1GH2pKe/KUGCfy05xzr8E/gPwWmIPbXrhO3SDC2CvREr/8snjxdMYJCWQ3foKW6oh9&#10;hAw0abRJPJKDETrN6XieTeIiU8nysrqkiKRQVa7XF28Tt0LUy2OPIX5QYFkyGo40+gwuDg8hzqlL&#10;Sqrl4N4MQx7/4H5zEGbyZPKJ78w8Trsp63S1aLKD9kjdIMxLRZ+AjB7wB2cjLVTDw/e9QMXZ8NGR&#10;Imn7FgMXY7cYwkl62vDI2WzexnlL9x5N1xPyrLmDG1JNm9xRkndmcaJLS5I1OS102sKX95z169tt&#10;fwIAAP//AwBQSwMEFAAGAAgAAAAhAFOhSM/gAAAACwEAAA8AAABkcnMvZG93bnJldi54bWxMjz1P&#10;wzAQhnck/oN1SGzUwWpDEuJUFYIJCZGGgdGJ3cRqfA6x24Z/zzHBdh+P3nuu3C5uZGczB+tRwv0q&#10;AWaw89piL+GjebnLgIWoUKvRo5HwbQJsq+urUhXaX7A2533sGYVgKJSEIcap4Dx0g3EqrPxkkHYH&#10;PzsVqZ17rmd1oXA3cpEkKXfKIl0Y1GSeBtMd9ycnYfeJ9bP9emvf60NtmyZP8DU9Snl7s+wegUWz&#10;xD8YfvVJHSpyav0JdWCjBCHyDaES1g+CCiLEepMDa2mSZSnwquT/f6h+AAAA//8DAFBLAQItABQA&#10;BgAIAAAAIQC2gziS/gAAAOEBAAATAAAAAAAAAAAAAAAAAAAAAABbQ29udGVudF9UeXBlc10ueG1s&#10;UEsBAi0AFAAGAAgAAAAhADj9If/WAAAAlAEAAAsAAAAAAAAAAAAAAAAALwEAAF9yZWxzLy5yZWxz&#10;UEsBAi0AFAAGAAgAAAAhAPbefXLpAQAAvgMAAA4AAAAAAAAAAAAAAAAALgIAAGRycy9lMm9Eb2Mu&#10;eG1sUEsBAi0AFAAGAAgAAAAhAFOhSM/gAAAACwEAAA8AAAAAAAAAAAAAAAAAQwQAAGRycy9kb3du&#10;cmV2LnhtbFBLBQYAAAAABAAEAPMAAABQBQAAAAA=&#10;" filled="f" stroked="f">
                <v:textbox inset="0,0,0,0">
                  <w:txbxContent>
                    <w:p w14:paraId="745A2949" w14:textId="77777777" w:rsidR="009417F3" w:rsidRDefault="009417F3" w:rsidP="009417F3">
                      <w:pPr>
                        <w:spacing w:line="161" w:lineRule="exact"/>
                        <w:rPr>
                          <w:rFonts w:ascii="Calibri"/>
                          <w:sz w:val="16"/>
                        </w:rPr>
                      </w:pPr>
                      <w:r>
                        <w:rPr>
                          <w:rFonts w:ascii="Calibri"/>
                          <w:sz w:val="16"/>
                        </w:rPr>
                        <w:t>60</w:t>
                      </w:r>
                    </w:p>
                  </w:txbxContent>
                </v:textbox>
                <w10:wrap anchorx="page" anchory="page"/>
              </v:shape>
            </w:pict>
          </mc:Fallback>
        </mc:AlternateContent>
      </w:r>
      <w:r w:rsidRPr="00C23A1A">
        <w:rPr>
          <w:noProof/>
          <w:sz w:val="24"/>
          <w:szCs w:val="24"/>
        </w:rPr>
        <mc:AlternateContent>
          <mc:Choice Requires="wps">
            <w:drawing>
              <wp:anchor distT="0" distB="0" distL="114300" distR="114300" simplePos="0" relativeHeight="251661312" behindDoc="1" locked="0" layoutInCell="1" allowOverlap="1" wp14:anchorId="623822FD" wp14:editId="050416C3">
                <wp:simplePos x="0" y="0"/>
                <wp:positionH relativeFrom="page">
                  <wp:posOffset>1457325</wp:posOffset>
                </wp:positionH>
                <wp:positionV relativeFrom="page">
                  <wp:posOffset>3411855</wp:posOffset>
                </wp:positionV>
                <wp:extent cx="104140" cy="102235"/>
                <wp:effectExtent l="0" t="1905" r="635"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76D2" w14:textId="77777777" w:rsidR="009417F3" w:rsidRDefault="009417F3" w:rsidP="009417F3">
                            <w:pPr>
                              <w:spacing w:line="161" w:lineRule="exact"/>
                              <w:rPr>
                                <w:rFonts w:ascii="Calibri"/>
                                <w:sz w:val="16"/>
                              </w:rPr>
                            </w:pPr>
                            <w:r>
                              <w:rPr>
                                <w:rFonts w:ascii="Calibri"/>
                                <w:sz w:val="16"/>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822FD" id="Text Box 30" o:spid="_x0000_s1043" type="#_x0000_t202" style="position:absolute;left:0;text-align:left;margin-left:114.75pt;margin-top:268.65pt;width:8.2pt;height: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eh6wEAAL4DAAAOAAAAZHJzL2Uyb0RvYy54bWysU9tu2zAMfR+wfxD0vthOuwuMOEXXosOA&#10;bh3Q7gNoWY6F2aJGKbGzrx8lx1m3vQ17ESiSOjw8pDZX09CLgyZv0FayWOVSaKuwMXZXya9Pd6/e&#10;SeED2AZ6tLqSR+3l1fbli83oSr3GDvtGk2AQ68vRVbILwZVZ5lWnB/ArdNpysEUaIPCVdllDMDL6&#10;0GfrPH+TjUiNI1Tae/bezkG5Tfhtq1V4aFuvg+grydxCOimddTyz7QbKHYHrjDrRgH9gMYCxXPQM&#10;dQsBxJ7MX1CDUYQe27BSOGTYtkbp1AN3U+R/dPPYgdOpFxbHu7NM/v/Bqs+HLyRMU8kLlsfCwDN6&#10;0lMQ73ES7GJ9RudLTnt0nBgm9vOcU6/e3aP65oXFmw7sTl8T4dhpaJhfEV9mz57OOD6C1OMnbLgO&#10;7AMmoKmlIYrHcghGZyLH82wiFxVL5pfFJUcUh4p8vb54nSpAuTx25MMHjYOIRiWJR5/A4XDvQyQD&#10;5ZISa1m8M32fxt/b3xycGD2JfOQ7Mw9TPSWd3i6a1NgcuRvCean4E7DRIf2QYuSFqqT/vgfSUvQf&#10;LSsSt28xaDHqxQCr+GklgxSzeRPmLd07MruOkWfNLV6zaq1JHUV5ZxYnurwkqdHTQsctfH5PWb++&#10;3fYnAAAA//8DAFBLAwQUAAYACAAAACEAghKcGuEAAAALAQAADwAAAGRycy9kb3ducmV2LnhtbEyP&#10;wU7DMAyG70i8Q2QkbiylXcfaNZ0mBCcktK4cOKZN1kZrnNJkW3l7zAmOtj/9/v5iO9uBXfTkjUMB&#10;j4sImMbWKYOdgI/69WENzAeJSg4OtYBv7WFb3t4UMlfuipW+HELHKAR9LgX0IYw5577ttZV+4UaN&#10;dDu6ycpA49RxNckrhduBx1G04lYapA+9HPVzr9vT4WwF7D6xejFf782+OlamrrMI31YnIe7v5t0G&#10;WNBz+IPhV5/UoSSnxp1ReTYIiOMsJVRAmjwlwIiIl2kGrKFNmiyBlwX/36H8AQAA//8DAFBLAQIt&#10;ABQABgAIAAAAIQC2gziS/gAAAOEBAAATAAAAAAAAAAAAAAAAAAAAAABbQ29udGVudF9UeXBlc10u&#10;eG1sUEsBAi0AFAAGAAgAAAAhADj9If/WAAAAlAEAAAsAAAAAAAAAAAAAAAAALwEAAF9yZWxzLy5y&#10;ZWxzUEsBAi0AFAAGAAgAAAAhABFrt6HrAQAAvgMAAA4AAAAAAAAAAAAAAAAALgIAAGRycy9lMm9E&#10;b2MueG1sUEsBAi0AFAAGAAgAAAAhAIISnBrhAAAACwEAAA8AAAAAAAAAAAAAAAAARQQAAGRycy9k&#10;b3ducmV2LnhtbFBLBQYAAAAABAAEAPMAAABTBQAAAAA=&#10;" filled="f" stroked="f">
                <v:textbox inset="0,0,0,0">
                  <w:txbxContent>
                    <w:p w14:paraId="019876D2" w14:textId="77777777" w:rsidR="009417F3" w:rsidRDefault="009417F3" w:rsidP="009417F3">
                      <w:pPr>
                        <w:spacing w:line="161" w:lineRule="exact"/>
                        <w:rPr>
                          <w:rFonts w:ascii="Calibri"/>
                          <w:sz w:val="16"/>
                        </w:rPr>
                      </w:pPr>
                      <w:r>
                        <w:rPr>
                          <w:rFonts w:ascii="Calibri"/>
                          <w:sz w:val="16"/>
                        </w:rPr>
                        <w:t>80</w:t>
                      </w:r>
                    </w:p>
                  </w:txbxContent>
                </v:textbox>
                <w10:wrap anchorx="page" anchory="page"/>
              </v:shape>
            </w:pict>
          </mc:Fallback>
        </mc:AlternateContent>
      </w:r>
      <w:r w:rsidRPr="00C23A1A">
        <w:rPr>
          <w:noProof/>
          <w:sz w:val="24"/>
          <w:szCs w:val="24"/>
        </w:rPr>
        <mc:AlternateContent>
          <mc:Choice Requires="wps">
            <w:drawing>
              <wp:anchor distT="0" distB="0" distL="114300" distR="114300" simplePos="0" relativeHeight="251662336" behindDoc="1" locked="0" layoutInCell="1" allowOverlap="1" wp14:anchorId="1EA33F2B" wp14:editId="5B7532AE">
                <wp:simplePos x="0" y="0"/>
                <wp:positionH relativeFrom="page">
                  <wp:posOffset>2209800</wp:posOffset>
                </wp:positionH>
                <wp:positionV relativeFrom="page">
                  <wp:posOffset>4366260</wp:posOffset>
                </wp:positionV>
                <wp:extent cx="1910080" cy="102235"/>
                <wp:effectExtent l="0" t="3810" r="444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0912" w14:textId="77777777" w:rsidR="009417F3" w:rsidRDefault="009417F3" w:rsidP="009417F3">
                            <w:pPr>
                              <w:tabs>
                                <w:tab w:val="left" w:pos="365"/>
                                <w:tab w:val="left" w:pos="730"/>
                                <w:tab w:val="left" w:pos="1096"/>
                                <w:tab w:val="left" w:pos="1462"/>
                                <w:tab w:val="left" w:pos="1828"/>
                                <w:tab w:val="left" w:pos="2193"/>
                                <w:tab w:val="left" w:pos="2559"/>
                                <w:tab w:val="left" w:pos="2925"/>
                              </w:tabs>
                              <w:spacing w:line="161" w:lineRule="exact"/>
                              <w:rPr>
                                <w:rFonts w:ascii="Calibri"/>
                                <w:sz w:val="16"/>
                              </w:rPr>
                            </w:pPr>
                            <w:r>
                              <w:rPr>
                                <w:rFonts w:ascii="Calibri"/>
                                <w:sz w:val="16"/>
                              </w:rPr>
                              <w:t>1</w:t>
                            </w:r>
                            <w:r>
                              <w:rPr>
                                <w:rFonts w:ascii="Calibri"/>
                                <w:sz w:val="16"/>
                              </w:rPr>
                              <w:tab/>
                              <w:t>2</w:t>
                            </w:r>
                            <w:r>
                              <w:rPr>
                                <w:rFonts w:ascii="Calibri"/>
                                <w:sz w:val="16"/>
                              </w:rPr>
                              <w:tab/>
                              <w:t>3</w:t>
                            </w:r>
                            <w:r>
                              <w:rPr>
                                <w:rFonts w:ascii="Calibri"/>
                                <w:sz w:val="16"/>
                              </w:rPr>
                              <w:tab/>
                              <w:t>4</w:t>
                            </w:r>
                            <w:r>
                              <w:rPr>
                                <w:rFonts w:ascii="Calibri"/>
                                <w:sz w:val="16"/>
                              </w:rPr>
                              <w:tab/>
                              <w:t>5</w:t>
                            </w:r>
                            <w:r>
                              <w:rPr>
                                <w:rFonts w:ascii="Calibri"/>
                                <w:sz w:val="16"/>
                              </w:rPr>
                              <w:tab/>
                              <w:t>6</w:t>
                            </w:r>
                            <w:r>
                              <w:rPr>
                                <w:rFonts w:ascii="Calibri"/>
                                <w:sz w:val="16"/>
                              </w:rPr>
                              <w:tab/>
                              <w:t>7</w:t>
                            </w:r>
                            <w:r>
                              <w:rPr>
                                <w:rFonts w:ascii="Calibri"/>
                                <w:sz w:val="16"/>
                              </w:rPr>
                              <w:tab/>
                              <w:t>8</w:t>
                            </w:r>
                            <w:r>
                              <w:rPr>
                                <w:rFonts w:ascii="Calibri"/>
                                <w:sz w:val="16"/>
                              </w:rPr>
                              <w:tab/>
                            </w:r>
                            <w:r>
                              <w:rPr>
                                <w:rFonts w:ascii="Calibri"/>
                                <w:spacing w:val="-20"/>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3F2B" id="Text Box 29" o:spid="_x0000_s1044" type="#_x0000_t202" style="position:absolute;left:0;text-align:left;margin-left:174pt;margin-top:343.8pt;width:150.4pt;height: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mc7AEAAL8DAAAOAAAAZHJzL2Uyb0RvYy54bWysU9tu2zAMfR+wfxD0vtjOsCE14hRdiw4D&#10;ugvQ7gMYWbaF2aJGKbGzrx8lx1m3vQ17ESiSOjw8pLbX09CLoyZv0FayWOVSaKuwNrat5Nen+1cb&#10;KXwAW0OPVlfypL283r18sR1dqdfYYV9rEgxifTm6SnYhuDLLvOr0AH6FTlsONkgDBL5Sm9UEI6MP&#10;fbbO87fZiFQ7QqW9Z+/dHJS7hN80WoXPTeN1EH0lmVtIJ6VzH89st4WyJXCdUWca8A8sBjCWi16g&#10;7iCAOJD5C2owitBjE1YKhwybxiideuBuivyPbh47cDr1wuJ4d5HJ/z9Y9en4hYSpK7m+ksLCwDN6&#10;0lMQ73AS7GJ9RudLTnt0nBgm9vOcU6/ePaD65oXF2w5sq2+IcOw01MyviC+zZ09nHB9B9uNHrLkO&#10;HAImoKmhIYrHcghG5zmdLrOJXFQseVXk+YZDimNFvl6/fpNKQLm8duTDe42DiEYliWef0OH44ENk&#10;A+WSEotZvDd9n+bf298cnBg9iX0kPFMP035KQm0WUfZYn7gdwnmr+Bew0SH9kGLkjaqk/34A0lL0&#10;HyxLEtdvMWgx9osBVvHTSgYpZvM2zGt6cGTajpFn0S3esGyNSR1FfWcWZ7q8JanR80bHNXx+T1m/&#10;/t3uJwAAAP//AwBQSwMEFAAGAAgAAAAhAPj9YoThAAAACwEAAA8AAABkcnMvZG93bnJldi54bWxM&#10;j8FOwzAQRO9I/IO1SNyoXVolIc2mqhCckBBpOHB0YjexGq9D7Lbh7zGnclztaOa9YjvbgZ315I0j&#10;hOVCANPUOmWoQ/isXx8yYD5IUnJwpBF+tIdteXtTyFy5C1X6vA8diyXkc4nQhzDmnPu211b6hRs1&#10;xd/BTVaGeE4dV5O8xHI78EchEm6lobjQy1E/97o97k8WYfdF1Yv5fm8+qkNl6vpJ0FtyRLy/m3cb&#10;YEHP4RqGP/yIDmVkatyJlGcDwmqdRZeAkGRpAiwmknUWZRqEVKxS4GXB/zuUvwAAAP//AwBQSwEC&#10;LQAUAAYACAAAACEAtoM4kv4AAADhAQAAEwAAAAAAAAAAAAAAAAAAAAAAW0NvbnRlbnRfVHlwZXNd&#10;LnhtbFBLAQItABQABgAIAAAAIQA4/SH/1gAAAJQBAAALAAAAAAAAAAAAAAAAAC8BAABfcmVscy8u&#10;cmVsc1BLAQItABQABgAIAAAAIQCAlbmc7AEAAL8DAAAOAAAAAAAAAAAAAAAAAC4CAABkcnMvZTJv&#10;RG9jLnhtbFBLAQItABQABgAIAAAAIQD4/WKE4QAAAAsBAAAPAAAAAAAAAAAAAAAAAEYEAABkcnMv&#10;ZG93bnJldi54bWxQSwUGAAAAAAQABADzAAAAVAUAAAAA&#10;" filled="f" stroked="f">
                <v:textbox inset="0,0,0,0">
                  <w:txbxContent>
                    <w:p w14:paraId="63870912" w14:textId="77777777" w:rsidR="009417F3" w:rsidRDefault="009417F3" w:rsidP="009417F3">
                      <w:pPr>
                        <w:tabs>
                          <w:tab w:val="left" w:pos="365"/>
                          <w:tab w:val="left" w:pos="730"/>
                          <w:tab w:val="left" w:pos="1096"/>
                          <w:tab w:val="left" w:pos="1462"/>
                          <w:tab w:val="left" w:pos="1828"/>
                          <w:tab w:val="left" w:pos="2193"/>
                          <w:tab w:val="left" w:pos="2559"/>
                          <w:tab w:val="left" w:pos="2925"/>
                        </w:tabs>
                        <w:spacing w:line="161" w:lineRule="exact"/>
                        <w:rPr>
                          <w:rFonts w:ascii="Calibri"/>
                          <w:sz w:val="16"/>
                        </w:rPr>
                      </w:pPr>
                      <w:r>
                        <w:rPr>
                          <w:rFonts w:ascii="Calibri"/>
                          <w:sz w:val="16"/>
                        </w:rPr>
                        <w:t>1</w:t>
                      </w:r>
                      <w:r>
                        <w:rPr>
                          <w:rFonts w:ascii="Calibri"/>
                          <w:sz w:val="16"/>
                        </w:rPr>
                        <w:tab/>
                        <w:t>2</w:t>
                      </w:r>
                      <w:r>
                        <w:rPr>
                          <w:rFonts w:ascii="Calibri"/>
                          <w:sz w:val="16"/>
                        </w:rPr>
                        <w:tab/>
                        <w:t>3</w:t>
                      </w:r>
                      <w:r>
                        <w:rPr>
                          <w:rFonts w:ascii="Calibri"/>
                          <w:sz w:val="16"/>
                        </w:rPr>
                        <w:tab/>
                        <w:t>4</w:t>
                      </w:r>
                      <w:r>
                        <w:rPr>
                          <w:rFonts w:ascii="Calibri"/>
                          <w:sz w:val="16"/>
                        </w:rPr>
                        <w:tab/>
                        <w:t>5</w:t>
                      </w:r>
                      <w:r>
                        <w:rPr>
                          <w:rFonts w:ascii="Calibri"/>
                          <w:sz w:val="16"/>
                        </w:rPr>
                        <w:tab/>
                        <w:t>6</w:t>
                      </w:r>
                      <w:r>
                        <w:rPr>
                          <w:rFonts w:ascii="Calibri"/>
                          <w:sz w:val="16"/>
                        </w:rPr>
                        <w:tab/>
                        <w:t>7</w:t>
                      </w:r>
                      <w:r>
                        <w:rPr>
                          <w:rFonts w:ascii="Calibri"/>
                          <w:sz w:val="16"/>
                        </w:rPr>
                        <w:tab/>
                        <w:t>8</w:t>
                      </w:r>
                      <w:r>
                        <w:rPr>
                          <w:rFonts w:ascii="Calibri"/>
                          <w:sz w:val="16"/>
                        </w:rPr>
                        <w:tab/>
                      </w:r>
                      <w:r>
                        <w:rPr>
                          <w:rFonts w:ascii="Calibri"/>
                          <w:spacing w:val="-20"/>
                          <w:sz w:val="16"/>
                        </w:rPr>
                        <w:t>9</w:t>
                      </w:r>
                    </w:p>
                  </w:txbxContent>
                </v:textbox>
                <w10:wrap anchorx="page" anchory="page"/>
              </v:shape>
            </w:pict>
          </mc:Fallback>
        </mc:AlternateContent>
      </w:r>
      <w:r w:rsidRPr="00C23A1A">
        <w:rPr>
          <w:noProof/>
          <w:sz w:val="24"/>
          <w:szCs w:val="24"/>
        </w:rPr>
        <mc:AlternateContent>
          <mc:Choice Requires="wps">
            <w:drawing>
              <wp:anchor distT="0" distB="0" distL="114300" distR="114300" simplePos="0" relativeHeight="251663360" behindDoc="1" locked="0" layoutInCell="1" allowOverlap="1" wp14:anchorId="77BB26BD" wp14:editId="7D71DEE3">
                <wp:simplePos x="0" y="0"/>
                <wp:positionH relativeFrom="page">
                  <wp:posOffset>4505960</wp:posOffset>
                </wp:positionH>
                <wp:positionV relativeFrom="page">
                  <wp:posOffset>4366260</wp:posOffset>
                </wp:positionV>
                <wp:extent cx="1961515" cy="102235"/>
                <wp:effectExtent l="635" t="381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5CB7" w14:textId="77777777" w:rsidR="009417F3" w:rsidRDefault="009417F3" w:rsidP="009417F3">
                            <w:pPr>
                              <w:tabs>
                                <w:tab w:val="left" w:pos="365"/>
                                <w:tab w:val="left" w:pos="731"/>
                                <w:tab w:val="left" w:pos="1097"/>
                                <w:tab w:val="left" w:pos="1462"/>
                                <w:tab w:val="left" w:pos="1828"/>
                                <w:tab w:val="left" w:pos="2194"/>
                                <w:tab w:val="left" w:pos="2560"/>
                                <w:tab w:val="left" w:pos="2925"/>
                              </w:tabs>
                              <w:spacing w:line="161" w:lineRule="exact"/>
                              <w:rPr>
                                <w:rFonts w:ascii="Calibri"/>
                                <w:sz w:val="16"/>
                              </w:rPr>
                            </w:pPr>
                            <w:r>
                              <w:rPr>
                                <w:rFonts w:ascii="Calibri"/>
                                <w:sz w:val="16"/>
                              </w:rPr>
                              <w:t>11</w:t>
                            </w:r>
                            <w:r>
                              <w:rPr>
                                <w:rFonts w:ascii="Calibri"/>
                                <w:sz w:val="16"/>
                              </w:rPr>
                              <w:tab/>
                              <w:t>12</w:t>
                            </w:r>
                            <w:r>
                              <w:rPr>
                                <w:rFonts w:ascii="Calibri"/>
                                <w:sz w:val="16"/>
                              </w:rPr>
                              <w:tab/>
                              <w:t>13</w:t>
                            </w:r>
                            <w:r>
                              <w:rPr>
                                <w:rFonts w:ascii="Calibri"/>
                                <w:sz w:val="16"/>
                              </w:rPr>
                              <w:tab/>
                              <w:t>14</w:t>
                            </w:r>
                            <w:r>
                              <w:rPr>
                                <w:rFonts w:ascii="Calibri"/>
                                <w:sz w:val="16"/>
                              </w:rPr>
                              <w:tab/>
                              <w:t>15</w:t>
                            </w:r>
                            <w:r>
                              <w:rPr>
                                <w:rFonts w:ascii="Calibri"/>
                                <w:sz w:val="16"/>
                              </w:rPr>
                              <w:tab/>
                              <w:t>16</w:t>
                            </w:r>
                            <w:r>
                              <w:rPr>
                                <w:rFonts w:ascii="Calibri"/>
                                <w:sz w:val="16"/>
                              </w:rPr>
                              <w:tab/>
                              <w:t>17</w:t>
                            </w:r>
                            <w:r>
                              <w:rPr>
                                <w:rFonts w:ascii="Calibri"/>
                                <w:sz w:val="16"/>
                              </w:rPr>
                              <w:tab/>
                              <w:t>18</w:t>
                            </w:r>
                            <w:r>
                              <w:rPr>
                                <w:rFonts w:ascii="Calibri"/>
                                <w:sz w:val="16"/>
                              </w:rPr>
                              <w:tab/>
                            </w:r>
                            <w:r>
                              <w:rPr>
                                <w:rFonts w:ascii="Calibri"/>
                                <w:spacing w:val="-10"/>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26BD" id="Text Box 28" o:spid="_x0000_s1045" type="#_x0000_t202" style="position:absolute;left:0;text-align:left;margin-left:354.8pt;margin-top:343.8pt;width:154.45pt;height: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O7AEAAL8DAAAOAAAAZHJzL2Uyb0RvYy54bWysU8Fu2zAMvQ/YPwi6L44zpFiNOEXXosOA&#10;bivQ7gNoWY6F2aJGKbGzrx8lx1m33opdBIoiHx8fqc3V2HfioMkbtKXMF0sptFVYG7sr5fenu3cf&#10;pPABbA0dWl3Ko/byavv2zWZwhV5hi12tSTCI9cXgStmG4Ios86rVPfgFOm35sUHqIfCVdllNMDB6&#10;32Wr5fIiG5BqR6i09+y9nR7lNuE3jVbhW9N4HURXSuYW0knprOKZbTdQ7Ahca9SJBryCRQ/GctEz&#10;1C0EEHsyL6B6owg9NmGhsM+waYzSqQfuJl/+081jC06nXlgc784y+f8Hq74eHkiYupQrnpSFnmf0&#10;pMcgPuIo2MX6DM4XHPboODCM7Oc5p169u0f1wwuLNy3Ynb4mwqHVUDO/PGZmz1InHB9BquEL1lwH&#10;9gET0NhQH8VjOQSj85yO59lELiqWvLzI1/laCsVv+XK1er9OJaCYsx358EljL6JRSuLZJ3Q43PsQ&#10;2UAxh8RiFu9M16X5d/YvBwdGT2IfCU/Uw1iNSajLWZQK6yO3QzhtFf8CNlqkX1IMvFGl9D/3QFqK&#10;7rNlSeL6zQbNRjUbYBWnljJIMZk3YVrTvSOzaxl5Et3iNcvWmNRR1HdicaLLW5IaPW10XMPn9xT1&#10;599tfwMAAP//AwBQSwMEFAAGAAgAAAAhAEkiW57gAAAADAEAAA8AAABkcnMvZG93bnJldi54bWxM&#10;j8FOwzAMhu9IvENkJG4sGYi2K02nCcEJCdGVA8e08dpojVOabCtvT3qCm63/0+/PxXa2Azvj5I0j&#10;CeuVAIbUOm2ok/BZv95lwHxQpNXgCCX8oIdteX1VqFy7C1V43oeOxRLyuZLQhzDmnPu2R6v8yo1I&#10;MTu4yaoQ16njelKXWG4Hfi9Ewq0yFC/0asTnHtvj/mQl7L6oejHf781HdahMXW8EvSVHKW9v5t0T&#10;sIBz+INh0Y/qUEanxp1IezZISMUmiaiEJEvjsBBinT0Ca5bsIQVeFvz/E+UvAAAA//8DAFBLAQIt&#10;ABQABgAIAAAAIQC2gziS/gAAAOEBAAATAAAAAAAAAAAAAAAAAAAAAABbQ29udGVudF9UeXBlc10u&#10;eG1sUEsBAi0AFAAGAAgAAAAhADj9If/WAAAAlAEAAAsAAAAAAAAAAAAAAAAALwEAAF9yZWxzLy5y&#10;ZWxzUEsBAi0AFAAGAAgAAAAhAGz8HM7sAQAAvwMAAA4AAAAAAAAAAAAAAAAALgIAAGRycy9lMm9E&#10;b2MueG1sUEsBAi0AFAAGAAgAAAAhAEkiW57gAAAADAEAAA8AAAAAAAAAAAAAAAAARgQAAGRycy9k&#10;b3ducmV2LnhtbFBLBQYAAAAABAAEAPMAAABTBQAAAAA=&#10;" filled="f" stroked="f">
                <v:textbox inset="0,0,0,0">
                  <w:txbxContent>
                    <w:p w14:paraId="4FF45CB7" w14:textId="77777777" w:rsidR="009417F3" w:rsidRDefault="009417F3" w:rsidP="009417F3">
                      <w:pPr>
                        <w:tabs>
                          <w:tab w:val="left" w:pos="365"/>
                          <w:tab w:val="left" w:pos="731"/>
                          <w:tab w:val="left" w:pos="1097"/>
                          <w:tab w:val="left" w:pos="1462"/>
                          <w:tab w:val="left" w:pos="1828"/>
                          <w:tab w:val="left" w:pos="2194"/>
                          <w:tab w:val="left" w:pos="2560"/>
                          <w:tab w:val="left" w:pos="2925"/>
                        </w:tabs>
                        <w:spacing w:line="161" w:lineRule="exact"/>
                        <w:rPr>
                          <w:rFonts w:ascii="Calibri"/>
                          <w:sz w:val="16"/>
                        </w:rPr>
                      </w:pPr>
                      <w:r>
                        <w:rPr>
                          <w:rFonts w:ascii="Calibri"/>
                          <w:sz w:val="16"/>
                        </w:rPr>
                        <w:t>11</w:t>
                      </w:r>
                      <w:r>
                        <w:rPr>
                          <w:rFonts w:ascii="Calibri"/>
                          <w:sz w:val="16"/>
                        </w:rPr>
                        <w:tab/>
                        <w:t>12</w:t>
                      </w:r>
                      <w:r>
                        <w:rPr>
                          <w:rFonts w:ascii="Calibri"/>
                          <w:sz w:val="16"/>
                        </w:rPr>
                        <w:tab/>
                        <w:t>13</w:t>
                      </w:r>
                      <w:r>
                        <w:rPr>
                          <w:rFonts w:ascii="Calibri"/>
                          <w:sz w:val="16"/>
                        </w:rPr>
                        <w:tab/>
                        <w:t>14</w:t>
                      </w:r>
                      <w:r>
                        <w:rPr>
                          <w:rFonts w:ascii="Calibri"/>
                          <w:sz w:val="16"/>
                        </w:rPr>
                        <w:tab/>
                        <w:t>15</w:t>
                      </w:r>
                      <w:r>
                        <w:rPr>
                          <w:rFonts w:ascii="Calibri"/>
                          <w:sz w:val="16"/>
                        </w:rPr>
                        <w:tab/>
                        <w:t>16</w:t>
                      </w:r>
                      <w:r>
                        <w:rPr>
                          <w:rFonts w:ascii="Calibri"/>
                          <w:sz w:val="16"/>
                        </w:rPr>
                        <w:tab/>
                        <w:t>17</w:t>
                      </w:r>
                      <w:r>
                        <w:rPr>
                          <w:rFonts w:ascii="Calibri"/>
                          <w:sz w:val="16"/>
                        </w:rPr>
                        <w:tab/>
                        <w:t>18</w:t>
                      </w:r>
                      <w:r>
                        <w:rPr>
                          <w:rFonts w:ascii="Calibri"/>
                          <w:sz w:val="16"/>
                        </w:rPr>
                        <w:tab/>
                      </w:r>
                      <w:r>
                        <w:rPr>
                          <w:rFonts w:ascii="Calibri"/>
                          <w:spacing w:val="-10"/>
                          <w:sz w:val="16"/>
                        </w:rPr>
                        <w:t>19</w:t>
                      </w:r>
                    </w:p>
                  </w:txbxContent>
                </v:textbox>
                <w10:wrap anchorx="page" anchory="page"/>
              </v:shape>
            </w:pict>
          </mc:Fallback>
        </mc:AlternateContent>
      </w:r>
      <w:r w:rsidRPr="00C23A1A">
        <w:rPr>
          <w:noProof/>
          <w:sz w:val="24"/>
          <w:szCs w:val="24"/>
        </w:rPr>
        <mc:AlternateContent>
          <mc:Choice Requires="wpg">
            <w:drawing>
              <wp:anchor distT="0" distB="0" distL="114300" distR="114300" simplePos="0" relativeHeight="251664384" behindDoc="0" locked="0" layoutInCell="1" allowOverlap="1" wp14:anchorId="61CA23DC" wp14:editId="52200BA0">
                <wp:simplePos x="0" y="0"/>
                <wp:positionH relativeFrom="page">
                  <wp:posOffset>738505</wp:posOffset>
                </wp:positionH>
                <wp:positionV relativeFrom="paragraph">
                  <wp:posOffset>389255</wp:posOffset>
                </wp:positionV>
                <wp:extent cx="6265545" cy="4954270"/>
                <wp:effectExtent l="5080" t="1905" r="635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4954270"/>
                          <a:chOff x="1163" y="613"/>
                          <a:chExt cx="9867" cy="7802"/>
                        </a:xfrm>
                      </wpg:grpSpPr>
                      <pic:pic xmlns:pic="http://schemas.openxmlformats.org/drawingml/2006/picture">
                        <pic:nvPicPr>
                          <pic:cNvPr id="8"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05" y="1498"/>
                            <a:ext cx="8045" cy="388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28"/>
                        <wps:cNvSpPr>
                          <a:spLocks/>
                        </wps:cNvSpPr>
                        <wps:spPr bwMode="auto">
                          <a:xfrm>
                            <a:off x="2553" y="1499"/>
                            <a:ext cx="8096" cy="3936"/>
                          </a:xfrm>
                          <a:custGeom>
                            <a:avLst/>
                            <a:gdLst>
                              <a:gd name="T0" fmla="+- 0 10649 2554"/>
                              <a:gd name="T1" fmla="*/ T0 w 8096"/>
                              <a:gd name="T2" fmla="+- 0 1500 1500"/>
                              <a:gd name="T3" fmla="*/ 1500 h 3936"/>
                              <a:gd name="T4" fmla="+- 0 10649 2554"/>
                              <a:gd name="T5" fmla="*/ T4 w 8096"/>
                              <a:gd name="T6" fmla="+- 0 2148 1500"/>
                              <a:gd name="T7" fmla="*/ 2148 h 3936"/>
                              <a:gd name="T8" fmla="+- 0 10649 2554"/>
                              <a:gd name="T9" fmla="*/ T8 w 8096"/>
                              <a:gd name="T10" fmla="+- 0 2793 1500"/>
                              <a:gd name="T11" fmla="*/ 2793 h 3936"/>
                              <a:gd name="T12" fmla="+- 0 10649 2554"/>
                              <a:gd name="T13" fmla="*/ T12 w 8096"/>
                              <a:gd name="T14" fmla="+- 0 3441 1500"/>
                              <a:gd name="T15" fmla="*/ 3441 h 3936"/>
                              <a:gd name="T16" fmla="+- 0 10649 2554"/>
                              <a:gd name="T17" fmla="*/ T16 w 8096"/>
                              <a:gd name="T18" fmla="+- 0 4089 1500"/>
                              <a:gd name="T19" fmla="*/ 4089 h 3936"/>
                              <a:gd name="T20" fmla="+- 0 10649 2554"/>
                              <a:gd name="T21" fmla="*/ T20 w 8096"/>
                              <a:gd name="T22" fmla="+- 0 4737 1500"/>
                              <a:gd name="T23" fmla="*/ 4737 h 3936"/>
                              <a:gd name="T24" fmla="+- 0 2606 2554"/>
                              <a:gd name="T25" fmla="*/ T24 w 8096"/>
                              <a:gd name="T26" fmla="+- 0 5385 1500"/>
                              <a:gd name="T27" fmla="*/ 5385 h 3936"/>
                              <a:gd name="T28" fmla="+- 0 2606 2554"/>
                              <a:gd name="T29" fmla="*/ T28 w 8096"/>
                              <a:gd name="T30" fmla="+- 0 1500 1500"/>
                              <a:gd name="T31" fmla="*/ 1500 h 3936"/>
                              <a:gd name="T32" fmla="+- 0 2606 2554"/>
                              <a:gd name="T33" fmla="*/ T32 w 8096"/>
                              <a:gd name="T34" fmla="+- 0 2148 1500"/>
                              <a:gd name="T35" fmla="*/ 2148 h 3936"/>
                              <a:gd name="T36" fmla="+- 0 2606 2554"/>
                              <a:gd name="T37" fmla="*/ T36 w 8096"/>
                              <a:gd name="T38" fmla="+- 0 2793 1500"/>
                              <a:gd name="T39" fmla="*/ 2793 h 3936"/>
                              <a:gd name="T40" fmla="+- 0 2606 2554"/>
                              <a:gd name="T41" fmla="*/ T40 w 8096"/>
                              <a:gd name="T42" fmla="+- 0 3441 1500"/>
                              <a:gd name="T43" fmla="*/ 3441 h 3936"/>
                              <a:gd name="T44" fmla="+- 0 2606 2554"/>
                              <a:gd name="T45" fmla="*/ T44 w 8096"/>
                              <a:gd name="T46" fmla="+- 0 4089 1500"/>
                              <a:gd name="T47" fmla="*/ 4089 h 3936"/>
                              <a:gd name="T48" fmla="+- 0 2606 2554"/>
                              <a:gd name="T49" fmla="*/ T48 w 8096"/>
                              <a:gd name="T50" fmla="+- 0 4737 1500"/>
                              <a:gd name="T51" fmla="*/ 4737 h 3936"/>
                              <a:gd name="T52" fmla="+- 0 2606 2554"/>
                              <a:gd name="T53" fmla="*/ T52 w 8096"/>
                              <a:gd name="T54" fmla="+- 0 5385 1500"/>
                              <a:gd name="T55" fmla="*/ 5385 h 3936"/>
                              <a:gd name="T56" fmla="+- 0 10649 2554"/>
                              <a:gd name="T57" fmla="*/ T56 w 8096"/>
                              <a:gd name="T58" fmla="+- 0 5385 1500"/>
                              <a:gd name="T59" fmla="*/ 5385 h 3936"/>
                              <a:gd name="T60" fmla="+- 0 2606 2554"/>
                              <a:gd name="T61" fmla="*/ T60 w 8096"/>
                              <a:gd name="T62" fmla="+- 0 5436 1500"/>
                              <a:gd name="T63" fmla="*/ 5436 h 3936"/>
                              <a:gd name="T64" fmla="+- 0 2971 2554"/>
                              <a:gd name="T65" fmla="*/ T64 w 8096"/>
                              <a:gd name="T66" fmla="+- 0 5436 1500"/>
                              <a:gd name="T67" fmla="*/ 5436 h 3936"/>
                              <a:gd name="T68" fmla="+- 0 3336 2554"/>
                              <a:gd name="T69" fmla="*/ T68 w 8096"/>
                              <a:gd name="T70" fmla="+- 0 5436 1500"/>
                              <a:gd name="T71" fmla="*/ 5436 h 3936"/>
                              <a:gd name="T72" fmla="+- 0 3703 2554"/>
                              <a:gd name="T73" fmla="*/ T72 w 8096"/>
                              <a:gd name="T74" fmla="+- 0 5436 1500"/>
                              <a:gd name="T75" fmla="*/ 5436 h 3936"/>
                              <a:gd name="T76" fmla="+- 0 4068 2554"/>
                              <a:gd name="T77" fmla="*/ T76 w 8096"/>
                              <a:gd name="T78" fmla="+- 0 5436 1500"/>
                              <a:gd name="T79" fmla="*/ 5436 h 3936"/>
                              <a:gd name="T80" fmla="+- 0 4433 2554"/>
                              <a:gd name="T81" fmla="*/ T80 w 8096"/>
                              <a:gd name="T82" fmla="+- 0 5436 1500"/>
                              <a:gd name="T83" fmla="*/ 5436 h 3936"/>
                              <a:gd name="T84" fmla="+- 0 4800 2554"/>
                              <a:gd name="T85" fmla="*/ T84 w 8096"/>
                              <a:gd name="T86" fmla="+- 0 5436 1500"/>
                              <a:gd name="T87" fmla="*/ 5436 h 3936"/>
                              <a:gd name="T88" fmla="+- 0 5165 2554"/>
                              <a:gd name="T89" fmla="*/ T88 w 8096"/>
                              <a:gd name="T90" fmla="+- 0 5436 1500"/>
                              <a:gd name="T91" fmla="*/ 5436 h 3936"/>
                              <a:gd name="T92" fmla="+- 0 5530 2554"/>
                              <a:gd name="T93" fmla="*/ T92 w 8096"/>
                              <a:gd name="T94" fmla="+- 0 5436 1500"/>
                              <a:gd name="T95" fmla="*/ 5436 h 3936"/>
                              <a:gd name="T96" fmla="+- 0 5897 2554"/>
                              <a:gd name="T97" fmla="*/ T96 w 8096"/>
                              <a:gd name="T98" fmla="+- 0 5436 1500"/>
                              <a:gd name="T99" fmla="*/ 5436 h 3936"/>
                              <a:gd name="T100" fmla="+- 0 6262 2554"/>
                              <a:gd name="T101" fmla="*/ T100 w 8096"/>
                              <a:gd name="T102" fmla="+- 0 5436 1500"/>
                              <a:gd name="T103" fmla="*/ 5436 h 3936"/>
                              <a:gd name="T104" fmla="+- 0 6626 2554"/>
                              <a:gd name="T105" fmla="*/ T104 w 8096"/>
                              <a:gd name="T106" fmla="+- 0 5436 1500"/>
                              <a:gd name="T107" fmla="*/ 5436 h 3936"/>
                              <a:gd name="T108" fmla="+- 0 6994 2554"/>
                              <a:gd name="T109" fmla="*/ T108 w 8096"/>
                              <a:gd name="T110" fmla="+- 0 5436 1500"/>
                              <a:gd name="T111" fmla="*/ 5436 h 3936"/>
                              <a:gd name="T112" fmla="+- 0 7358 2554"/>
                              <a:gd name="T113" fmla="*/ T112 w 8096"/>
                              <a:gd name="T114" fmla="+- 0 5436 1500"/>
                              <a:gd name="T115" fmla="*/ 5436 h 3936"/>
                              <a:gd name="T116" fmla="+- 0 7723 2554"/>
                              <a:gd name="T117" fmla="*/ T116 w 8096"/>
                              <a:gd name="T118" fmla="+- 0 5436 1500"/>
                              <a:gd name="T119" fmla="*/ 5436 h 3936"/>
                              <a:gd name="T120" fmla="+- 0 8090 2554"/>
                              <a:gd name="T121" fmla="*/ T120 w 8096"/>
                              <a:gd name="T122" fmla="+- 0 5436 1500"/>
                              <a:gd name="T123" fmla="*/ 5436 h 3936"/>
                              <a:gd name="T124" fmla="+- 0 8455 2554"/>
                              <a:gd name="T125" fmla="*/ T124 w 8096"/>
                              <a:gd name="T126" fmla="+- 0 5436 1500"/>
                              <a:gd name="T127" fmla="*/ 5436 h 3936"/>
                              <a:gd name="T128" fmla="+- 0 8822 2554"/>
                              <a:gd name="T129" fmla="*/ T128 w 8096"/>
                              <a:gd name="T130" fmla="+- 0 5436 1500"/>
                              <a:gd name="T131" fmla="*/ 5436 h 3936"/>
                              <a:gd name="T132" fmla="+- 0 9187 2554"/>
                              <a:gd name="T133" fmla="*/ T132 w 8096"/>
                              <a:gd name="T134" fmla="+- 0 5436 1500"/>
                              <a:gd name="T135" fmla="*/ 5436 h 3936"/>
                              <a:gd name="T136" fmla="+- 0 9552 2554"/>
                              <a:gd name="T137" fmla="*/ T136 w 8096"/>
                              <a:gd name="T138" fmla="+- 0 5436 1500"/>
                              <a:gd name="T139" fmla="*/ 5436 h 3936"/>
                              <a:gd name="T140" fmla="+- 0 9919 2554"/>
                              <a:gd name="T141" fmla="*/ T140 w 8096"/>
                              <a:gd name="T142" fmla="+- 0 5436 1500"/>
                              <a:gd name="T143" fmla="*/ 5436 h 3936"/>
                              <a:gd name="T144" fmla="+- 0 10284 2554"/>
                              <a:gd name="T145" fmla="*/ T144 w 8096"/>
                              <a:gd name="T146" fmla="+- 0 5436 1500"/>
                              <a:gd name="T147" fmla="*/ 5436 h 3936"/>
                              <a:gd name="T148" fmla="+- 0 10649 2554"/>
                              <a:gd name="T149" fmla="*/ T148 w 8096"/>
                              <a:gd name="T150" fmla="+- 0 5436 1500"/>
                              <a:gd name="T151" fmla="*/ 5436 h 3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096" h="3936">
                                <a:moveTo>
                                  <a:pt x="52" y="0"/>
                                </a:moveTo>
                                <a:lnTo>
                                  <a:pt x="8095" y="0"/>
                                </a:lnTo>
                                <a:moveTo>
                                  <a:pt x="52" y="648"/>
                                </a:moveTo>
                                <a:lnTo>
                                  <a:pt x="8095" y="648"/>
                                </a:lnTo>
                                <a:moveTo>
                                  <a:pt x="52" y="1293"/>
                                </a:moveTo>
                                <a:lnTo>
                                  <a:pt x="8095" y="1293"/>
                                </a:lnTo>
                                <a:moveTo>
                                  <a:pt x="52" y="1941"/>
                                </a:moveTo>
                                <a:lnTo>
                                  <a:pt x="8095" y="1941"/>
                                </a:lnTo>
                                <a:moveTo>
                                  <a:pt x="52" y="2589"/>
                                </a:moveTo>
                                <a:lnTo>
                                  <a:pt x="8095" y="2589"/>
                                </a:lnTo>
                                <a:moveTo>
                                  <a:pt x="52" y="3237"/>
                                </a:moveTo>
                                <a:lnTo>
                                  <a:pt x="8095" y="3237"/>
                                </a:lnTo>
                                <a:moveTo>
                                  <a:pt x="52" y="0"/>
                                </a:moveTo>
                                <a:lnTo>
                                  <a:pt x="52" y="3885"/>
                                </a:lnTo>
                                <a:moveTo>
                                  <a:pt x="0" y="0"/>
                                </a:moveTo>
                                <a:lnTo>
                                  <a:pt x="52" y="0"/>
                                </a:lnTo>
                                <a:moveTo>
                                  <a:pt x="0" y="648"/>
                                </a:moveTo>
                                <a:lnTo>
                                  <a:pt x="52" y="648"/>
                                </a:lnTo>
                                <a:moveTo>
                                  <a:pt x="0" y="1293"/>
                                </a:moveTo>
                                <a:lnTo>
                                  <a:pt x="52" y="1293"/>
                                </a:lnTo>
                                <a:moveTo>
                                  <a:pt x="0" y="1941"/>
                                </a:moveTo>
                                <a:lnTo>
                                  <a:pt x="52" y="1941"/>
                                </a:lnTo>
                                <a:moveTo>
                                  <a:pt x="0" y="2589"/>
                                </a:moveTo>
                                <a:lnTo>
                                  <a:pt x="52" y="2589"/>
                                </a:lnTo>
                                <a:moveTo>
                                  <a:pt x="0" y="3237"/>
                                </a:moveTo>
                                <a:lnTo>
                                  <a:pt x="52" y="3237"/>
                                </a:lnTo>
                                <a:moveTo>
                                  <a:pt x="0" y="3885"/>
                                </a:moveTo>
                                <a:lnTo>
                                  <a:pt x="52" y="3885"/>
                                </a:lnTo>
                                <a:moveTo>
                                  <a:pt x="52" y="3885"/>
                                </a:moveTo>
                                <a:lnTo>
                                  <a:pt x="8095" y="3885"/>
                                </a:lnTo>
                                <a:moveTo>
                                  <a:pt x="52" y="3885"/>
                                </a:moveTo>
                                <a:lnTo>
                                  <a:pt x="52" y="3936"/>
                                </a:lnTo>
                                <a:moveTo>
                                  <a:pt x="417" y="3885"/>
                                </a:moveTo>
                                <a:lnTo>
                                  <a:pt x="417" y="3936"/>
                                </a:lnTo>
                                <a:moveTo>
                                  <a:pt x="782" y="3885"/>
                                </a:moveTo>
                                <a:lnTo>
                                  <a:pt x="782" y="3936"/>
                                </a:lnTo>
                                <a:moveTo>
                                  <a:pt x="1149" y="3885"/>
                                </a:moveTo>
                                <a:lnTo>
                                  <a:pt x="1149" y="3936"/>
                                </a:lnTo>
                                <a:moveTo>
                                  <a:pt x="1514" y="3885"/>
                                </a:moveTo>
                                <a:lnTo>
                                  <a:pt x="1514" y="3936"/>
                                </a:lnTo>
                                <a:moveTo>
                                  <a:pt x="1879" y="3885"/>
                                </a:moveTo>
                                <a:lnTo>
                                  <a:pt x="1879" y="3936"/>
                                </a:lnTo>
                                <a:moveTo>
                                  <a:pt x="2246" y="3885"/>
                                </a:moveTo>
                                <a:lnTo>
                                  <a:pt x="2246" y="3936"/>
                                </a:lnTo>
                                <a:moveTo>
                                  <a:pt x="2611" y="3885"/>
                                </a:moveTo>
                                <a:lnTo>
                                  <a:pt x="2611" y="3936"/>
                                </a:lnTo>
                                <a:moveTo>
                                  <a:pt x="2976" y="3885"/>
                                </a:moveTo>
                                <a:lnTo>
                                  <a:pt x="2976" y="3936"/>
                                </a:lnTo>
                                <a:moveTo>
                                  <a:pt x="3343" y="3885"/>
                                </a:moveTo>
                                <a:lnTo>
                                  <a:pt x="3343" y="3936"/>
                                </a:lnTo>
                                <a:moveTo>
                                  <a:pt x="3708" y="3885"/>
                                </a:moveTo>
                                <a:lnTo>
                                  <a:pt x="3708" y="3936"/>
                                </a:lnTo>
                                <a:moveTo>
                                  <a:pt x="4072" y="3885"/>
                                </a:moveTo>
                                <a:lnTo>
                                  <a:pt x="4072" y="3936"/>
                                </a:lnTo>
                                <a:moveTo>
                                  <a:pt x="4440" y="3885"/>
                                </a:moveTo>
                                <a:lnTo>
                                  <a:pt x="4440" y="3936"/>
                                </a:lnTo>
                                <a:moveTo>
                                  <a:pt x="4804" y="3885"/>
                                </a:moveTo>
                                <a:lnTo>
                                  <a:pt x="4804" y="3936"/>
                                </a:lnTo>
                                <a:moveTo>
                                  <a:pt x="5169" y="3885"/>
                                </a:moveTo>
                                <a:lnTo>
                                  <a:pt x="5169" y="3936"/>
                                </a:lnTo>
                                <a:moveTo>
                                  <a:pt x="5536" y="3885"/>
                                </a:moveTo>
                                <a:lnTo>
                                  <a:pt x="5536" y="3936"/>
                                </a:lnTo>
                                <a:moveTo>
                                  <a:pt x="5901" y="3885"/>
                                </a:moveTo>
                                <a:lnTo>
                                  <a:pt x="5901" y="3936"/>
                                </a:lnTo>
                                <a:moveTo>
                                  <a:pt x="6268" y="3885"/>
                                </a:moveTo>
                                <a:lnTo>
                                  <a:pt x="6268" y="3936"/>
                                </a:lnTo>
                                <a:moveTo>
                                  <a:pt x="6633" y="3885"/>
                                </a:moveTo>
                                <a:lnTo>
                                  <a:pt x="6633" y="3936"/>
                                </a:lnTo>
                                <a:moveTo>
                                  <a:pt x="6998" y="3885"/>
                                </a:moveTo>
                                <a:lnTo>
                                  <a:pt x="6998" y="3936"/>
                                </a:lnTo>
                                <a:moveTo>
                                  <a:pt x="7365" y="3885"/>
                                </a:moveTo>
                                <a:lnTo>
                                  <a:pt x="7365" y="3936"/>
                                </a:lnTo>
                                <a:moveTo>
                                  <a:pt x="7730" y="3885"/>
                                </a:moveTo>
                                <a:lnTo>
                                  <a:pt x="7730" y="3936"/>
                                </a:lnTo>
                                <a:moveTo>
                                  <a:pt x="8095" y="3885"/>
                                </a:moveTo>
                                <a:lnTo>
                                  <a:pt x="8095" y="3936"/>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136" y="1528"/>
                            <a:ext cx="7349" cy="3792"/>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30"/>
                        <wps:cNvSpPr>
                          <a:spLocks/>
                        </wps:cNvSpPr>
                        <wps:spPr bwMode="auto">
                          <a:xfrm>
                            <a:off x="6444" y="1758"/>
                            <a:ext cx="4023" cy="2705"/>
                          </a:xfrm>
                          <a:custGeom>
                            <a:avLst/>
                            <a:gdLst>
                              <a:gd name="T0" fmla="+- 0 6444 6444"/>
                              <a:gd name="T1" fmla="*/ T0 w 4023"/>
                              <a:gd name="T2" fmla="+- 0 1759 1759"/>
                              <a:gd name="T3" fmla="*/ 1759 h 2705"/>
                              <a:gd name="T4" fmla="+- 0 6811 6444"/>
                              <a:gd name="T5" fmla="*/ T4 w 4023"/>
                              <a:gd name="T6" fmla="+- 0 1824 1759"/>
                              <a:gd name="T7" fmla="*/ 1824 h 2705"/>
                              <a:gd name="T8" fmla="+- 0 7176 6444"/>
                              <a:gd name="T9" fmla="*/ T8 w 4023"/>
                              <a:gd name="T10" fmla="+- 0 1985 1759"/>
                              <a:gd name="T11" fmla="*/ 1985 h 2705"/>
                              <a:gd name="T12" fmla="+- 0 7541 6444"/>
                              <a:gd name="T13" fmla="*/ T12 w 4023"/>
                              <a:gd name="T14" fmla="+- 0 2196 1759"/>
                              <a:gd name="T15" fmla="*/ 2196 h 2705"/>
                              <a:gd name="T16" fmla="+- 0 7908 6444"/>
                              <a:gd name="T17" fmla="*/ T16 w 4023"/>
                              <a:gd name="T18" fmla="+- 0 2438 1759"/>
                              <a:gd name="T19" fmla="*/ 2438 h 2705"/>
                              <a:gd name="T20" fmla="+- 0 8273 6444"/>
                              <a:gd name="T21" fmla="*/ T20 w 4023"/>
                              <a:gd name="T22" fmla="+- 0 2729 1759"/>
                              <a:gd name="T23" fmla="*/ 2729 h 2705"/>
                              <a:gd name="T24" fmla="+- 0 8638 6444"/>
                              <a:gd name="T25" fmla="*/ T24 w 4023"/>
                              <a:gd name="T26" fmla="+- 0 3053 1759"/>
                              <a:gd name="T27" fmla="*/ 3053 h 2705"/>
                              <a:gd name="T28" fmla="+- 0 9005 6444"/>
                              <a:gd name="T29" fmla="*/ T28 w 4023"/>
                              <a:gd name="T30" fmla="+- 0 3377 1759"/>
                              <a:gd name="T31" fmla="*/ 3377 h 2705"/>
                              <a:gd name="T32" fmla="+- 0 9370 6444"/>
                              <a:gd name="T33" fmla="*/ T32 w 4023"/>
                              <a:gd name="T34" fmla="+- 0 3701 1759"/>
                              <a:gd name="T35" fmla="*/ 3701 h 2705"/>
                              <a:gd name="T36" fmla="+- 0 9734 6444"/>
                              <a:gd name="T37" fmla="*/ T36 w 4023"/>
                              <a:gd name="T38" fmla="+- 0 3993 1759"/>
                              <a:gd name="T39" fmla="*/ 3993 h 2705"/>
                              <a:gd name="T40" fmla="+- 0 10102 6444"/>
                              <a:gd name="T41" fmla="*/ T40 w 4023"/>
                              <a:gd name="T42" fmla="+- 0 4236 1759"/>
                              <a:gd name="T43" fmla="*/ 4236 h 2705"/>
                              <a:gd name="T44" fmla="+- 0 10466 6444"/>
                              <a:gd name="T45" fmla="*/ T44 w 4023"/>
                              <a:gd name="T46" fmla="+- 0 4464 1759"/>
                              <a:gd name="T47" fmla="*/ 4464 h 2705"/>
                              <a:gd name="T48" fmla="+- 0 9005 6444"/>
                              <a:gd name="T49" fmla="*/ T48 w 4023"/>
                              <a:gd name="T50" fmla="+- 0 1759 1759"/>
                              <a:gd name="T51" fmla="*/ 1759 h 2705"/>
                              <a:gd name="T52" fmla="+- 0 9370 6444"/>
                              <a:gd name="T53" fmla="*/ T52 w 4023"/>
                              <a:gd name="T54" fmla="+- 0 1824 1759"/>
                              <a:gd name="T55" fmla="*/ 1824 h 2705"/>
                              <a:gd name="T56" fmla="+- 0 9734 6444"/>
                              <a:gd name="T57" fmla="*/ T56 w 4023"/>
                              <a:gd name="T58" fmla="+- 0 1985 1759"/>
                              <a:gd name="T59" fmla="*/ 1985 h 2705"/>
                              <a:gd name="T60" fmla="+- 0 10102 6444"/>
                              <a:gd name="T61" fmla="*/ T60 w 4023"/>
                              <a:gd name="T62" fmla="+- 0 2196 1759"/>
                              <a:gd name="T63" fmla="*/ 2196 h 2705"/>
                              <a:gd name="T64" fmla="+- 0 10466 6444"/>
                              <a:gd name="T65" fmla="*/ T64 w 4023"/>
                              <a:gd name="T66" fmla="+- 0 2438 1759"/>
                              <a:gd name="T67" fmla="*/ 2438 h 2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23" h="2705">
                                <a:moveTo>
                                  <a:pt x="0" y="0"/>
                                </a:moveTo>
                                <a:lnTo>
                                  <a:pt x="367" y="65"/>
                                </a:lnTo>
                                <a:lnTo>
                                  <a:pt x="732" y="226"/>
                                </a:lnTo>
                                <a:lnTo>
                                  <a:pt x="1097" y="437"/>
                                </a:lnTo>
                                <a:lnTo>
                                  <a:pt x="1464" y="679"/>
                                </a:lnTo>
                                <a:lnTo>
                                  <a:pt x="1829" y="970"/>
                                </a:lnTo>
                                <a:lnTo>
                                  <a:pt x="2194" y="1294"/>
                                </a:lnTo>
                                <a:lnTo>
                                  <a:pt x="2561" y="1618"/>
                                </a:lnTo>
                                <a:lnTo>
                                  <a:pt x="2926" y="1942"/>
                                </a:lnTo>
                                <a:lnTo>
                                  <a:pt x="3290" y="2234"/>
                                </a:lnTo>
                                <a:lnTo>
                                  <a:pt x="3658" y="2477"/>
                                </a:lnTo>
                                <a:lnTo>
                                  <a:pt x="4022" y="2705"/>
                                </a:lnTo>
                                <a:moveTo>
                                  <a:pt x="2561" y="0"/>
                                </a:moveTo>
                                <a:lnTo>
                                  <a:pt x="2926" y="65"/>
                                </a:lnTo>
                                <a:lnTo>
                                  <a:pt x="3290" y="226"/>
                                </a:lnTo>
                                <a:lnTo>
                                  <a:pt x="3658" y="437"/>
                                </a:lnTo>
                                <a:lnTo>
                                  <a:pt x="4022" y="679"/>
                                </a:lnTo>
                              </a:path>
                            </a:pathLst>
                          </a:custGeom>
                          <a:noFill/>
                          <a:ln w="1828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1"/>
                        <wps:cNvSpPr>
                          <a:spLocks noChangeArrowheads="1"/>
                        </wps:cNvSpPr>
                        <wps:spPr bwMode="auto">
                          <a:xfrm>
                            <a:off x="1183" y="633"/>
                            <a:ext cx="9827" cy="7762"/>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32"/>
                        <wps:cNvSpPr>
                          <a:spLocks/>
                        </wps:cNvSpPr>
                        <wps:spPr bwMode="auto">
                          <a:xfrm>
                            <a:off x="1992" y="1460"/>
                            <a:ext cx="8729" cy="4412"/>
                          </a:xfrm>
                          <a:custGeom>
                            <a:avLst/>
                            <a:gdLst>
                              <a:gd name="T0" fmla="+- 0 2112 1992"/>
                              <a:gd name="T1" fmla="*/ T0 w 8729"/>
                              <a:gd name="T2" fmla="+- 0 5570 1461"/>
                              <a:gd name="T3" fmla="*/ 5570 h 4412"/>
                              <a:gd name="T4" fmla="+- 0 2062 1992"/>
                              <a:gd name="T5" fmla="*/ T4 w 8729"/>
                              <a:gd name="T6" fmla="+- 0 5636 1461"/>
                              <a:gd name="T7" fmla="*/ 5636 h 4412"/>
                              <a:gd name="T8" fmla="+- 0 2062 1992"/>
                              <a:gd name="T9" fmla="*/ T8 w 8729"/>
                              <a:gd name="T10" fmla="+- 0 5636 1461"/>
                              <a:gd name="T11" fmla="*/ 5636 h 4412"/>
                              <a:gd name="T12" fmla="+- 0 2052 1992"/>
                              <a:gd name="T13" fmla="*/ T12 w 8729"/>
                              <a:gd name="T14" fmla="+- 0 1461 1461"/>
                              <a:gd name="T15" fmla="*/ 1461 h 4412"/>
                              <a:gd name="T16" fmla="+- 0 2032 1992"/>
                              <a:gd name="T17" fmla="*/ T16 w 8729"/>
                              <a:gd name="T18" fmla="+- 0 1461 1461"/>
                              <a:gd name="T19" fmla="*/ 1461 h 4412"/>
                              <a:gd name="T20" fmla="+- 0 2042 1992"/>
                              <a:gd name="T21" fmla="*/ T20 w 8729"/>
                              <a:gd name="T22" fmla="+- 0 5636 1461"/>
                              <a:gd name="T23" fmla="*/ 5636 h 4412"/>
                              <a:gd name="T24" fmla="+- 0 2042 1992"/>
                              <a:gd name="T25" fmla="*/ T24 w 8729"/>
                              <a:gd name="T26" fmla="+- 0 5636 1461"/>
                              <a:gd name="T27" fmla="*/ 5636 h 4412"/>
                              <a:gd name="T28" fmla="+- 0 2042 1992"/>
                              <a:gd name="T29" fmla="*/ T28 w 8729"/>
                              <a:gd name="T30" fmla="+- 0 5650 1461"/>
                              <a:gd name="T31" fmla="*/ 5650 h 4412"/>
                              <a:gd name="T32" fmla="+- 0 2042 1992"/>
                              <a:gd name="T33" fmla="*/ T32 w 8729"/>
                              <a:gd name="T34" fmla="+- 0 5636 1461"/>
                              <a:gd name="T35" fmla="*/ 5636 h 4412"/>
                              <a:gd name="T36" fmla="+- 0 1992 1992"/>
                              <a:gd name="T37" fmla="*/ T36 w 8729"/>
                              <a:gd name="T38" fmla="+- 0 5570 1461"/>
                              <a:gd name="T39" fmla="*/ 5570 h 4412"/>
                              <a:gd name="T40" fmla="+- 0 2053 1992"/>
                              <a:gd name="T41" fmla="*/ T40 w 8729"/>
                              <a:gd name="T42" fmla="+- 0 5770 1461"/>
                              <a:gd name="T43" fmla="*/ 5770 h 4412"/>
                              <a:gd name="T44" fmla="+- 0 2088 1992"/>
                              <a:gd name="T45" fmla="*/ T44 w 8729"/>
                              <a:gd name="T46" fmla="+- 0 5650 1461"/>
                              <a:gd name="T47" fmla="*/ 5650 h 4412"/>
                              <a:gd name="T48" fmla="+- 0 2112 1992"/>
                              <a:gd name="T49" fmla="*/ T48 w 8729"/>
                              <a:gd name="T50" fmla="+- 0 5570 1461"/>
                              <a:gd name="T51" fmla="*/ 5570 h 4412"/>
                              <a:gd name="T52" fmla="+- 0 10721 1992"/>
                              <a:gd name="T53" fmla="*/ T52 w 8729"/>
                              <a:gd name="T54" fmla="+- 0 5813 1461"/>
                              <a:gd name="T55" fmla="*/ 5813 h 4412"/>
                              <a:gd name="T56" fmla="+- 0 10688 1992"/>
                              <a:gd name="T57" fmla="*/ T56 w 8729"/>
                              <a:gd name="T58" fmla="+- 0 5803 1461"/>
                              <a:gd name="T59" fmla="*/ 5803 h 4412"/>
                              <a:gd name="T60" fmla="+- 0 10521 1992"/>
                              <a:gd name="T61" fmla="*/ T60 w 8729"/>
                              <a:gd name="T62" fmla="+- 0 5753 1461"/>
                              <a:gd name="T63" fmla="*/ 5753 h 4412"/>
                              <a:gd name="T64" fmla="+- 0 10588 1992"/>
                              <a:gd name="T65" fmla="*/ T64 w 8729"/>
                              <a:gd name="T66" fmla="+- 0 5803 1461"/>
                              <a:gd name="T67" fmla="*/ 5803 h 4412"/>
                              <a:gd name="T68" fmla="+- 0 2053 1992"/>
                              <a:gd name="T69" fmla="*/ T68 w 8729"/>
                              <a:gd name="T70" fmla="+- 0 5803 1461"/>
                              <a:gd name="T71" fmla="*/ 5803 h 4412"/>
                              <a:gd name="T72" fmla="+- 0 2053 1992"/>
                              <a:gd name="T73" fmla="*/ T72 w 8729"/>
                              <a:gd name="T74" fmla="+- 0 5823 1461"/>
                              <a:gd name="T75" fmla="*/ 5823 h 4412"/>
                              <a:gd name="T76" fmla="+- 0 10588 1992"/>
                              <a:gd name="T77" fmla="*/ T76 w 8729"/>
                              <a:gd name="T78" fmla="+- 0 5823 1461"/>
                              <a:gd name="T79" fmla="*/ 5823 h 4412"/>
                              <a:gd name="T80" fmla="+- 0 10521 1992"/>
                              <a:gd name="T81" fmla="*/ T80 w 8729"/>
                              <a:gd name="T82" fmla="+- 0 5873 1461"/>
                              <a:gd name="T83" fmla="*/ 5873 h 4412"/>
                              <a:gd name="T84" fmla="+- 0 10688 1992"/>
                              <a:gd name="T85" fmla="*/ T84 w 8729"/>
                              <a:gd name="T86" fmla="+- 0 5823 1461"/>
                              <a:gd name="T87" fmla="*/ 5823 h 4412"/>
                              <a:gd name="T88" fmla="+- 0 10721 1992"/>
                              <a:gd name="T89" fmla="*/ T88 w 8729"/>
                              <a:gd name="T90" fmla="+- 0 5813 1461"/>
                              <a:gd name="T91" fmla="*/ 5813 h 4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729" h="4412">
                                <a:moveTo>
                                  <a:pt x="120" y="4109"/>
                                </a:moveTo>
                                <a:lnTo>
                                  <a:pt x="70" y="4175"/>
                                </a:lnTo>
                                <a:lnTo>
                                  <a:pt x="60" y="0"/>
                                </a:lnTo>
                                <a:lnTo>
                                  <a:pt x="40" y="0"/>
                                </a:lnTo>
                                <a:lnTo>
                                  <a:pt x="50" y="4175"/>
                                </a:lnTo>
                                <a:lnTo>
                                  <a:pt x="50" y="4189"/>
                                </a:lnTo>
                                <a:lnTo>
                                  <a:pt x="50" y="4175"/>
                                </a:lnTo>
                                <a:lnTo>
                                  <a:pt x="0" y="4109"/>
                                </a:lnTo>
                                <a:lnTo>
                                  <a:pt x="61" y="4309"/>
                                </a:lnTo>
                                <a:lnTo>
                                  <a:pt x="96" y="4189"/>
                                </a:lnTo>
                                <a:lnTo>
                                  <a:pt x="120" y="4109"/>
                                </a:lnTo>
                                <a:moveTo>
                                  <a:pt x="8729" y="4352"/>
                                </a:moveTo>
                                <a:lnTo>
                                  <a:pt x="8696" y="4342"/>
                                </a:lnTo>
                                <a:lnTo>
                                  <a:pt x="8529" y="4292"/>
                                </a:lnTo>
                                <a:lnTo>
                                  <a:pt x="8596" y="4342"/>
                                </a:lnTo>
                                <a:lnTo>
                                  <a:pt x="61" y="4342"/>
                                </a:lnTo>
                                <a:lnTo>
                                  <a:pt x="61" y="4362"/>
                                </a:lnTo>
                                <a:lnTo>
                                  <a:pt x="8596" y="4362"/>
                                </a:lnTo>
                                <a:lnTo>
                                  <a:pt x="8529" y="4412"/>
                                </a:lnTo>
                                <a:lnTo>
                                  <a:pt x="8696" y="4362"/>
                                </a:lnTo>
                                <a:lnTo>
                                  <a:pt x="8729" y="43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38" y="7607"/>
                            <a:ext cx="347" cy="546"/>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34"/>
                        <wps:cNvSpPr>
                          <a:spLocks/>
                        </wps:cNvSpPr>
                        <wps:spPr bwMode="auto">
                          <a:xfrm>
                            <a:off x="6378" y="1761"/>
                            <a:ext cx="2610" cy="1536"/>
                          </a:xfrm>
                          <a:custGeom>
                            <a:avLst/>
                            <a:gdLst>
                              <a:gd name="T0" fmla="+- 0 6379 6379"/>
                              <a:gd name="T1" fmla="*/ T0 w 2610"/>
                              <a:gd name="T2" fmla="+- 0 1762 1762"/>
                              <a:gd name="T3" fmla="*/ 1762 h 1536"/>
                              <a:gd name="T4" fmla="+- 0 6380 6379"/>
                              <a:gd name="T5" fmla="*/ T4 w 2610"/>
                              <a:gd name="T6" fmla="+- 0 3255 1762"/>
                              <a:gd name="T7" fmla="*/ 3255 h 1536"/>
                              <a:gd name="T8" fmla="+- 0 8986 6379"/>
                              <a:gd name="T9" fmla="*/ T8 w 2610"/>
                              <a:gd name="T10" fmla="+- 0 1805 1762"/>
                              <a:gd name="T11" fmla="*/ 1805 h 1536"/>
                              <a:gd name="T12" fmla="+- 0 8988 6379"/>
                              <a:gd name="T13" fmla="*/ T12 w 2610"/>
                              <a:gd name="T14" fmla="+- 0 3298 1762"/>
                              <a:gd name="T15" fmla="*/ 3298 h 1536"/>
                            </a:gdLst>
                            <a:ahLst/>
                            <a:cxnLst>
                              <a:cxn ang="0">
                                <a:pos x="T1" y="T3"/>
                              </a:cxn>
                              <a:cxn ang="0">
                                <a:pos x="T5" y="T7"/>
                              </a:cxn>
                              <a:cxn ang="0">
                                <a:pos x="T9" y="T11"/>
                              </a:cxn>
                              <a:cxn ang="0">
                                <a:pos x="T13" y="T15"/>
                              </a:cxn>
                            </a:cxnLst>
                            <a:rect l="0" t="0" r="r" b="b"/>
                            <a:pathLst>
                              <a:path w="2610" h="1536">
                                <a:moveTo>
                                  <a:pt x="0" y="0"/>
                                </a:moveTo>
                                <a:lnTo>
                                  <a:pt x="1" y="1493"/>
                                </a:lnTo>
                                <a:moveTo>
                                  <a:pt x="2607" y="43"/>
                                </a:moveTo>
                                <a:lnTo>
                                  <a:pt x="2609" y="1536"/>
                                </a:lnTo>
                              </a:path>
                            </a:pathLst>
                          </a:custGeom>
                          <a:noFill/>
                          <a:ln w="127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5"/>
                        <wps:cNvSpPr>
                          <a:spLocks/>
                        </wps:cNvSpPr>
                        <wps:spPr bwMode="auto">
                          <a:xfrm>
                            <a:off x="6388" y="1443"/>
                            <a:ext cx="2523" cy="1092"/>
                          </a:xfrm>
                          <a:custGeom>
                            <a:avLst/>
                            <a:gdLst>
                              <a:gd name="T0" fmla="+- 0 8911 6389"/>
                              <a:gd name="T1" fmla="*/ T0 w 2523"/>
                              <a:gd name="T2" fmla="+- 0 2535 1444"/>
                              <a:gd name="T3" fmla="*/ 2535 h 1092"/>
                              <a:gd name="T4" fmla="+- 0 8899 6389"/>
                              <a:gd name="T5" fmla="*/ T4 w 2523"/>
                              <a:gd name="T6" fmla="+- 0 2477 1444"/>
                              <a:gd name="T7" fmla="*/ 2477 h 1092"/>
                              <a:gd name="T8" fmla="+- 0 8883 6389"/>
                              <a:gd name="T9" fmla="*/ T8 w 2523"/>
                              <a:gd name="T10" fmla="+- 0 2404 1444"/>
                              <a:gd name="T11" fmla="*/ 2404 h 1092"/>
                              <a:gd name="T12" fmla="+- 0 8864 6389"/>
                              <a:gd name="T13" fmla="*/ T12 w 2523"/>
                              <a:gd name="T14" fmla="+- 0 2464 1444"/>
                              <a:gd name="T15" fmla="*/ 2464 h 1092"/>
                              <a:gd name="T16" fmla="+- 0 8060 6389"/>
                              <a:gd name="T17" fmla="*/ T16 w 2523"/>
                              <a:gd name="T18" fmla="+- 0 1457 1444"/>
                              <a:gd name="T19" fmla="*/ 1457 h 1092"/>
                              <a:gd name="T20" fmla="+- 0 8062 6389"/>
                              <a:gd name="T21" fmla="*/ T20 w 2523"/>
                              <a:gd name="T22" fmla="+- 0 1456 1444"/>
                              <a:gd name="T23" fmla="*/ 1456 h 1092"/>
                              <a:gd name="T24" fmla="+- 0 8054 6389"/>
                              <a:gd name="T25" fmla="*/ T24 w 2523"/>
                              <a:gd name="T26" fmla="+- 0 1444 1444"/>
                              <a:gd name="T27" fmla="*/ 1444 h 1092"/>
                              <a:gd name="T28" fmla="+- 0 8051 6389"/>
                              <a:gd name="T29" fmla="*/ T28 w 2523"/>
                              <a:gd name="T30" fmla="+- 0 1446 1444"/>
                              <a:gd name="T31" fmla="*/ 1446 h 1092"/>
                              <a:gd name="T32" fmla="+- 0 8051 6389"/>
                              <a:gd name="T33" fmla="*/ T32 w 2523"/>
                              <a:gd name="T34" fmla="+- 0 1445 1444"/>
                              <a:gd name="T35" fmla="*/ 1445 h 1092"/>
                              <a:gd name="T36" fmla="+- 0 8048 6389"/>
                              <a:gd name="T37" fmla="*/ T36 w 2523"/>
                              <a:gd name="T38" fmla="+- 0 1447 1444"/>
                              <a:gd name="T39" fmla="*/ 1447 h 1092"/>
                              <a:gd name="T40" fmla="+- 0 6456 6389"/>
                              <a:gd name="T41" fmla="*/ T40 w 2523"/>
                              <a:gd name="T42" fmla="+- 0 2482 1444"/>
                              <a:gd name="T43" fmla="*/ 2482 h 1092"/>
                              <a:gd name="T44" fmla="+- 0 6457 6389"/>
                              <a:gd name="T45" fmla="*/ T44 w 2523"/>
                              <a:gd name="T46" fmla="+- 0 2419 1444"/>
                              <a:gd name="T47" fmla="*/ 2419 h 1092"/>
                              <a:gd name="T48" fmla="+- 0 6389 6389"/>
                              <a:gd name="T49" fmla="*/ T48 w 2523"/>
                              <a:gd name="T50" fmla="+- 0 2535 1444"/>
                              <a:gd name="T51" fmla="*/ 2535 h 1092"/>
                              <a:gd name="T52" fmla="+- 0 6522 6389"/>
                              <a:gd name="T53" fmla="*/ T52 w 2523"/>
                              <a:gd name="T54" fmla="+- 0 2520 1444"/>
                              <a:gd name="T55" fmla="*/ 2520 h 1092"/>
                              <a:gd name="T56" fmla="+- 0 6470 6389"/>
                              <a:gd name="T57" fmla="*/ T56 w 2523"/>
                              <a:gd name="T58" fmla="+- 0 2498 1444"/>
                              <a:gd name="T59" fmla="*/ 2498 h 1092"/>
                              <a:gd name="T60" fmla="+- 0 6464 6389"/>
                              <a:gd name="T61" fmla="*/ T60 w 2523"/>
                              <a:gd name="T62" fmla="+- 0 2495 1444"/>
                              <a:gd name="T63" fmla="*/ 2495 h 1092"/>
                              <a:gd name="T64" fmla="+- 0 8048 6389"/>
                              <a:gd name="T65" fmla="*/ T64 w 2523"/>
                              <a:gd name="T66" fmla="+- 0 1466 1444"/>
                              <a:gd name="T67" fmla="*/ 1466 h 1092"/>
                              <a:gd name="T68" fmla="+- 0 8852 6389"/>
                              <a:gd name="T69" fmla="*/ T68 w 2523"/>
                              <a:gd name="T70" fmla="+- 0 2473 1444"/>
                              <a:gd name="T71" fmla="*/ 2473 h 1092"/>
                              <a:gd name="T72" fmla="+- 0 8790 6389"/>
                              <a:gd name="T73" fmla="*/ T72 w 2523"/>
                              <a:gd name="T74" fmla="+- 0 2479 1444"/>
                              <a:gd name="T75" fmla="*/ 2479 h 1092"/>
                              <a:gd name="T76" fmla="+- 0 8911 6389"/>
                              <a:gd name="T77" fmla="*/ T76 w 2523"/>
                              <a:gd name="T78" fmla="+- 0 2535 1444"/>
                              <a:gd name="T79" fmla="*/ 2535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23" h="1092">
                                <a:moveTo>
                                  <a:pt x="2522" y="1091"/>
                                </a:moveTo>
                                <a:lnTo>
                                  <a:pt x="2510" y="1033"/>
                                </a:lnTo>
                                <a:lnTo>
                                  <a:pt x="2494" y="960"/>
                                </a:lnTo>
                                <a:lnTo>
                                  <a:pt x="2475" y="1020"/>
                                </a:lnTo>
                                <a:lnTo>
                                  <a:pt x="1671" y="13"/>
                                </a:lnTo>
                                <a:lnTo>
                                  <a:pt x="1673" y="12"/>
                                </a:lnTo>
                                <a:lnTo>
                                  <a:pt x="1665" y="0"/>
                                </a:lnTo>
                                <a:lnTo>
                                  <a:pt x="1662" y="2"/>
                                </a:lnTo>
                                <a:lnTo>
                                  <a:pt x="1662" y="1"/>
                                </a:lnTo>
                                <a:lnTo>
                                  <a:pt x="1659" y="3"/>
                                </a:lnTo>
                                <a:lnTo>
                                  <a:pt x="67" y="1038"/>
                                </a:lnTo>
                                <a:lnTo>
                                  <a:pt x="68" y="975"/>
                                </a:lnTo>
                                <a:lnTo>
                                  <a:pt x="0" y="1091"/>
                                </a:lnTo>
                                <a:lnTo>
                                  <a:pt x="133" y="1076"/>
                                </a:lnTo>
                                <a:lnTo>
                                  <a:pt x="81" y="1054"/>
                                </a:lnTo>
                                <a:lnTo>
                                  <a:pt x="75" y="1051"/>
                                </a:lnTo>
                                <a:lnTo>
                                  <a:pt x="1659" y="22"/>
                                </a:lnTo>
                                <a:lnTo>
                                  <a:pt x="2463" y="1029"/>
                                </a:lnTo>
                                <a:lnTo>
                                  <a:pt x="2401" y="1035"/>
                                </a:lnTo>
                                <a:lnTo>
                                  <a:pt x="2522" y="1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6"/>
                        <wps:cNvSpPr>
                          <a:spLocks/>
                        </wps:cNvSpPr>
                        <wps:spPr bwMode="auto">
                          <a:xfrm>
                            <a:off x="2125" y="1997"/>
                            <a:ext cx="8114" cy="3711"/>
                          </a:xfrm>
                          <a:custGeom>
                            <a:avLst/>
                            <a:gdLst>
                              <a:gd name="T0" fmla="+- 0 2472 2125"/>
                              <a:gd name="T1" fmla="*/ T0 w 8114"/>
                              <a:gd name="T2" fmla="+- 0 3266 1998"/>
                              <a:gd name="T3" fmla="*/ 3266 h 3711"/>
                              <a:gd name="T4" fmla="+- 0 2125 2125"/>
                              <a:gd name="T5" fmla="*/ T4 w 8114"/>
                              <a:gd name="T6" fmla="+- 0 3266 1998"/>
                              <a:gd name="T7" fmla="*/ 3266 h 3711"/>
                              <a:gd name="T8" fmla="+- 0 2125 2125"/>
                              <a:gd name="T9" fmla="*/ T8 w 8114"/>
                              <a:gd name="T10" fmla="+- 0 3626 1998"/>
                              <a:gd name="T11" fmla="*/ 3626 h 3711"/>
                              <a:gd name="T12" fmla="+- 0 2472 2125"/>
                              <a:gd name="T13" fmla="*/ T12 w 8114"/>
                              <a:gd name="T14" fmla="+- 0 3626 1998"/>
                              <a:gd name="T15" fmla="*/ 3626 h 3711"/>
                              <a:gd name="T16" fmla="+- 0 2472 2125"/>
                              <a:gd name="T17" fmla="*/ T16 w 8114"/>
                              <a:gd name="T18" fmla="+- 0 3266 1998"/>
                              <a:gd name="T19" fmla="*/ 3266 h 3711"/>
                              <a:gd name="T20" fmla="+- 0 2472 2125"/>
                              <a:gd name="T21" fmla="*/ T20 w 8114"/>
                              <a:gd name="T22" fmla="+- 0 1998 1998"/>
                              <a:gd name="T23" fmla="*/ 1998 h 3711"/>
                              <a:gd name="T24" fmla="+- 0 2125 2125"/>
                              <a:gd name="T25" fmla="*/ T24 w 8114"/>
                              <a:gd name="T26" fmla="+- 0 1998 1998"/>
                              <a:gd name="T27" fmla="*/ 1998 h 3711"/>
                              <a:gd name="T28" fmla="+- 0 2125 2125"/>
                              <a:gd name="T29" fmla="*/ T28 w 8114"/>
                              <a:gd name="T30" fmla="+- 0 2358 1998"/>
                              <a:gd name="T31" fmla="*/ 2358 h 3711"/>
                              <a:gd name="T32" fmla="+- 0 2472 2125"/>
                              <a:gd name="T33" fmla="*/ T32 w 8114"/>
                              <a:gd name="T34" fmla="+- 0 2358 1998"/>
                              <a:gd name="T35" fmla="*/ 2358 h 3711"/>
                              <a:gd name="T36" fmla="+- 0 2472 2125"/>
                              <a:gd name="T37" fmla="*/ T36 w 8114"/>
                              <a:gd name="T38" fmla="+- 0 1998 1998"/>
                              <a:gd name="T39" fmla="*/ 1998 h 3711"/>
                              <a:gd name="T40" fmla="+- 0 2493 2125"/>
                              <a:gd name="T41" fmla="*/ T40 w 8114"/>
                              <a:gd name="T42" fmla="+- 0 3921 1998"/>
                              <a:gd name="T43" fmla="*/ 3921 h 3711"/>
                              <a:gd name="T44" fmla="+- 0 2146 2125"/>
                              <a:gd name="T45" fmla="*/ T44 w 8114"/>
                              <a:gd name="T46" fmla="+- 0 3921 1998"/>
                              <a:gd name="T47" fmla="*/ 3921 h 3711"/>
                              <a:gd name="T48" fmla="+- 0 2146 2125"/>
                              <a:gd name="T49" fmla="*/ T48 w 8114"/>
                              <a:gd name="T50" fmla="+- 0 4281 1998"/>
                              <a:gd name="T51" fmla="*/ 4281 h 3711"/>
                              <a:gd name="T52" fmla="+- 0 2493 2125"/>
                              <a:gd name="T53" fmla="*/ T52 w 8114"/>
                              <a:gd name="T54" fmla="+- 0 4281 1998"/>
                              <a:gd name="T55" fmla="*/ 4281 h 3711"/>
                              <a:gd name="T56" fmla="+- 0 2493 2125"/>
                              <a:gd name="T57" fmla="*/ T56 w 8114"/>
                              <a:gd name="T58" fmla="+- 0 3921 1998"/>
                              <a:gd name="T59" fmla="*/ 3921 h 3711"/>
                              <a:gd name="T60" fmla="+- 0 6554 2125"/>
                              <a:gd name="T61" fmla="*/ T60 w 8114"/>
                              <a:gd name="T62" fmla="+- 0 5522 1998"/>
                              <a:gd name="T63" fmla="*/ 5522 h 3711"/>
                              <a:gd name="T64" fmla="+- 0 3264 2125"/>
                              <a:gd name="T65" fmla="*/ T64 w 8114"/>
                              <a:gd name="T66" fmla="+- 0 5522 1998"/>
                              <a:gd name="T67" fmla="*/ 5522 h 3711"/>
                              <a:gd name="T68" fmla="+- 0 3264 2125"/>
                              <a:gd name="T69" fmla="*/ T68 w 8114"/>
                              <a:gd name="T70" fmla="+- 0 5708 1998"/>
                              <a:gd name="T71" fmla="*/ 5708 h 3711"/>
                              <a:gd name="T72" fmla="+- 0 6554 2125"/>
                              <a:gd name="T73" fmla="*/ T72 w 8114"/>
                              <a:gd name="T74" fmla="+- 0 5708 1998"/>
                              <a:gd name="T75" fmla="*/ 5708 h 3711"/>
                              <a:gd name="T76" fmla="+- 0 6554 2125"/>
                              <a:gd name="T77" fmla="*/ T76 w 8114"/>
                              <a:gd name="T78" fmla="+- 0 5522 1998"/>
                              <a:gd name="T79" fmla="*/ 5522 h 3711"/>
                              <a:gd name="T80" fmla="+- 0 10239 2125"/>
                              <a:gd name="T81" fmla="*/ T80 w 8114"/>
                              <a:gd name="T82" fmla="+- 0 5501 1998"/>
                              <a:gd name="T83" fmla="*/ 5501 h 3711"/>
                              <a:gd name="T84" fmla="+- 0 6948 2125"/>
                              <a:gd name="T85" fmla="*/ T84 w 8114"/>
                              <a:gd name="T86" fmla="+- 0 5501 1998"/>
                              <a:gd name="T87" fmla="*/ 5501 h 3711"/>
                              <a:gd name="T88" fmla="+- 0 6948 2125"/>
                              <a:gd name="T89" fmla="*/ T88 w 8114"/>
                              <a:gd name="T90" fmla="+- 0 5687 1998"/>
                              <a:gd name="T91" fmla="*/ 5687 h 3711"/>
                              <a:gd name="T92" fmla="+- 0 10239 2125"/>
                              <a:gd name="T93" fmla="*/ T92 w 8114"/>
                              <a:gd name="T94" fmla="+- 0 5687 1998"/>
                              <a:gd name="T95" fmla="*/ 5687 h 3711"/>
                              <a:gd name="T96" fmla="+- 0 10239 2125"/>
                              <a:gd name="T97" fmla="*/ T96 w 8114"/>
                              <a:gd name="T98" fmla="+- 0 5501 1998"/>
                              <a:gd name="T99" fmla="*/ 5501 h 3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114" h="3711">
                                <a:moveTo>
                                  <a:pt x="347" y="1268"/>
                                </a:moveTo>
                                <a:lnTo>
                                  <a:pt x="0" y="1268"/>
                                </a:lnTo>
                                <a:lnTo>
                                  <a:pt x="0" y="1628"/>
                                </a:lnTo>
                                <a:lnTo>
                                  <a:pt x="347" y="1628"/>
                                </a:lnTo>
                                <a:lnTo>
                                  <a:pt x="347" y="1268"/>
                                </a:lnTo>
                                <a:moveTo>
                                  <a:pt x="347" y="0"/>
                                </a:moveTo>
                                <a:lnTo>
                                  <a:pt x="0" y="0"/>
                                </a:lnTo>
                                <a:lnTo>
                                  <a:pt x="0" y="360"/>
                                </a:lnTo>
                                <a:lnTo>
                                  <a:pt x="347" y="360"/>
                                </a:lnTo>
                                <a:lnTo>
                                  <a:pt x="347" y="0"/>
                                </a:lnTo>
                                <a:moveTo>
                                  <a:pt x="368" y="1923"/>
                                </a:moveTo>
                                <a:lnTo>
                                  <a:pt x="21" y="1923"/>
                                </a:lnTo>
                                <a:lnTo>
                                  <a:pt x="21" y="2283"/>
                                </a:lnTo>
                                <a:lnTo>
                                  <a:pt x="368" y="2283"/>
                                </a:lnTo>
                                <a:lnTo>
                                  <a:pt x="368" y="1923"/>
                                </a:lnTo>
                                <a:moveTo>
                                  <a:pt x="4429" y="3524"/>
                                </a:moveTo>
                                <a:lnTo>
                                  <a:pt x="1139" y="3524"/>
                                </a:lnTo>
                                <a:lnTo>
                                  <a:pt x="1139" y="3710"/>
                                </a:lnTo>
                                <a:lnTo>
                                  <a:pt x="4429" y="3710"/>
                                </a:lnTo>
                                <a:lnTo>
                                  <a:pt x="4429" y="3524"/>
                                </a:lnTo>
                                <a:moveTo>
                                  <a:pt x="8114" y="3503"/>
                                </a:moveTo>
                                <a:lnTo>
                                  <a:pt x="4823" y="3503"/>
                                </a:lnTo>
                                <a:lnTo>
                                  <a:pt x="4823" y="3689"/>
                                </a:lnTo>
                                <a:lnTo>
                                  <a:pt x="8114" y="3689"/>
                                </a:lnTo>
                                <a:lnTo>
                                  <a:pt x="8114" y="35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37"/>
                        <wps:cNvSpPr txBox="1">
                          <a:spLocks noChangeArrowheads="1"/>
                        </wps:cNvSpPr>
                        <wps:spPr bwMode="auto">
                          <a:xfrm>
                            <a:off x="1466" y="5969"/>
                            <a:ext cx="9142" cy="2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7BE38" w14:textId="77777777" w:rsidR="009417F3" w:rsidRDefault="009417F3" w:rsidP="009417F3">
                              <w:pPr>
                                <w:spacing w:line="164" w:lineRule="exact"/>
                                <w:ind w:left="4345" w:right="3164"/>
                                <w:jc w:val="center"/>
                                <w:rPr>
                                  <w:rFonts w:ascii="Calibri"/>
                                  <w:b/>
                                  <w:sz w:val="16"/>
                                </w:rPr>
                              </w:pPr>
                              <w:r>
                                <w:rPr>
                                  <w:rFonts w:ascii="Calibri"/>
                                  <w:b/>
                                  <w:sz w:val="16"/>
                                </w:rPr>
                                <w:t>Carriageway Life (years)</w:t>
                              </w:r>
                            </w:p>
                            <w:p w14:paraId="60994348" w14:textId="77777777" w:rsidR="009417F3" w:rsidRDefault="009417F3" w:rsidP="009417F3">
                              <w:pPr>
                                <w:spacing w:before="6"/>
                                <w:rPr>
                                  <w:rFonts w:ascii="Calibri"/>
                                  <w:b/>
                                  <w:sz w:val="18"/>
                                </w:rPr>
                              </w:pPr>
                            </w:p>
                            <w:p w14:paraId="72B7124C" w14:textId="77777777" w:rsidR="009417F3" w:rsidRDefault="009417F3" w:rsidP="009417F3">
                              <w:pPr>
                                <w:rPr>
                                  <w:sz w:val="16"/>
                                </w:rPr>
                              </w:pPr>
                              <w:r>
                                <w:rPr>
                                  <w:sz w:val="16"/>
                                  <w:u w:val="single"/>
                                </w:rPr>
                                <w:t>Key</w:t>
                              </w:r>
                            </w:p>
                            <w:p w14:paraId="7445D216" w14:textId="77777777" w:rsidR="009417F3" w:rsidRDefault="009417F3" w:rsidP="009417F3">
                              <w:pPr>
                                <w:spacing w:before="10"/>
                                <w:rPr>
                                  <w:sz w:val="15"/>
                                </w:rPr>
                              </w:pPr>
                            </w:p>
                            <w:p w14:paraId="35998629" w14:textId="77777777" w:rsidR="009417F3" w:rsidRDefault="009417F3" w:rsidP="009417F3">
                              <w:pPr>
                                <w:tabs>
                                  <w:tab w:val="left" w:pos="622"/>
                                </w:tabs>
                                <w:spacing w:before="1"/>
                                <w:ind w:left="58"/>
                                <w:rPr>
                                  <w:sz w:val="16"/>
                                </w:rPr>
                              </w:pPr>
                              <w:r>
                                <w:rPr>
                                  <w:sz w:val="16"/>
                                  <w:u w:val="thick"/>
                                </w:rPr>
                                <w:t xml:space="preserve"> </w:t>
                              </w:r>
                              <w:r>
                                <w:rPr>
                                  <w:sz w:val="16"/>
                                  <w:u w:val="thick"/>
                                </w:rPr>
                                <w:tab/>
                              </w:r>
                              <w:r>
                                <w:rPr>
                                  <w:sz w:val="16"/>
                                </w:rPr>
                                <w:t xml:space="preserve"> </w:t>
                              </w:r>
                              <w:r>
                                <w:rPr>
                                  <w:spacing w:val="7"/>
                                  <w:sz w:val="16"/>
                                </w:rPr>
                                <w:t xml:space="preserve"> </w:t>
                              </w:r>
                              <w:r>
                                <w:rPr>
                                  <w:sz w:val="16"/>
                                </w:rPr>
                                <w:t>The deterioration in the</w:t>
                              </w:r>
                              <w:r>
                                <w:rPr>
                                  <w:spacing w:val="-7"/>
                                  <w:sz w:val="16"/>
                                </w:rPr>
                                <w:t xml:space="preserve"> </w:t>
                              </w:r>
                              <w:r>
                                <w:rPr>
                                  <w:sz w:val="16"/>
                                </w:rPr>
                                <w:t>carriageway</w:t>
                              </w:r>
                            </w:p>
                            <w:p w14:paraId="5DBCA996" w14:textId="77777777" w:rsidR="009417F3" w:rsidRDefault="009417F3" w:rsidP="009417F3">
                              <w:pPr>
                                <w:spacing w:before="1"/>
                                <w:rPr>
                                  <w:sz w:val="16"/>
                                </w:rPr>
                              </w:pPr>
                            </w:p>
                            <w:p w14:paraId="29C2BF67" w14:textId="77777777" w:rsidR="009417F3" w:rsidRDefault="009417F3" w:rsidP="009417F3">
                              <w:pPr>
                                <w:tabs>
                                  <w:tab w:val="left" w:pos="633"/>
                                </w:tabs>
                                <w:ind w:left="719" w:right="18" w:hanging="652"/>
                                <w:rPr>
                                  <w:sz w:val="16"/>
                                </w:rPr>
                              </w:pPr>
                              <w:r>
                                <w:rPr>
                                  <w:sz w:val="16"/>
                                  <w:u w:val="dotted"/>
                                </w:rPr>
                                <w:t xml:space="preserve"> </w:t>
                              </w:r>
                              <w:r>
                                <w:rPr>
                                  <w:sz w:val="16"/>
                                  <w:u w:val="dotted"/>
                                </w:rPr>
                                <w:tab/>
                              </w:r>
                              <w:r>
                                <w:rPr>
                                  <w:sz w:val="16"/>
                                </w:rPr>
                                <w:t xml:space="preserve"> </w:t>
                              </w:r>
                              <w:r>
                                <w:rPr>
                                  <w:spacing w:val="-3"/>
                                  <w:sz w:val="16"/>
                                </w:rPr>
                                <w:t xml:space="preserve"> </w:t>
                              </w:r>
                              <w:r>
                                <w:rPr>
                                  <w:sz w:val="16"/>
                                </w:rPr>
                                <w:t>The</w:t>
                              </w:r>
                              <w:r>
                                <w:rPr>
                                  <w:spacing w:val="-4"/>
                                  <w:sz w:val="16"/>
                                </w:rPr>
                                <w:t xml:space="preserve"> </w:t>
                              </w:r>
                              <w:r>
                                <w:rPr>
                                  <w:sz w:val="16"/>
                                </w:rPr>
                                <w:t>impact</w:t>
                              </w:r>
                              <w:r>
                                <w:rPr>
                                  <w:spacing w:val="-3"/>
                                  <w:sz w:val="16"/>
                                </w:rPr>
                                <w:t xml:space="preserve"> </w:t>
                              </w:r>
                              <w:r>
                                <w:rPr>
                                  <w:sz w:val="16"/>
                                </w:rPr>
                                <w:t>of</w:t>
                              </w:r>
                              <w:r>
                                <w:rPr>
                                  <w:spacing w:val="-3"/>
                                  <w:sz w:val="16"/>
                                </w:rPr>
                                <w:t xml:space="preserve"> </w:t>
                              </w:r>
                              <w:r>
                                <w:rPr>
                                  <w:sz w:val="16"/>
                                </w:rPr>
                                <w:t>early</w:t>
                              </w:r>
                              <w:r>
                                <w:rPr>
                                  <w:spacing w:val="-2"/>
                                  <w:sz w:val="16"/>
                                </w:rPr>
                                <w:t xml:space="preserve"> </w:t>
                              </w:r>
                              <w:r>
                                <w:rPr>
                                  <w:sz w:val="16"/>
                                </w:rPr>
                                <w:t>intervention</w:t>
                              </w:r>
                              <w:r>
                                <w:rPr>
                                  <w:spacing w:val="-5"/>
                                  <w:sz w:val="16"/>
                                </w:rPr>
                                <w:t xml:space="preserve"> </w:t>
                              </w:r>
                              <w:r>
                                <w:rPr>
                                  <w:sz w:val="16"/>
                                </w:rPr>
                                <w:t>treatments (such</w:t>
                              </w:r>
                              <w:r>
                                <w:rPr>
                                  <w:spacing w:val="-4"/>
                                  <w:sz w:val="16"/>
                                </w:rPr>
                                <w:t xml:space="preserve"> </w:t>
                              </w:r>
                              <w:r>
                                <w:rPr>
                                  <w:sz w:val="16"/>
                                </w:rPr>
                                <w:t>as</w:t>
                              </w:r>
                              <w:r>
                                <w:rPr>
                                  <w:spacing w:val="-3"/>
                                  <w:sz w:val="16"/>
                                </w:rPr>
                                <w:t xml:space="preserve"> </w:t>
                              </w:r>
                              <w:r>
                                <w:rPr>
                                  <w:sz w:val="16"/>
                                </w:rPr>
                                <w:t>surface</w:t>
                              </w:r>
                              <w:r>
                                <w:rPr>
                                  <w:spacing w:val="-4"/>
                                  <w:sz w:val="16"/>
                                </w:rPr>
                                <w:t xml:space="preserve"> </w:t>
                              </w:r>
                              <w:r>
                                <w:rPr>
                                  <w:sz w:val="16"/>
                                </w:rPr>
                                <w:t>dressing).</w:t>
                              </w:r>
                              <w:r>
                                <w:rPr>
                                  <w:spacing w:val="4"/>
                                  <w:sz w:val="16"/>
                                </w:rPr>
                                <w:t xml:space="preserve"> </w:t>
                              </w:r>
                              <w:r>
                                <w:rPr>
                                  <w:sz w:val="16"/>
                                </w:rPr>
                                <w:t>This</w:t>
                              </w:r>
                              <w:r>
                                <w:rPr>
                                  <w:spacing w:val="-4"/>
                                  <w:sz w:val="16"/>
                                </w:rPr>
                                <w:t xml:space="preserve"> </w:t>
                              </w:r>
                              <w:r>
                                <w:rPr>
                                  <w:sz w:val="16"/>
                                </w:rPr>
                                <w:t>treatment</w:t>
                              </w:r>
                              <w:r>
                                <w:rPr>
                                  <w:spacing w:val="-3"/>
                                  <w:sz w:val="16"/>
                                </w:rPr>
                                <w:t xml:space="preserve"> </w:t>
                              </w:r>
                              <w:r>
                                <w:rPr>
                                  <w:sz w:val="16"/>
                                </w:rPr>
                                <w:t>can</w:t>
                              </w:r>
                              <w:r>
                                <w:rPr>
                                  <w:spacing w:val="-2"/>
                                  <w:sz w:val="16"/>
                                </w:rPr>
                                <w:t xml:space="preserve"> </w:t>
                              </w:r>
                              <w:r>
                                <w:rPr>
                                  <w:sz w:val="16"/>
                                </w:rPr>
                                <w:t>return</w:t>
                              </w:r>
                              <w:r>
                                <w:rPr>
                                  <w:spacing w:val="-4"/>
                                  <w:sz w:val="16"/>
                                </w:rPr>
                                <w:t xml:space="preserve"> </w:t>
                              </w:r>
                              <w:r>
                                <w:rPr>
                                  <w:sz w:val="16"/>
                                </w:rPr>
                                <w:t>the</w:t>
                              </w:r>
                              <w:r>
                                <w:rPr>
                                  <w:spacing w:val="-4"/>
                                  <w:sz w:val="16"/>
                                </w:rPr>
                                <w:t xml:space="preserve"> </w:t>
                              </w:r>
                              <w:r>
                                <w:rPr>
                                  <w:sz w:val="16"/>
                                </w:rPr>
                                <w:t>carriageway</w:t>
                              </w:r>
                              <w:r>
                                <w:rPr>
                                  <w:spacing w:val="-3"/>
                                  <w:sz w:val="16"/>
                                </w:rPr>
                                <w:t xml:space="preserve"> </w:t>
                              </w:r>
                              <w:r>
                                <w:rPr>
                                  <w:sz w:val="16"/>
                                </w:rPr>
                                <w:t>to</w:t>
                              </w:r>
                              <w:r>
                                <w:rPr>
                                  <w:spacing w:val="-2"/>
                                  <w:sz w:val="16"/>
                                </w:rPr>
                                <w:t xml:space="preserve"> </w:t>
                              </w:r>
                              <w:r>
                                <w:rPr>
                                  <w:sz w:val="16"/>
                                </w:rPr>
                                <w:t>an almost new</w:t>
                              </w:r>
                              <w:r>
                                <w:rPr>
                                  <w:spacing w:val="-3"/>
                                  <w:sz w:val="16"/>
                                </w:rPr>
                                <w:t xml:space="preserve"> </w:t>
                              </w:r>
                              <w:r>
                                <w:rPr>
                                  <w:sz w:val="16"/>
                                </w:rPr>
                                <w:t>condition.</w:t>
                              </w:r>
                            </w:p>
                            <w:p w14:paraId="2F359914" w14:textId="77777777" w:rsidR="009417F3" w:rsidRDefault="009417F3" w:rsidP="009417F3">
                              <w:pPr>
                                <w:rPr>
                                  <w:sz w:val="16"/>
                                </w:rPr>
                              </w:pPr>
                            </w:p>
                            <w:p w14:paraId="363E52C2" w14:textId="77777777" w:rsidR="009417F3" w:rsidRDefault="009417F3" w:rsidP="009417F3">
                              <w:pPr>
                                <w:spacing w:line="183" w:lineRule="exact"/>
                                <w:ind w:left="719"/>
                                <w:rPr>
                                  <w:sz w:val="16"/>
                                </w:rPr>
                              </w:pPr>
                              <w:r>
                                <w:rPr>
                                  <w:sz w:val="16"/>
                                </w:rPr>
                                <w:t>Condition of the carriageway as it ages.</w:t>
                              </w:r>
                            </w:p>
                            <w:p w14:paraId="0FF9A2B0" w14:textId="77777777" w:rsidR="009417F3" w:rsidRDefault="009417F3" w:rsidP="009417F3">
                              <w:pPr>
                                <w:spacing w:line="183" w:lineRule="exact"/>
                                <w:ind w:left="719"/>
                                <w:rPr>
                                  <w:sz w:val="16"/>
                                </w:rPr>
                              </w:pPr>
                              <w:r>
                                <w:rPr>
                                  <w:sz w:val="16"/>
                                </w:rPr>
                                <w:t>Green = Good condition, Amber = Fair to poor condition, Red = Very poor condition</w:t>
                              </w:r>
                            </w:p>
                          </w:txbxContent>
                        </wps:txbx>
                        <wps:bodyPr rot="0" vert="horz" wrap="square" lIns="0" tIns="0" rIns="0" bIns="0" anchor="t" anchorCtr="0" upright="1">
                          <a:noAutofit/>
                        </wps:bodyPr>
                      </wps:wsp>
                      <wps:wsp>
                        <wps:cNvPr id="19" name="Text Box 38"/>
                        <wps:cNvSpPr txBox="1">
                          <a:spLocks noChangeArrowheads="1"/>
                        </wps:cNvSpPr>
                        <wps:spPr bwMode="auto">
                          <a:xfrm>
                            <a:off x="10387" y="5517"/>
                            <a:ext cx="1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D201D" w14:textId="77777777" w:rsidR="009417F3" w:rsidRDefault="009417F3" w:rsidP="009417F3">
                              <w:pPr>
                                <w:spacing w:line="161" w:lineRule="exact"/>
                                <w:rPr>
                                  <w:rFonts w:ascii="Calibri"/>
                                  <w:sz w:val="16"/>
                                </w:rPr>
                              </w:pPr>
                              <w:r>
                                <w:rPr>
                                  <w:rFonts w:ascii="Calibri"/>
                                  <w:sz w:val="16"/>
                                </w:rPr>
                                <w:t>20</w:t>
                              </w:r>
                            </w:p>
                          </w:txbxContent>
                        </wps:txbx>
                        <wps:bodyPr rot="0" vert="horz" wrap="square" lIns="0" tIns="0" rIns="0" bIns="0" anchor="t" anchorCtr="0" upright="1">
                          <a:noAutofit/>
                        </wps:bodyPr>
                      </wps:wsp>
                      <wps:wsp>
                        <wps:cNvPr id="20" name="Text Box 39"/>
                        <wps:cNvSpPr txBox="1">
                          <a:spLocks noChangeArrowheads="1"/>
                        </wps:cNvSpPr>
                        <wps:spPr bwMode="auto">
                          <a:xfrm>
                            <a:off x="6730" y="5517"/>
                            <a:ext cx="1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3318" w14:textId="77777777" w:rsidR="009417F3" w:rsidRDefault="009417F3" w:rsidP="009417F3">
                              <w:pPr>
                                <w:spacing w:line="161" w:lineRule="exact"/>
                                <w:rPr>
                                  <w:rFonts w:ascii="Calibri"/>
                                  <w:sz w:val="16"/>
                                </w:rPr>
                              </w:pPr>
                              <w:r>
                                <w:rPr>
                                  <w:rFonts w:ascii="Calibri"/>
                                  <w:sz w:val="16"/>
                                </w:rPr>
                                <w:t>10</w:t>
                              </w:r>
                            </w:p>
                          </w:txbxContent>
                        </wps:txbx>
                        <wps:bodyPr rot="0" vert="horz" wrap="square" lIns="0" tIns="0" rIns="0" bIns="0" anchor="t" anchorCtr="0" upright="1">
                          <a:noAutofit/>
                        </wps:bodyPr>
                      </wps:wsp>
                      <wps:wsp>
                        <wps:cNvPr id="21" name="Text Box 40"/>
                        <wps:cNvSpPr txBox="1">
                          <a:spLocks noChangeArrowheads="1"/>
                        </wps:cNvSpPr>
                        <wps:spPr bwMode="auto">
                          <a:xfrm>
                            <a:off x="3114" y="5517"/>
                            <a:ext cx="1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97A7" w14:textId="77777777" w:rsidR="009417F3" w:rsidRDefault="009417F3" w:rsidP="009417F3">
                              <w:pPr>
                                <w:spacing w:line="161" w:lineRule="exact"/>
                                <w:rPr>
                                  <w:rFonts w:ascii="Calibri"/>
                                  <w:sz w:val="16"/>
                                </w:rPr>
                              </w:pPr>
                              <w:r>
                                <w:rPr>
                                  <w:rFonts w:ascii="Calibri"/>
                                  <w:sz w:val="16"/>
                                </w:rPr>
                                <w:t>0</w:t>
                              </w:r>
                            </w:p>
                          </w:txbxContent>
                        </wps:txbx>
                        <wps:bodyPr rot="0" vert="horz" wrap="square" lIns="0" tIns="0" rIns="0" bIns="0" anchor="t" anchorCtr="0" upright="1">
                          <a:noAutofit/>
                        </wps:bodyPr>
                      </wps:wsp>
                      <wps:wsp>
                        <wps:cNvPr id="22" name="Text Box 41"/>
                        <wps:cNvSpPr txBox="1">
                          <a:spLocks noChangeArrowheads="1"/>
                        </wps:cNvSpPr>
                        <wps:spPr bwMode="auto">
                          <a:xfrm>
                            <a:off x="2214" y="5309"/>
                            <a:ext cx="26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00D0" w14:textId="77777777" w:rsidR="009417F3" w:rsidRDefault="009417F3" w:rsidP="009417F3">
                              <w:pPr>
                                <w:spacing w:line="161" w:lineRule="exact"/>
                                <w:rPr>
                                  <w:rFonts w:ascii="Calibri"/>
                                  <w:sz w:val="16"/>
                                </w:rPr>
                              </w:pPr>
                              <w:r>
                                <w:rPr>
                                  <w:rFonts w:ascii="Calibri"/>
                                  <w:sz w:val="16"/>
                                </w:rPr>
                                <w:t>120</w:t>
                              </w:r>
                            </w:p>
                          </w:txbxContent>
                        </wps:txbx>
                        <wps:bodyPr rot="0" vert="horz" wrap="square" lIns="0" tIns="0" rIns="0" bIns="0" anchor="t" anchorCtr="0" upright="1">
                          <a:noAutofit/>
                        </wps:bodyPr>
                      </wps:wsp>
                      <wps:wsp>
                        <wps:cNvPr id="23" name="Text Box 42"/>
                        <wps:cNvSpPr txBox="1">
                          <a:spLocks noChangeArrowheads="1"/>
                        </wps:cNvSpPr>
                        <wps:spPr bwMode="auto">
                          <a:xfrm>
                            <a:off x="1438" y="5341"/>
                            <a:ext cx="3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39BD3" w14:textId="77777777" w:rsidR="009417F3" w:rsidRDefault="009417F3" w:rsidP="009417F3">
                              <w:pPr>
                                <w:spacing w:line="139" w:lineRule="exact"/>
                                <w:rPr>
                                  <w:rFonts w:ascii="Calibri"/>
                                  <w:b/>
                                  <w:sz w:val="14"/>
                                </w:rPr>
                              </w:pPr>
                              <w:r>
                                <w:rPr>
                                  <w:rFonts w:ascii="Calibri"/>
                                  <w:b/>
                                  <w:sz w:val="14"/>
                                </w:rPr>
                                <w:t>POOR</w:t>
                              </w:r>
                            </w:p>
                          </w:txbxContent>
                        </wps:txbx>
                        <wps:bodyPr rot="0" vert="horz" wrap="square" lIns="0" tIns="0" rIns="0" bIns="0" anchor="t" anchorCtr="0" upright="1">
                          <a:noAutofit/>
                        </wps:bodyPr>
                      </wps:wsp>
                      <wps:wsp>
                        <wps:cNvPr id="24" name="Text Box 43"/>
                        <wps:cNvSpPr txBox="1">
                          <a:spLocks noChangeArrowheads="1"/>
                        </wps:cNvSpPr>
                        <wps:spPr bwMode="auto">
                          <a:xfrm>
                            <a:off x="2214" y="4661"/>
                            <a:ext cx="26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B40AA" w14:textId="77777777" w:rsidR="009417F3" w:rsidRDefault="009417F3" w:rsidP="009417F3">
                              <w:pPr>
                                <w:spacing w:line="161" w:lineRule="exact"/>
                                <w:rPr>
                                  <w:rFonts w:ascii="Calibri"/>
                                  <w:sz w:val="16"/>
                                </w:rPr>
                              </w:pPr>
                              <w:r>
                                <w:rPr>
                                  <w:rFonts w:ascii="Calibri"/>
                                  <w:sz w:val="16"/>
                                </w:rPr>
                                <w:t>100</w:t>
                              </w:r>
                            </w:p>
                          </w:txbxContent>
                        </wps:txbx>
                        <wps:bodyPr rot="0" vert="horz" wrap="square" lIns="0" tIns="0" rIns="0" bIns="0" anchor="t" anchorCtr="0" upright="1">
                          <a:noAutofit/>
                        </wps:bodyPr>
                      </wps:wsp>
                      <wps:wsp>
                        <wps:cNvPr id="25" name="Text Box 44"/>
                        <wps:cNvSpPr txBox="1">
                          <a:spLocks noChangeArrowheads="1"/>
                        </wps:cNvSpPr>
                        <wps:spPr bwMode="auto">
                          <a:xfrm>
                            <a:off x="2295" y="2718"/>
                            <a:ext cx="1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293E" w14:textId="77777777" w:rsidR="009417F3" w:rsidRDefault="009417F3" w:rsidP="009417F3">
                              <w:pPr>
                                <w:spacing w:line="161" w:lineRule="exact"/>
                                <w:rPr>
                                  <w:rFonts w:ascii="Calibri"/>
                                  <w:sz w:val="16"/>
                                </w:rPr>
                              </w:pPr>
                              <w:r>
                                <w:rPr>
                                  <w:rFonts w:ascii="Calibri"/>
                                  <w:sz w:val="16"/>
                                </w:rPr>
                                <w:t>40</w:t>
                              </w:r>
                            </w:p>
                          </w:txbxContent>
                        </wps:txbx>
                        <wps:bodyPr rot="0" vert="horz" wrap="square" lIns="0" tIns="0" rIns="0" bIns="0" anchor="t" anchorCtr="0" upright="1">
                          <a:noAutofit/>
                        </wps:bodyPr>
                      </wps:wsp>
                      <wps:wsp>
                        <wps:cNvPr id="26" name="Text Box 45"/>
                        <wps:cNvSpPr txBox="1">
                          <a:spLocks noChangeArrowheads="1"/>
                        </wps:cNvSpPr>
                        <wps:spPr bwMode="auto">
                          <a:xfrm>
                            <a:off x="1279" y="1422"/>
                            <a:ext cx="119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5C8F" w14:textId="77777777" w:rsidR="009417F3" w:rsidRDefault="009417F3" w:rsidP="009417F3">
                              <w:pPr>
                                <w:tabs>
                                  <w:tab w:val="left" w:pos="1096"/>
                                </w:tabs>
                                <w:spacing w:line="161" w:lineRule="exact"/>
                                <w:rPr>
                                  <w:rFonts w:ascii="Calibri"/>
                                  <w:sz w:val="16"/>
                                </w:rPr>
                              </w:pPr>
                              <w:r>
                                <w:rPr>
                                  <w:rFonts w:ascii="Calibri"/>
                                  <w:b/>
                                  <w:sz w:val="14"/>
                                </w:rPr>
                                <w:t>EXCELLENT</w:t>
                              </w:r>
                              <w:r>
                                <w:rPr>
                                  <w:rFonts w:ascii="Calibri"/>
                                  <w:b/>
                                  <w:sz w:val="14"/>
                                </w:rPr>
                                <w:tab/>
                              </w:r>
                              <w:r>
                                <w:rPr>
                                  <w:rFonts w:ascii="Calibri"/>
                                  <w:sz w:val="16"/>
                                </w:rPr>
                                <w:t>0</w:t>
                              </w:r>
                            </w:p>
                          </w:txbxContent>
                        </wps:txbx>
                        <wps:bodyPr rot="0" vert="horz" wrap="square" lIns="0" tIns="0" rIns="0" bIns="0" anchor="t" anchorCtr="0" upright="1">
                          <a:noAutofit/>
                        </wps:bodyPr>
                      </wps:wsp>
                      <wps:wsp>
                        <wps:cNvPr id="27" name="Text Box 46"/>
                        <wps:cNvSpPr txBox="1">
                          <a:spLocks noChangeArrowheads="1"/>
                        </wps:cNvSpPr>
                        <wps:spPr bwMode="auto">
                          <a:xfrm>
                            <a:off x="7031" y="711"/>
                            <a:ext cx="1446"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941D" w14:textId="77777777" w:rsidR="009417F3" w:rsidRDefault="009417F3" w:rsidP="009417F3">
                              <w:pPr>
                                <w:ind w:right="18" w:firstLine="2"/>
                                <w:jc w:val="center"/>
                                <w:rPr>
                                  <w:b/>
                                  <w:sz w:val="16"/>
                                </w:rPr>
                              </w:pPr>
                              <w:r>
                                <w:rPr>
                                  <w:b/>
                                  <w:sz w:val="16"/>
                                </w:rPr>
                                <w:t>Maintenance treatment to seal cracks and restore skid resistance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A23DC" id="Group 7" o:spid="_x0000_s1046" style="position:absolute;left:0;text-align:left;margin-left:58.15pt;margin-top:30.65pt;width:493.35pt;height:390.1pt;z-index:251664384;mso-position-horizontal-relative:page;mso-position-vertical-relative:text" coordorigin="1163,613" coordsize="9867,7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fF7xxsAANm0AAAOAAAAZHJzL2Uyb0RvYy54bWzsXW2PG0dy/h4g/4Hg&#10;xwS2OO8zC8uHi3U2DrgkRo75ARSXu0vc7pIhKa+cX5+nqqdnuppVw7akrGxpfTiREmu6n66nX+ul&#10;57s/vX+4n/2yORy3u8fX8+zbxXy2eVzvrrePt6/n/7388Zt2PjueVo/Xq/vd4+b1/NfNcf6n7//5&#10;n7572l9t8t3d7v56c5ihkMfj1dP+9fzudNpfvXp1XN9tHlbHb3f7zSN+vNkdHlYn/PVw++r6sHpC&#10;6Q/3r/LFon71tDtc7w+79eZ4xL++cT/Ov+fyb24269N/3twcN6fZ/es5sJ34zwP/+Zb+fPX9d6ur&#10;28Nqf7dd9zBWH4DiYbV9RKVDUW9Wp9Xs3WF7VtTDdn3YHXc3p2/Xu4dXu5ub7XrDbUBrskXUmp8O&#10;u3d7bsvt1dPtflATVBvp6YOLXf/HLz8fZtvr1/NmPntcPYAirnXWkGqe9rdXkPjpsP/7/ueDax++&#10;/m23/scRP7+Kf6e/3zrh2dunf99do7jVu9OOVfP+5vBARaDRs/fMwK8DA5v3p9ka/1jndVWV1Xy2&#10;xm9lV5V503O0vgOR9FyW1cV8hp/rrHD0re/+0j/etTWaQc827SKnX1+trly9jLXH9v13++36Cv/v&#10;NYpvZxq93PPw1OndYTPvC3lIKuNhdfjHu/03IH+/Om3fbu+3p1+5I0NFBOrxl5+3a1I1/WUkB6PI&#10;kYNfqdJZzvx4IffIiprE3Mwedz/crR5vN38+7jEEoDQ87//pcNg93W1W10f6Z1KRLIX/KmC8vd/u&#10;f9ze3xN59L1vMEZR1AsVnbke/ma3fveweTy5IXvY3KPtu8fj3XZ/nM8OV5uHtxv0wMNfrxnQ6up4&#10;WP8XcAMcvp8Om9P6jr7eAET/7+B1+IERjyCpOUd014s9MK8X6GnoLFnZta4r+X7YLnwnLNqWVT10&#10;JGj5cDz9tNk9zOgLYAMpd/DVL387EmaIehFC/bgj5XlFE7Je5wBKQwwT39HrFH870+pvGtt/v1vt&#10;N0BDxY7dp/Pd588YjCwyy7nFvZgf3cdwaHMB7hcSS1NpVbnBCZV2sUq72o3NoitqMTZXV+t3TqWk&#10;L69GTKbXUCj90+113/2XmMNvHu4xRf/rN7PFLFvUZTfLMWW4ukY5dHgn9y+vZsvF7GnWLlA9d6hR&#10;KPdCrrBqgRLxRyyGFg1l0e+zu5lvQgit9GIXoKHPDcUtSwMaVBW0M8/KVoWG2W4oi4V0aJg+gtJs&#10;raGfDMUtWwNaJjnIm65QsWUhByylg8siGmxOQyKWWW7hk0QUZZnp+EIiWMrAJ7mwtZeFbCyz2sIn&#10;2SgXbafjC9lgKR1fLvmw8eUhIcvcHBWSj7IpGhVfHtLBUgY+yQdm3VodsnnIxzK3RkYu6aiKttLh&#10;hWywlAFP0mHDC+lY5tboKCI2zEklJGNiVikkGya8ImRjWViDo4jIsCaWIiRjYmbBTB5OLTa8kI1l&#10;YY2NIiLDmluKkIyJuaWUbJjwypCNZWkNjVKSYU4tZUjGxNRSRmxYQ4M2I+PEXFpDo5RkmDNLGZIx&#10;MbOUERsmvJCNJZYqfbmtJBnmxFKFZExMLJVkwySXtiSj9ipraGATEXZlc2KpQjImJpZKsmHPy1VI&#10;x7KyxkYl2bDxhWxM4KslHab66pCOZW2NjVqyUZUY5Npuik5vAxsspc/LtaQj75pMXTbqkI5lbY2N&#10;WrJhwwvJmIIn2SgKNFfbiNYhG8vaGhs45orOZ2mvCcmYgNdINopmUajwmpCNZWONjUaSYWqvCcmY&#10;gifZKBdQjKa9JmRj2VhDo5Fk2PBCMibgtZKNsix07bUhG8vWGhqtJMOE14ZkTMGTbJQtziSa9tqQ&#10;jWVrDY1WkmHDC8mYghexkdWVDi9kY9laQ6OTZJjwupCMCXhdxEZV6NrrQjaWnTU0OkmGDS8kYwpe&#10;xEbbNar2upCNZWcNDVg2kiYWHNeTpuUM5+OwQFjschVftgj5WOI5Y1uQwVIXlmhqMFuEjEyoMFtI&#10;TmqANDCGpACjNUSweKdiDGmZxCiJqbuuNDCGzACjNU6y6GBu61GczKcwRkfzpqj0aTqDKXbsPcvM&#10;PptnkpkJjCEzkxglM02T63N1Fh3P7fN5JpmZwBgyM4UxOqLDFqVPOZk8omfmGT3LU8eMOKVPYpTM&#10;tGWlz9qZPKdn5kE9i0/q1p4mgzF77D2TGCUzbZsbc08eMgNTkTlmouO6zXURzmZTGKMDe5e1+vyd&#10;yRN7Zh7Zs+jMPoExdcxEp/auwqFI20BkRcjMMjPP7Vl0cJ/AGDIzpcfo6N51mWHplWf3zDy8Z9Hp&#10;3cYoju+TGOWYwUqGTZaqSHmCz8wjfBad4SdAhtRMgpSDxj6HwmYfjMMlmYb0gzyOdV6Qbd02SHGU&#10;j0DCTTIY+Fd3znUCT8D7x97oj28z+LDIR0g+gP3uSO6/JcYhXDZL9v2hCEjRr4YwBgQJew/OtDBa&#10;T8JYHZ0TZ1qaljwWr9LEQReLs1vkInBaCEgc03cKGJqTWTytpTQ9kjgmtZTSaaZi8bSm0qTB4mlN&#10;pfFL4hh1KWBoJLF4WlOpT5M4emJK6b37agkjT5J439QqralkSiEwsIGklE6mDRZPayqZGkgcNoKU&#10;0unoz+JpTaWjOIunNZWOxiSOM20KGDqqsnhaU9u+qTjzpZRORzkqvUtrKh2tWDytqXzSIXk6oKTA&#10;yXq/Mx5Ia2626NubpU5Ow+yUpTWZd8fchiyx0X6GyhKnKN43cg0uduHiFJj5WSpLnKZ4R8U1wHuR&#10;xIOfqTL4E5Ie8HNVljhZZX62ymBzT6vBMy0nLKetfmWkiIM4oOkwnyGg6S1VgrVydaIF1X+dPb2e&#10;s/97dvd6zq5r+uVh98tmuWOZE62sZE6H9tj9jerGn+8fQzEU5MaqF/Q/jw/sw/JqeBFcy0cB/4gT&#10;HEocRb3A+IgoE13Dj7RRwj8TFRrIeonxGVlqB3oToWaj7IVS8wqTVWKpgeyFUoscfTex1ED2Qqme&#10;0lFB/gGhKMTE+AHmfx+fcJLYICb0pajLTRc29o6xMv+EgDcK+p/HB0J0Qc8YBfwjosRA0v8+PiGK&#10;HLvFKOAfkUWOkv738YmwyKBPjAL+EVFkIOl/H58Iiww6xCjgHxFFBpL+9/EJUeTYJUYB/4gscpT0&#10;v49PWJKjhH/GSQ5TR0KX7DtbIGmV6iXHOCVf6/iEq78koxI6ekKhg+jlUhtyGKSVOoheLjXj811a&#10;saNsQrkVGfUSyx1kE8ptG7cWJigXRpZe9nK5eU5n7DS8o2xCuTXZVRPLHWQTyu2adLyD7OVyi4Ls&#10;HGl4R9mEcpsFLA6J5Q6yl8stF+TUTCt3lE0otyRTU2K5g2xCuQgiTS53kL1cbpX1B72EcTHKJpRb&#10;kVkwTQ8I8+xlE8rtyBOUWO4ge7lcOHWS+9kom1Bu3ds7EvRbD7IJ5Xbki0vTA7xBvezlcpuitxMk&#10;4B1lE8ptyDiehrcZZC+Xq63Z47rqV9p4fY/LxQmFTjku2tofd+iUFEQSD5HXq6v7RzoEdTC8sjHx&#10;uLvfXvuY9uPh9u0P94fZLyskibQV/a/fWgsxJGM8XmPLvbqi6Pm/9N9Pq+29+47K72GLRKKBC5Z2&#10;Qdhvd9e/Ihb9sEOkONSJVBl8udsd/nc+e0Layev58X/erSiL4P6vj4j9JoQQO/Ffyqohz9Eh/OVt&#10;+MvqcY2iXs9Pc1hK6esPJ/wNj7zbH7a3d6gp4+Y+7ijw+2bL0emEz6HqwSL8/I+XEUHOziglgo9Z&#10;MpkBneSPnhLBaSzPlRJRwMXDYz6rXILA6sqnRDQFmVIpt6ZoEELhzp4+p8fnO/xxUiJor+b6z5gT&#10;gfkOzfrUORF1SWGe0FvWIISPJxCv03JB7lnSKfKc/KTjdRrOZL8hJ4Kqm3GdXNWY7YAGD3F3nBLB&#10;tUdC2GE5IZfE0FSITccfDvZYFlAPZdHvSInwLbBTIuo2y1RksCcNpXFGhIYM/TJE1ualigznsaGs&#10;jIR0ZFhdg9KaDKFlms7Q44fSOCFCQxbFXWQdRaQrSqMuN5TGUjq2OOqiQgKDBi4KuqAAJRUeel/Q&#10;1jxDrJAKL6SBpQx4kommQ0SKCi+kwqVDqPAkFXlZINVF017IBUvp8GjFDJrb5k2hwpOhFhxpocGL&#10;Ai3yJtdHhIizYCkDnmSjrdFcTXsyygL9WCc3irEoFhWScRTtiRALljLgSTa6xaLS4YVsuGwITXtR&#10;eEVRNMglUeCJ6AqW0uHFwRWIa1XhydgKDq1Q4UkyUBpShTR44dBgKQOeHBod1kwdnhgaHFWhwpNk&#10;FB1lWmnwQjJYSocXhVTAb7XIVXzk5hhmKpcOoeGLAirKnEK+FXxkZxiKYykDn6QD4Xi1Pi3LaAoO&#10;plDxSTrKEtHhKr6QDpYy8Ek+zMEh4yg4jEKDF0VREDIVngiiYCkdHpktg5mvswaHkg+hwovYsFZc&#10;kQ8xseRG+RDm4FDSIVR4kgxz1cXmZex8E6tulA5hDw4lH0LDF+VDmMuuyIeYWHajfAh7cCgJESo+&#10;OTjMdZcy6ofBG627OPK+hPBYsUfeQZ7oH38J4bEU+eWF8JCdaohz+xBvPg9o8ubzqUvz5mMXjGPl&#10;JYduQaMbcpgzcBBkC5bz9UszXEP7LjqlYrs5JYc4FVdeOXinfUH+09n1EOaI1YUqht9mssS2jwLp&#10;3EUgJkTMnK5E+Gr5NgBbsurDsLIakd5Tlecdba+BEmV7i4dvh/907SlyylJhDSFad6pMGGuxcJFk&#10;iYiqKUlw3Gt9tA34Wkd7qas/9226RPjQpAuMBw2apnxozyXKh+bElIOo327JxT6jbS+Ychf8X69j&#10;Ycolc9Wb1fHOmXyv8Y2kVldftomXDFv/71eNkPHC2dXophbE795vZi5+S7erTdxLIx6gvyRdQZJl&#10;lEZHUwsOgcyqt7Z1sAX0twM12J25seetbR9qwfSuhbwqkRlFnUj0NOFbwFUFb4ZgICH2sD3hGqz7&#10;7QMFatF/DvmX6Gh4nl6ILnBm3WXKRacCWR97403WUT4hrRElThCiv7WwFbn+hitI4v72gdbdnHKr&#10;uE6uarTIihM7p9pR7ZEQkAYHxKqC9QSwOegtNNuGx3UWupv5FoRi8nyYL5AIqCELbSds3WW9RMjk&#10;YaSqyZKgIAvPIiykI5NHQxNZeDJk666GLLLumtCEdXcCW2TdzRfIvdHUplh3VXiSBVKaqjnEAY/H&#10;OJbSVZdJJvIFjGcqvJCK/rIbpcdFuXQ2vJCLCXiRdTdflDo8xbqraS+y7prkCuvuBLm5ZMOGF7LR&#10;33WjaC+y7trwQjKm4MUDw9JeyEZ/140CL7LuVnVlzCfh5MRSet+LrLum9hTrrkZunDdnTSrirpsJ&#10;7UVZczQq1KFBUeWDxaS/60bTniTDno1DMqamY+n4wMQCazGtTtFUqxh3Ne1Fxt2qMRYLYdxlKZ3c&#10;+K6bBRL+VXhiaLBtV4Un5ymz74m7bib6XnzXjbXOKrZdDV5k2zXJFbbdCXIj2y4SR3LM8wq7inFX&#10;xScnqqrN0FmUBVcYd1lKZzcy7iLJ0KBXse6q+KLB0eL+EhWfGBwkpeM7s+5Whv4U666GL7LuVg0N&#10;NkV/wrrLUgY+yQcyhAz9KdZdFV80PCz9CetuNaE/yYc5uWjX3ShzX3zdjQVPXndjw4uuuzHhadfd&#10;aPAkG1WLOwU0duV1NySls0sBvMHG22ZXu+9GwyfZsPHJ0WHii+67AT5jdGgX3ij44gtvWvjgNf3J&#10;C29IStdfK/mwZxftxhsNn+TD1B+ufh1XcpYy8Ek+7NmZ8hbHrYG78kbBF195Y83O8sobkhrxwaz2&#10;4puxXAovvhlLMz5hMTFf8cvzzZh3CXz16dWYUT7Oa8UbFfJasTVJ81rhxhs2ppWU8YxzC6ocXR3e&#10;+eFcHrSFgNkNaVXTviva+UHOO0Z8If7TFdZngEwL0Z4+pcZBbrD1+sr8p6t0kLvQAl/toBJfjP90&#10;xfVerbK4IEfXcHMzLsBTuPAVjpy4qh2xVGiBg8o0b23tARQXnGpt1fv+Snit+lI9Av/Z11+lljko&#10;6ULdg9zgKPA1+s+zmi9K+taMxmBflv/syxw1dKlM2jswmaPeXVkpTjXhgRCOCnZB+MEgxCjDIbzS&#10;/iXn4RnfAkF5ljLnwbm4vrich95x9zyvgcD7RLB9x+TV1O46jjHnoSDrEYXnV0gZddPax/oL+WUV&#10;5MjE4ka84f/P9BII8gCc+cQ4WOFT+8Tqgi5khdoQVt87l7wPNq/Jn0IqzSiFUOr0A31iqK6b0R9U&#10;XOigCs3OnPHAtUdC0icGxDDq9u7hsKzQJ8ZCd7jd2LUgFJMHVfQsxCcryKSNE7HdGjJ5SC1wr5iK&#10;LDyjspCOTB5RW7wqR0UmD6gGssgnlrWIEteUJnxiLKVji3xiAIegeEVtik9MU1x0ySRiWWBqVjgV&#10;PjGWGuF9kcfnj97Bu+GLHTz3fW0HL3fb40ZRbnEwMmkKKIdrXPzP4wNuL4RbydG/ITtcuDNK+GcG&#10;SbcX8sMSjU3fC52liuJSyovxHPY2SQYYHX89UrSRm55eYox+wxvQ9NcZkY/arWQ/HjYbejnczN34&#10;9OkXMgSZuZ7q+t+4Ncgrn7qHo6o/nfjNwQcuZG1HCXKFO5eFq8r5Qka1Ty5keVVgTqbUw0gsXMhY&#10;CHNe34KwSrmQtW1HS+w5svOFTEEmFzIKfFSRhQsZC+nIooWsbZHfpSA7X8gUZNFClpe4AVpTmljI&#10;WErHFi9kLTJONHDaQqbBkyzg4hIDXkgDSxnwJBPtAm9zUOGFVLjgDu7vUVc6C+6odGJxpdxo9caV&#10;aA3M1Fqfi4I7AA/pSQq1SnCHBi8K7kDFFFR0PiJEcAdLGfAkG9j06OQqqXsqPEkGIdPhhWSwlAEv&#10;GhiLSp9MyGQw+iD4amQNXhTcgYp17YnUPZbS4UXBHdCeDk8J7lDhSTJQsTHdhUODpQx4kg3cx0Jb&#10;0PMJTwnuUOFJMlCxPjTEi4xYSocXpe7V1Jc1eEpwhwYvCu7IyxanHmVoiOAOljLgSTYAr9HhhWws&#10;ObhDhSfJyEvc/azCC4cGSxnwJBukOB2eGBqcuKfBi4I7zKVWBHdMrLVRcEdd4VpzjVwltkOFJ8mA&#10;CIVlnc97IraDpXTtRbEddUlJt8rQUEI7VHiSjBwv39ThhWSwlA4vCu2oaZHU4JFJd5z3+D1GGrwo&#10;sgMV6xOLiOxgKQOeZMOcWJTADhWeHBrwquvTsgjsYCkDnmQDl/PpfU8J7NDgRYEd2MaR5/+874nA&#10;DpbS4UWBHbjmTe97SmCHCk+SgYr1iUUEdrCUAU+yYW7glbgOFZ4kw5xY6LK7oStHE8sXabgwnbL9&#10;/YvLxFuLX/z+L37/Jc20sCgtMUXiQONsYmTKgnNbe+HA5/D7f7yhjk6T5Grnc5ZmqMP80yeuLIZb&#10;1E3bWkUHZbLYLZzHabCteRsbcvj40mcshJhiIdm5bJgJQZpjuUgc+xwP3qDnP12RWU2LBUn6O5/9&#10;7/5zkEOTSc6bY/zv/tPL9R3gUrW0E0BxF0vr1XihEXQPAUqbbkOfjgs1T2em9jcfdkmRA+gC/l5r&#10;rwn/2WuEzlykuAUCFaeo6C/1R3zgdJLrQO1wibmv0H96KnqtoCtO1QuThkeI0+u0ZH/ZJFQ4HRei&#10;9X+HDn32YkKqcIp/jb7zp2dJJsX57sxlyV2Uqsf77d3r6T9BGl/uX0+AmHpeFkZLL24tw5TmLr6D&#10;HdD1vo+09GJLiTcuUZ0oLjS7ijMKp/FR7ZGQdFkWOR0B6MLQSAxDZtgkshBetNq4FoRVRltigFKR&#10;yZM7HIOsl6hKuR02kYXH9glk0W7YQhZuhl0an6KzyNJb0CsBNaUJSy9L6VqLLL02oSEL/UvrNXiS&#10;BRteSMMUPMmEDS+kok/j0+BJKkxihaV3gtnI0mvCUyy9WreLLb0YDCq50tJLUjq5cRqf1fMUS68K&#10;T5JB3U6HF5LBUgY8yQbNI+qQVSy9GrzI0pvTWx61oSEsvSylw4ssvSa5iqVXhSeHhg0vHBpT8CQb&#10;NryQjT6NTxka0ZvvTHKlpdfue5GlFxtqvM8SDMezu2Lp1bQXWXqLzmV2nC0WwtLLUjq5MOX0qwrf&#10;EJrDtKTDC9lwll4VniTDhheSMQUvHhoWPLFosKVXgxdZesu85ay7M+0JSy9L6dqLLL0muYqlV4Un&#10;ybDhhWRMwZNs2PBCNvo31itDI3pjvUmuuKJtgtzY0lvBAacNDcXSq2kvsvTiJZicz3tGrrD0spRO&#10;bnRDG5Y/A17IxhJCxl5KkmHDC8mYgieHhg1PDA33xnqF3MjSi7sk9FVDWHpZStdeZOmtLXIVS69G&#10;bvzGehNeSMYUPMmGDS9ko39jvaY9SYZJrrD0TpB7lsGXF3hdqrJsaBl8Cr44g6+im1GxaMWrkMzg&#10;Iymd3SiDr+4w5arwQjr6V9Zr8CQblQkvZIOlDHiSDhueGBsuf0+BF+fv1XgHsKY9mb9HUjo8umLG&#10;HeXctdy4NlxnV3tnvYZPrhuViS9kg6UMfJIOXCtr4Qv56F9ar+GTdJj0ypfWy94HK85L/qNl037x&#10;g1iaecl/tDTzOfwgplPmy3u9LOarj8yupImU3/BJRj7N5cPpLOwggf8AljtUaXl8encPvWLJCXrD&#10;vf90BvxerHYvC0F5/mf/6cSGipMFzysekcoyvRdn/F3WLQPS/W/+M2xGccFl5VuRKueR+bpGhH0L&#10;ei9O1sEuNU1HP18Hkr5Q/+mK7OXyfHjtsv/df8qqkwWVmuPmlEjTdC6uCvaz6fZk9MZddoeNsh6h&#10;/3RIR8kGJtypvjjWny55XnvcKj5bOKTD251HGYkVUXTOTVVUg6yX8J+uVaNkfSELd6w/XTKuHePy&#10;IxxaP/J/veqF3+uLSgZ9HocWNrbOobWkjLh/272HS4ZUG/izZqf3+Hd4Y91tou6Cyk9/TSoCx3gE&#10;InW6T5zzOXp4BxnOG/xWIryBoSfeO7w+5p5UWpOGRBteLLAGUctdPiR9O71/+362vSZftFfLb3yD&#10;GuZ79/Y0fHFvTsMX99Y0fPmEb0x7ng6DaTLuMLwkP3+HQUwCTm/YPlQVoq7QZ0cXaUbHe07qdPme&#10;4PbZ+wt7ZkkrX3V/Icda3F94eD97f6n9KyF/n92FA05eugviDaLuAv/T51iPCj696LPLol+OcGH/&#10;51qNeIP+0l1ARNxdhnm3D8d5nu1LDsejW4z6627GxSin8L7PvBjx+eelu+A0FHeXYd591u6S4a2C&#10;fXeB31zsXeg077qLm/k+x96Fnfsv3QUjOu4uw7z7rN1lmF1wSIq6y+9hdhkiIL/urS6m+bi7DPPu&#10;M3eXDliwd8kb90ahcTH6PZyMBgPD191dYO6Iu8sw7z5rd8HVIs74CTsLL4dBd4GX+LNvXgb7wtfd&#10;X2DsiPvLMPE+a39pFhR5iellCN72ljpkVqJX016X3tCGbc3n2LwM5oXfa3eBifH26ul2z+q5Paz2&#10;d9v1m9VpFf6dDZFXm3x3t7u/3hy+/z8AAAD//wMAUEsDBAoAAAAAAAAAIQDdgb7PAg8AAAIPAAAU&#10;AAAAZHJzL21lZGlhL2ltYWdlMS5wbmeJUE5HDQoaCgAAAA1JSERSAAAEMQAAAgYIBgAAAE2lFKIA&#10;AAAGYktHRAD/AP8A/6C9p5MAAAAJcEhZcwAADsQAAA7EAZUrDhsAAA6iSURBVHic7d3ByazHGYTR&#10;nkuZa9BK4I2xV7aCUmwKRYFJGK7/dgjj3XwPnBNBr4u3ql+//f7rPQAAAAAP9+3TDwAAAAD4fwgx&#10;AAAAgIRdZRIAAAAgYOdIMQAAAIDnUycBAAAAEoQYAAAAQIJNDAAAACDBJQYAAACQYNgTAAAASHCJ&#10;AQAAACTMIQYAAABQMBkGAAAAUKBOAgAAACQIMQAAAIAEmxgAAABAgi9WAQAAgATDngAAAECCTQwA&#10;AAAgQYgBAAAAJBj2BAAAABJ2pRgAAABAgDoJAAAAkCDEAAAAABJsYgAAAAAJLjEAAACABCEGAAAA&#10;kDBtEgAAAKBg54oxAAAAgOdTJwEAAAAShBgAAABAgk0MAAAAIGFHigEAAAAE7EgxAAAAgACbGAAA&#10;AECCEAMAAABI2NUmAQAAAAJcYgAAAAAJQgwAAAAgwe8kAAAAQIJNDAAAACBBnQQAAABIEGIAAAAA&#10;CUIMAAAAIEGIAQAAACTsWvYEAAAAAlxiAAAAAAlCDAAAACBBiAEAAAAk7JjEAAAAAAJcYgAAAAAJ&#10;u04xAAAAgACXGAAAAECCTQwAAAAgwSUGAAAAkDCHGAAAAECBSwwAAAAgYee6xQAAAACezyUGAAAA&#10;kCDEAAAAABIMewIAAAAJLjEAAACABCEGAAAAkOB3EgAAACDBJgYAAACQoE4CAAAAJAgxAAAAgIQd&#10;fRIAAAAgYEeKAQAAAAQY9gQAAAASbGIAAAAACTYxAAAAgASXGAAAAECCTQwAAAAgwSUGAAAAkLBz&#10;3WIAAAAAz+cSAwAAAEgQYgAAAAAJQgwAAAAgwe8kAAAAQMKOFAMAAAAI2JFiAAAAAAE2MQAAAIAE&#10;dRIAAAAgwbAnAAAAkKBOAgAAACQIMQAAAIAEv5MAAAAACbsyDAAAACBAnQQAAABIEGIAAAAACUIM&#10;AAAAIGHHKAYAAAAQMBEGAAAAUKBOAgAAACQIMQAAAICEHX0SAAAAIMAmBgAAAJCgTgIAAAAk7OiT&#10;AAAAAAE2MQAAAIAEdRIAAAAgQYgBAAAAJPidBAAAAEgw7AkAAAAkqJMAAAAACX4nAQAAABJcYgAA&#10;AAAJhj0BAACABJcYAAAAQIJNDAAAACDBF6sAAABAgk0MAAAAIMEmBgAAAJBgEwMAAABIcIkBAAAA&#10;JBj2BAAAABJcYgAAAAAJuw4xAAAAgACXGAAAAECCEAMAAABIEGIAAAAACbt+JwEAAAACJsMAAAAA&#10;CtRJAAAAgAQhBgAAAJAgxAAAAAASdm1iAAAAAAE7lj0BAACAAHUSAAAAIEGIAQAAACTYxAAAAAAS&#10;XGIAAAAACUIMAAAAIMHvJAAAAEDCZBgAAABAwWQYAAAAQIFNDAAAACBBiAEAAAAk2MQAAAAAEvxO&#10;AgAAACSokwAAAAAJficBAAAAEmxiAAAAAAnqJAAAAECCEAMAAABI2NUnAQAAAAJcYgAAAAAJhj0B&#10;AACABJcYAAAAQIIQAwAAAEiYNgkAAABQsHPFGAAAAMDzqZMAAAAACUIMAAAAIMEmBgAAAJCwI8UA&#10;AAAAAtRJAAAAgIQdpxgAAABAgEsMAAAAIGHXIQYAAAAQ4BIDAAAASBBiAAAAAAmGPQEAAICEiTAA&#10;AACAAnUSAAAAIGHaJAAAAECBSwwAAAAgQYgBAAAAJAgxAAAAgIT9/W/fP/0GAAAAgLf2yz9++vQb&#10;AAAAAN7av/8pxAAAAACezyYGAAAAkLB/ucQAAAAAAvaXvT79BgAAAIC3du6nnwAAAADwnk0MAAAA&#10;IGHnOsUAAAAAns8lBgAAAJDgEgMAAABIcIkBAAAAJPidBAAAAEhQJwEAAAASJsIAAAAACmxiAAAA&#10;AAnqJAAAAECCYU8AAAAgwSUGAAAAkGATAwAAAEhQJwEAAAASdqQYAAAAQIBLDAAAACDBJgYAAACQ&#10;sOt3EgAAACBAnQQAAABIMOwJAAAAJNjEAAAAABLUSQAAAICEHcOeAAAAQIBLDAAAACDBJgYAAACQ&#10;4HcSAAAAIGEmMQAAAIACw54AAABAgk0MAAAAIMHvJAAAAECCOgkAAACQoE4CAAAAJAgxAAAAgASb&#10;GAAAAECCTQwAAAAgQZ0EAAAASJhDDAAAAKBgxygGAAAAEGDYEwAAAEiwiQEAAAAk+J0EAAAASFAn&#10;AQAAABJcYgAAAAAJNjEAAACABCEGAAAAkLCrTgIAAAAEGPYEAAAAEtRJAAAAgAS/kwAAAAAJLjEA&#10;AACABJcYAAAAQIJLDAAAACDB7yQAAABAgjoJAAAAkDARBgAAAFBgEwMAAABIUCcBAAAAEgx7AgAA&#10;AAkuMQAAAIAEmxgAAABAgjoJAAAAkLAjxQAAAAACXGIAAAAACTYxAAAAgIRdv5MAAAAAAeokAAAA&#10;QIJhTwAAACDBJgYAAACQoE4CAAAAJAgxAAAAgIQdv5MAAAAAATYxAAAAgAQhBgAAAJCwq04CAAAA&#10;BNjEAAAAABLUSQAAAIAEX6wCAAAACUIMAAAAIGFHigEAAAAE2MQAAAAAEtRJAAAAgARfrAIAAAAJ&#10;k2EAAAAABTYxAAAAgAS/kwAAAAAJhj0BAACABMOeAAAAQIJNDAAAACBBnQQAAABIUCcBAAAAEtRJ&#10;AAAAgAQhBgAAAJCwq04CAAAABBj2BAAAABIMewIAAAAJNjEAAACABCEGAAAAkKBOAgAAACQY9gQA&#10;AAAS1EkAAACABHUSAAAAIGEiDAAAAKDAJQYAAACQYBMDAAAASPA7CQAAAJCgTgIAAAAkuMQAAAAA&#10;EmxiAAAAAAk7TjEAAACAAHUSAAAAIGF2PQEAAIACmxgAAABAgi9WAQAAgASXGAAAAECCSwwAAAAg&#10;wSUGAAAAkOCLVQAAACBBnQQAAABIcIkBAAAAJNjEAAAAABJ2nWIAAAAAAeokAAAAQIJhTwAAACDB&#10;JgYAAACQoE4CAAAAJOxIMQAAAIAAlxgAAABAgk0MAAAAIMHvJAAAAEDCZBgAAABAgWFPAAAAIMEm&#10;BgAAAJDgdxIAAAAgwbAnAAAAkKBOAgAAACSokwAAAAAJ6iQAAABAgjoJAAAAkCDEAAAAABJ21UkA&#10;AACAAMOeAAAAQIJhTwAAACDBJgYAAACQIMQAAAAAEtRJAAAAgATDngAAAECCOgkAAACQ4BIDAAAA&#10;SNiRYgAAAAABu4Y9AQAAgACbGAAAAECCTQwAAAAgYUedBAAAAAhwiQEAAAAk2MQAAAAAEoQYAAAA&#10;QIJNDAAAACDBJgYAAACQoE4CAAAAJOyqkwAAAAABLjEAAACABMOeAAAAQIJLDAAAACDB7yQAAABA&#10;gjoJAAAAkOASAwAAAEiwiQEAAAAk7DjFAAAAAAJmEgMAAAAoMOwJAAAAJNjEAAAAABL8TgIAAAAk&#10;GPYEAAAAElxiAAAAAAk2MQAAAIAEv5MAAAAACeokAAAAQMKuFAMAAAAIsIkBAAAAJKiTAAAAAAmG&#10;PQEAAIAElxgAAABAgk0MAAAAIEGdBAAAAEhwiQEAAAAkuMQAAAAAElxiAAAAAAlziAEAAAAU+GIV&#10;AAAASNiRYgAAAAABNjEAAACABHUSAAAAIMEXqwAAAECCSwwAAAAgwSYGAAAAkKBOAgAAACRMhAEA&#10;AAAUuMQAAAAAEmxiAAAAAAl+JwEAAAAS1EkAAACABHUSAAAAIEGIAQAAACSokwAAAAAJhj0BAACA&#10;hF2XGAAAAECATQwAAAAgQYgBAAAAJBj2BAAAABIMewIAAAAJ6iQAAABAgjoJAAAAkKBOAgAAACTs&#10;SDEAAACAAJsYAAAAQMJMYgAAAAAFhj0BAACABMOeAAAAQIJNDAAAACDB7yQAAABAgjoJAAAAkGDY&#10;EwAAAEiwiQEAAAAkqJMAAAAACZNhAAAAAAU2MQAAAIAEmxgAAABAgksMAAAAIMGwJwAAAJDgEgMA&#10;AABIsIkBAAAAJAgxAAAAgASbGAAAAEDCrk0MAAAAIECdBAAAAEhQJwEAAAASdqQYAAAAQIA6CQAA&#10;AJCgTgIAAAAk7PidBAAAAAhwiQEAAAAk2MQAAAAAEtRJAAAAgISJMAAAAIAClxgAAABAgk0MAAAA&#10;IMHvJAAAAECCOgkAAACQoE4CAAAAJAgxAAAAgAR1EgAAACDBsCcAAACQsB8/vn/6DQAAAABv2cQA&#10;AAAAEvbnf37+9BsAAAAA3tofQgwAAAAgQIgBAAAAJNjEAAAAABL23x9//fQbAAAAAN7a6+vr028A&#10;AAAAeGuvez/9BgAAAIC3bGIAAAAACS4xAAAAgAQhBgAAAJCw15cQAwAAAHg+mxgAAABAwl7XF6sA&#10;AADA89nEAAAAABKEGAAAAECCTQwAAAAgwe8kAAAAQII6CQAAAJDgdxIAAAAgwSYGAAAAkGATAwAA&#10;AEiwiQEAAAAk2MQAAAAAEmxiAAAAAAnqJAAAAECCYU8AAAAgwSUGAAAAkGATAwAAAEhwiQEAAAAk&#10;+GIVAAAASDDsCQAAACTYxAAAAAASbGIAAAAACXt92cQAAAAAns8lBgAAAJBgEwMAAABIcIkBAAAA&#10;JAgxAAAAgIS9voQYAAAAwPPZxAAAAAAS9rq+WAUAAACezyYGAAAAkCDEAAAAABJsYgAAAAAJficB&#10;AAAAEtRJAAAAgAS/kwAAAAAJNjEAAACAhH2ziQEAAAAE2MQAAAAAEmxiAAAAAAk2MQAAAICEvWxi&#10;AAAAAAE2MQAAAIAEIQYAAACQYBMDAAAASHCJAQAAACTs9eWLVQAAAOD5dlxiAAAAAAE2MQAAAIAE&#10;mxgAAABAghADAAAASNjrS4gBAAAAPJ9NDAAAACBh364vVgEAAIDns4kBAAAAJNjEAAAAABJsYgAA&#10;AAAJe9nEAAAAAAJsYgAAAAAJQgwAAAAgwSYGAAAAkOB3EgAAACBBnQQAAABI8DsJAAAAkGATAwAA&#10;AEhQJwEAAAASDHsCAAAACTYxAAAAgASbGAAAAECCOgkAAACQYNgTAAAASBBiAAAAAAk2MQAAAIAE&#10;lxgAAABAwuvrHCkGAAAA8HjqJAAAAEDC/wDggvmdOTkKcgAAAABJRU5ErkJgglBLAwQKAAAAAAAA&#10;ACEAfbC9KCsxAAArMQAAFAAAAGRycy9tZWRpYS9pbWFnZTIucG5niVBORw0KGgoAAAANSUhEUgAA&#10;A/0AAAIPCAYAAAAhEr7GAAAABmJLR0QA/wD/AP+gvaeTAAAACXBIWXMAAA7EAAAOxAGVKw4bAAAg&#10;AElEQVR4nOzdbYym53Uf9v8hCKY0mGSM0FBJNFxY2SgWraxItUZoiJbI2pEoyjHFNrW0glPbEC0b&#10;dkVLbmpTRewg0QI2ChtaU3DgQFvYrgFS6yBl5ERr+i1U2nWpvGBFrkXSDRUbQwdkUtHtJiHChiX2&#10;9MN9Sxktn5md2Xnmnufl9/uiD9c9zx5A0s7+n3Odc1d3J0mqaiODf9/drwQAAABYapXkqiSfT3Ls&#10;krOzSf5Zkn+S5IUkv5/k3yb5N/3lbwoAAACAhVVJbkvy+BX87KkkLyX5dJL/N8nvJfkP3f3y/MoD&#10;AAAArlQluSHJ83P+3M0kj2S4HfC7Sf5lkheT/NvuvjjnPwsAAACYobo7VXU0yQ8l+Z4kGzv/yFyc&#10;zjAy8GiS/5DkC0le7e4LE/zZAAAAsBZq1nj+uNTv6iRvSvLHktyV4UbAeyeo6UKSX0zyr5N8Lsn/&#10;leEmwkvd/eoEfz4AAACshJmhf8cfqLoqyZ9Icn2S/yzJn0/y+iT3Jjky7wJnOJPkn+c/Lhj8P5O8&#10;7JYAAAAAfLU9h/7LfmDVtRluB3xDkv8kyT1Jrkty31z/oO2dzHBL4LNJfs+XAQAAAKyruYf+Hf+w&#10;qkryJzPcFHh9kj+TYYTgv0hy+wH+0aeSfCbJuSTPGxMAAABgHUwa+i+nqq5J8jVJvj7DlwPfmuGW&#10;wIfn/EedT/Jw3AYAAABghS1U6L+cSxYMbiR5e5I3JLl7Dh/vNgAAAAArZalC/06q6uoMtwJuzPBF&#10;wLuzvz0CbgMAAACw1FYm9G9nvB3wDUnuSHI8ybF9fJzbAAAAACyNlQ/9lxpvBNyY5C1xGwAAAIAV&#10;tnahfxa3AQAAAFhFQv8MbgMAAACwCoT+XXIbAAAAgGUj9F8htwEAAABYdEL/HB3gbYA/bP9FAQAA&#10;sEdC/wGa822AExluA/xz4wAAAADshtA/sTndBjid5OeT/OPufnl+1QEAALBKhP5DNofbAGeT/K0k&#10;v9ndL865PAAAAJaY0L+ALrkN8GNJNnb5o5tJfibJp2MPAAAAwNoT+pdAVd2Q4QuAB7K3cQB7AAAA&#10;ANaY0L9kquraJO9M8n1J7t7Dj9oDAAAAsGaE/iVWVdck+cYkP5i97QL48h6AX+vuCwdRGwAAAIdP&#10;6F8RVXVVktcn+cvZ+x6Aj2VYBPjcAZUHAADAIRD6V9S4B+DuJPdnb3sAPprkV5P8XndfPIjaAAAA&#10;mIbQvwbGtwHckeS/T3L7Hn70dJKTSc519ysHUBoAAAAHSOhfM+MegLck+XCS9+7hR89meB3gZ+0B&#10;AAAAWA5C/xob9wB8Q5LvSPKTe/hRewAAAACWgNDPV1TVTUnuyTAGcGQPP2oPAAAAwAIS+pmpqq5P&#10;8hczvA7QHgAAAIAlJPRzWVV1bZK/kOQHYg8AAADA0hD62ZOqujrJG5IcT/LX9vCjX94D8MtuAAAA&#10;AExD6OeKVVUl+TNJ3pXkbybZ2OWPnkjys9394kHVBgAAgNDPHFXVDUnuSPJAkmO7+JEzSX64u794&#10;kHUBAACsK6GfAzHuAXhbkvuT3H2Zx88n+eEk/6j9DxIAAGBuhH4O3LgH4PYkP5udbwBcyPC2gL/T&#10;3a9OURsAAMAqE/qZVFUdzRD+L9f9/2iSn7f1HwAA4MoJ/RyKqro+w5X+y70B4HSSv2buHwAAYO+E&#10;fg5VVV2T5K8k+ensvP3/bIb9AE+Y+wcAANgdoZ+FUFVXZVj894tJjuzw6GaSDyf5B+b+AQAAdib0&#10;s3Cq6uYkfzvD8r+d3J/kVHe/fPBVAQAALJ+rDrsAuFR3P93d35LkxiQnd3j0wST/vqo+XlU3TFMd&#10;AADA8tDpZ+FV1bVJ3p/k1GUePZvk+7v76YOvCgAAYPEJ/SyNce7/L2a4+n+5uf/vT/Kb3X1xitoA&#10;AAAWkev9LI3uvtjdv57k65O8JUNnf5YjSR5N8kdV9YHxDQEAAABrR6efpVZVNyX58ST3XebRE0l+&#10;trtfPPiqAAAAFoPQz0qoquuSfG+G5X47OZPkh7v7iwdfFQAAwOES+lkpVXV1km/PsPV/p7n/8xnm&#10;/v9x+z8BAACwooR+VlJVVZK/kGHp37EdHr2Q5AeT/J3ufnWK2gAAAKZikR8rqQef6+43J/mzSU5v&#10;8+hGkoeS/H9V9UBVbUxWJAAAwAHT6WdtjIH+B5L85GUePZ3kR7v7uYOvCgAA4OAI/aydce7/v0ny&#10;tzJ0+rdzNsn9SZ4w9w8AACwjoZ+1Nc79vz3Jz2bnuf/NJB9O8g/M/QMAAMtE6IckVXU0Q/i/+zKP&#10;3p/kVHe/fPBVAQAA7I/QD1tU1fVJfjjJX7vMoyeT/I/CPwAAsMiEfpihqq5J8leS/HR2nvt/f5LT&#10;3X1xksIAAAD2QOiHHVTVVUneluQXkxzZ5rHNJO/r7s9NVRcAAMBuCP2wS1V1c5K/neT2bR45m+Q7&#10;u/uF6aoCAADY3lWHXQAsi+5+uru/Jck3Jjk/45HbkzxfVZ+squumrQ4AAOC1dPrhCoyv+3tHkk9l&#10;+5n/+5P8nHl/AADgsAj9sA9VdXWSv5rkJ7d55EKSe7v7s5MVBQAAMBL6YQ6qaiPJzyd57zaPnE/y&#10;l7r7uemqAgAA1p2ZfpiD7r7Q3e/L9vP+x5JsVtWnxi8IAAAADpzQD3PU3U8nuSXJXRmu9l/qvUn+&#10;n6p6YBwNAAAAODCu98MBqaqrkvxQkge3eeRCkvcl+Y32f0QAAOAACP1wwMbX9308yX3bPHI+yfHx&#10;lgAAAMDcCP0wkaq6KcnfzzDfP8vpJD/Q3bPGAgAAAPbMTD9MpLuf6+43J7kzO8/7f6yqrpm2OgAA&#10;YBXp9MMh2MW8f5Lcm+TT5v0BAIArJfTDIdrFvP9mknu7+/PTVQUAAKwKoR8WwC7m/c8k+e7ufnG6&#10;qgAAgGVnph8WwCXz/pszHrk7yZfGef9rp60OAABYVjr9sGDGef/3Jnloh8fen+R0d1+cpioAAGAZ&#10;6fTDgunui939cJKvSXJym8ceSvL7VXXbdJUBAADLRqcfFlxV3ZDkV5Lcvs0jZ5N8Z3e/MF1VAADA&#10;MtDphwXX3S9097ck+ebMnve/PcnzVfVx8/4AAMBWOv2wRHY5739fkl8w7w8AAOj0wxLZ5bz/qSR/&#10;VFV3TFYYAACwkHT6YYntYt7/fJK/1N3PTVcVAACwKHT6YYltmfd/S2bP+x9LsllVn6yq66atDgAA&#10;OGw6/bAiqqqS3JPkkR0euz/Jz5n3BwCA9aDTDyuiB38vyR9LcmKbxx7MMO//zvFLAgAAYIXp9MOK&#10;qqrrk/xSkru3eeR8kuPd/fR0VQEAAFMS+mHFVdWtGa78H9nmkVNJfqi7X5muKgAAYApCP6yBXcz7&#10;X0jyru7+3HRVAQAAB81MP6yBXcz7byR5fNzyf8201QEAAAdFpx/W0GXm/XX9AQBgRej0wxrq7he7&#10;+91J7ppxrOsPAAArQqcf1lxVXZfkdHT9AQBg5ej0w5rr7pd0/QEAYDXp9ANfoesPAACrRacf+Apd&#10;fwAAWC06/cBMuv4AALD8dPqBmXT9AQBg+en0A5e1i67/W7v76WmrAgAALkenH7isXXT9n6qqj1WV&#10;v1MAAGCB6PQDe3KZrv9mkm/r7i9OWxUAADCLrhywJ1u6/vfNOD6S5FldfwAAWAw6/cAVq6rrk/x2&#10;kmMzjnX9AQDgkOnEAVesu19Mckt0/QEAYCHp9ANzoesPAACLR/cNmAtdfwAAWDw6/cDc6foDAMBi&#10;0HED5k7XHwAAFoNOP3CgdP0BAODw6LIBB0rXHwAADo9OPzCZy3T9zyf51vFLAgAAYA501oDJbOn6&#10;3z/j+FiSL1XVB6qqpq0MAABWk04/cCiq6miS38pwxf9Suv4AADAHOv3AoRiX970+yYkZx7r+AAAw&#10;Bzr9wKHT9QcAgIOh0w8cOl1/AAA4GDr9wELR9QcAgPnR6QcWiq4/AADMj04/sLB0/QEAYH90+oGF&#10;pesPAAD7o9MPLAVdfwAA2DudfmAp7LLr/55pqwIAgMWm0w8snaq6Nck/TLIx4/hUku/v7ovTVgUA&#10;AItH6AeWUlVdk+Tnktw34/h8krd290vTVgUAAItF6AeWWlXdluTX8tqu/4UMwf/p6asCAIDFYKYf&#10;WGrd/bkkNyY5e8nRRpKnqur49FUBAMBiEPqBpdfdLyd5W5KTM44fqqpPVdXVE5cFAACHzvV+YKWM&#10;G/wfmXG0meSW7r4wcUkAAHBohH5g5VTVDUkeT3JkxvFbuvvzE5cEAACHwvV+YOV09wtJ3pDkzIzj&#10;c1X1oYlLAgCAQyH0Ayupu19J8u1JPjrj+MGq+sz42j8AAFhZrvcDK6+q7kjy2IyjzSTfPN4MAACA&#10;laPTD6y87v5shtf6bV5ydCTJ8+OXAgAAsHKEfmAtjN38o0lOzzh+rKoeqKqauCwAADhQrvcDa2dc&#10;5PfgjKMzSf5yd788cUkAAHAghH5gLVXVrUnOzTi6kOTN3f3cxCUBAMDcud4PrKXu/nySr81r5/w3&#10;kmxW1XumrwoAAOZL6AfWVndfyDDnf2rG8SNV9XFz/gAALDPX+wGSVNXxJA/NODqb5F3d/dLEJQEA&#10;wL4J/QCjqro5ye9kuOK/1YUkb+3up6evCgAArpzr/QCjMdT/6STnLznaSPLUeBsAAACWhtAPsMV4&#10;jf/WzJ7zf6iqPllV/u4EAGApuN4PsI1xg/8jM47OZ7jub84fAICFJvQD7KCqbkryZGbP+f+X46v/&#10;AABgIbmiCrCD7n4uyY0ZtvhvtZHkXFV9aPqqAABgd4R+gMvo7peTvC3JyRnHD1bVp6rq6onLAgCA&#10;y3K9H2APquqdSR6dcbSZ5JbuvjBxSQAAsC2hH2CPquqGJI8nOTLj+Ju7+3MTlwQAADO53g+wR939&#10;QpI3JDkz4/jxqnqgqmrisgAA4DV0+gGu0BjsfyzJT844PpPk3u5+ZdqqAADgPxL6Afapqu5I8tiM&#10;o80M1/1fmLYiAAAYCP0Ac1BV1yf5Z5k9539nd3922ooAAMBMP8BcdPeLSY4mOT3j+LGq+rg5fwAA&#10;pqbTDzBnVfWhJA/OODqb5B3d/fLEJQEAsKaEfoADUFW3Jjk34+hCkjd393MTlwQAwBpyvR/gAHT3&#10;55N8bYZlflttJNmsqvdMXxUAAOtG6Ac4IN19Icnrk5yacfxIVX2yqvw9DADAgXG9H2ACVXU8yUMz&#10;js4neWt3vzRxSQAArAGhH2AiVXVzkt/JcMV/qwsZgv/T01cFAMAqc60UYCJjqP/TGbr7W20keWq8&#10;DQAAAHMj9ANMaLzGf2uSkzOOHzLnDwDAPLneD3BIxg3+j8w42kxyy7gIEAAArpjQD3CIquqmJE9m&#10;9pz/N3X3F6evCgCAVeEKKcAh6u7nktyY5OwlRxtJnq2q26avCgCAVSH0Axyy7n45ydsye87/cQv+&#10;AAC4Uq73AyyQHeb8P9rdPzV1PQAALDehH2DBVNWtSc7NODqV5IPtL24AAHZJ6AdYQDss+DuT5J7u&#10;fnX6qgAAWDZCP8CCqqqNJE8kOXLJ0fkkt427AAAAYFsW+QEsqO6+kOSNee1m/2NJnqmq66evCgCA&#10;ZSL0AyywsZt/Z5LTlxwdyfBKv6PTVwUAwLIQ+gEW3Di/fzyvfaXfRobgf9v0VQEAsAyEfoAl0IOP&#10;JLl/xvHjVXV86poAAFh8Qj/AEunuTyS5d8bRQ1X1wNT1AACw2GzvB1hCVXVrknMzjk4l+WD7yx0A&#10;gAj9AEurqm5K8mSG2f6tziS5Z9wFAADAGhP6AZZYVW0keSLDNv+tzie5bdz+DwDAmjLTD7DEuvtC&#10;kjcmOXvJ0bEkz1TV9dNXBQDAohD6AZbc2M2/M8npS46OZHil39HpqwIAYBEI/QArYJzfP57k5CVH&#10;GxmC/23TVwUAwGET+gFWRA8+kuT+GcePV9XxqWsCAOBwCf0AK6a7P5Hk3hlHD1XVA1PXAwDA4bG9&#10;H2BFVdWtSc7NODqV5IPtFwAAwMoT+gFWWFXdlOTJDLP9W51Jcs+4CwAAgBUl9AOsuKraSPJEhm3+&#10;W51N8o5x+z8AACvITD/AiuvuC0nemCHkb3V7kmfGLwUAAFhBQj/AGhi7+XcmOX3J0ZEkfzCOAQAA&#10;sGKEfoA1Mc7vH09y8pKjjSSb4+I/AABWiNAPsEZ68JEk9884PldV75m6JgAADo7QD7CGuvsTSe6d&#10;cfRIVX1o6noAADgYtvcDrLHxSv+5GUcnk/xI+yUBALDUhH6ANTcu8Xsyw2z/VqeTfNe4CwAAgCUk&#10;9AOQ8bV9T2TY5r/V2STvGLf/AwCwZMz0A5DuvpDkjRlC/la3J3lm/FIAAIAlI/QDkCQZu/l3ZrjW&#10;v9WRJH8wjgEAALBEhH4AvmKc3z+eYZHfVhtJNsfFfwAALAmhH4Cv0oOPJLl/xvG5qnrP1DUBAHBl&#10;hH4AZuruTyS5d8bRI1X1oanrAQBg72zvB2BH45X+czOOTib5kfaLBABgYQn9AFzWuMTvyQyz/Vud&#10;TvJd4y4AAAAWjNAPwK6Mr+17IsM2/63OJnnHuP0fAIAFYqYfgF3p7gtJ3pgh5G91e5Jnxi8FAABY&#10;IEI/ALs2dvPvzHCtf6sjSf5gHAMAAGBBCP0A7Mk4v388wyK/rTaSbI6L/wAAWABCPwB71oOPJLl/&#10;xvG5qnrP1DUBAPBaQj8AV6y7P5Hk3hlHj1TVh6auBwCAr2Z7PwD7Nl7pPzfj6GSSH2m/bAAADoXQ&#10;D8BcjEv8nsww27/V6STfNe4CAABgQkI/AHMzvrbviQzb/Lc6m+Qd4/Z/AAAmYqYfgLnp7gtJ3pgh&#10;5G91e5Jnxi8FAACYiNAPwFyN3fw7M1zr3+pIkj8YxwAAAJiA0A/A3I3z+8czLPLbaiPJ5rj4DwCA&#10;Ayb0A3AgevCRJPfPOD5XVe+ZuiYAgHUj9ANwoLr7E0nunXH0SFU9MHU9AADrxPZ+ACYxXuk/N+Po&#10;VJIPtl9IAABzJ/QDMJlxid+TGWb7tzqT5J5xFwAAAHMi9AMwqfG1fU9k2Oa/1fkkt43b/wEAmAMz&#10;/QBMqrsvJHljkrOXHB1L8kxVXT99VQAAq0noB2ByYzf/ziSnLzk6kuTZqjo6fVUAAKtH6AfgUIzz&#10;+8eTnLzkaCND8L9t+qoAAFaL0A/AoenBR5LcP+P48ao6PnVNAACrROgH4NB19yeS3Dvj6KGqemDq&#10;egAAVoXt/QAsjKq6Ncm5GUenknyw/dICANgToR+AhVJVNyV5MsNs/1Znktwz7gIAAGAXhH4AFk5V&#10;bSR5IsM2/63OJ7lt3P4PAMBlmOkHYOF094Ukb0xy9pKjY0meqarrp68KAGD5CP0ALKSxm39nktOX&#10;HB3J8Eq/o9NXBQCwXIR+ABbWOL9/PMmJS442MgT/26avCgBgeQj9ACy0Hvx4kvtmHD9eVcenrgkA&#10;YFkI/QAshe7+n5PcNePooap6YOp6AACWge39ACyVqro5yVMzjk4l+WD7xQYA8BVCPwBLp6puSPJ0&#10;htn+rc4kuWfcBQAAsPaEfgCWUlVdl+QLGbb5b3U+yW3j9n8AgLVmph+ApdTdLyV5Q5KzlxwdS/JM&#10;VV0/fVUAAItF6AdgaXX3K0nenuT0JUdHMrzS7+j0VQEALA6hH4Cl1t0XkxxPcuKSo40Mwf+OyYsC&#10;AFgQQj8AS68HP57kvhnHj1XVB6auCQBgEVjkB8BKqap3Jnl0xtGJ8YsBAIC1IfQDsHKq6uYkT804&#10;Op3kePvlBwCsCaEfgJVUVTckeTrDbP9WZ5Pc2d2vTl8VAMC0hH4AVlZVXZfkCxm2+W+1meSN3f3y&#10;9FUBAEzHIj8AVlZ3v5TkDRm6+1sdSfJ8VV0/fVUAANMR+gFYad39SpK3Z5jn32ojyZeq6uj0VQEA&#10;TEPoB2DldffFJMeTnJhx/GxV3TFtRQAA0xD6AVgLPfjxJPfNOH6sqj4wdU0AAAfNIj8A1k5VvTPJ&#10;ozOOToxfDAAArAShH4C1VFU3J3lqxtHpJMfbL0gAYAUI/QCsraq6IcnTGZb6bXU2yZ3d/er0VQEA&#10;zI/QD8Baq6rrknwhw2v8ttpM8sbufnn6qgAA5sMiPwDWWne/lOQNGbr7Wx1J8nxVXT99VQAA8yH0&#10;A7D2uvuVJG/LMM+/1UaSL1XV0emrAgDYP6EfAPKVV/q9L8mJGcfPVtUdE5cEALBvQj8AbDG+su++&#10;GUePVdUHpq4HAGA/LPIDgBnGzv5jM45OJPkJr/QDAJaB0A8A2xhn+Z+dcXQ6yfu7++LEJQEA7InQ&#10;DwA7GLf3P5thqd9WZ5N867gEEABgIQn9AHAZVXVtkmcyvMZvq80kbxpf+wcAsHAs8gOAy+jul5Mc&#10;zdDd3+pIkj+sqhumrwoA4PKEfgDYhe5+Ncnbkpy65GgjyfNVdev0VQEA7EzoB4Bd6sH3JfnojONz&#10;VfWeqWsCANiJ0A8Ae9TdP5Xk/TOOHqmqD01dDwDAdizyA4ArVFW3JXl8xtHJJD/SfskCAIdM6AeA&#10;faiqo0n+aV77Sr8zSe4ZdwEAABwKoR8A9qmqNpI8kde+0u98ktvG7f8AAJMz0w8A+9TdF5K8Ma99&#10;pd+xJM9U1fXTVwUAIPQDwFyM3fw7k5y+5OhIkmfHMQAAgEkJ/QAwJ+P8/vEMi/y22sgQ/G+bvioA&#10;YJ0J/QAwRz34SJL7Zxw/XlUfmLomAGB9WeQHAAekqt6Z5NEZRye6+8enrgcAWD9CPwAcoKq6OclT&#10;M45OJznefhEDAAdI6AeAA1ZVNyR5OsNs/1Znk9w57gIAAJg7oR8AJlBV1yX5QoZt/lttJnlTd780&#10;fVUAwKqzyA8AJjCG+jdk6O5vdSTJH463AQAA5kroB4CJdPcrSd6WYZ5/q40kz4/z/wAAcyP0A8CE&#10;xlf6vS/JiRnHT40b/wEA5kLoB4BDML6y774ZR49W1QemrgcAWE0W+QHAIaqqO5I8NuPoZJIf8Uo/&#10;AGA/hH4AOGRVdTTJP81rX+l3Osl3eaUfAHClhH4AWABVdX2Sf5bXvtLvbJJ3dPfL01cFACw7oR8A&#10;FkRVXZvkc0mOXXK0meSW7r4wfVUAwDKzyA8AFsTYzf/Pk5y55OhIkj+oqpumrwoAWGZCPwAskHF+&#10;/9uTnLrkaCPJZlXdNn1VAMCyEvoBYMH04PuS3D/j+PGqOj51TQDAchL6AWBBdfcnktw74+ihqnpg&#10;6noAgOVjkR8ALLiqujXJuRlHp5J8sP0yBwC2IfQDwBIYl/g9mWG2f6szSe4ZdwEAAHwVoR8AlkRV&#10;XZfkCxm2+W+1meSN4/Z/AICvMNMPAEuiu19K8oYkZy85OpLk+aq6fvqqAIBFJvQDwBLp7leSvD3J&#10;6UuONpJ8qaqOTl8VALCohH4AWDLdfTHJ8SQnZhw/W1V3TFsRALCohH4AWEI9+PEk9804fqyqPjB1&#10;TQDA4rHIDwCW3NjZf2zG0YkkP+GVfgCwvoR+AFgB4yz/szOOTid5/zgSAACsGaEfAFbEuL3/2QxL&#10;/bY6m+RbxyWAAMAaEfoBYIVU1bVJnsnwGr+tNpO8aXztHwCwJizyA4AV0t0vJzma5MwlR0eS/GFV&#10;3TR9VQDAYRH6AWDFdPerSb49yalLjjaSbFbVrdNXBQAcBqEfAFbQ+Eq/70vy0RnH56rq+NQ1AQDT&#10;M9MPACtuDPgPzTg6leT7bfYHgNUl9APAGqiq25I8PuPofJK3WvAHAKvJ9X4AWAPd/bkkN2bY4r/V&#10;sQwL/m6evioA4KAJ/QCwJrr7hSRvyGs3+28keaqqPjR9VQDAQRL6AWCNdPcrGTb7z1rw92BVfaqq&#10;rp64LADggJjpB4A1VVV3JHlsxtFmklu6+8K0FQEA8yb0A8Aaq6obMiz4OzLj+C3d/fmJSwIA5sj1&#10;fgBYYzvM+SfJOXP+ALDchH4AWHPm/AFgdbneDwB8hTl/AFgtQj8A8FXM+QPA6nC9HwD4KruY83+g&#10;qmrisgCAK6DTDwBsa1zk9+CMozNJ7h33AQAAC0roBwB2VFW3Jjk342gzyTePNwMAgAXkej8AsKNx&#10;hv9rM4T8rY4keX5c/gcALCChHwC4rHFr/9Ekp2ccP2bOHwAWk+v9AMCemPMHgOUh9AMAe2bOHwCW&#10;g+v9AMCemfMHgOUg9AMAV2QXc/4fM+cPAIfL9X4AYN92mPM/m+Qd3f3yxCUBABH6AYA5qaqbk/xO&#10;ko1Lji4keXN3Pzd9VQCw3lzvBwDmorufTvKnk5y/5GgjyWZVvWf6qgBgvQn9AMDcdPdLSW5NcmrG&#10;8SNV9XFz/gAwHdf7AYADUVXHkzw048icPwBMROgHAA6MOX8AOFyu9wMAB8acPwAcLqEfADhQu5jz&#10;/2RV+TcJABwA1/sBgMnsMOd/Pslbxy8IAIA5EfoBgEldZs7/reNIAAAwB67SAQCTusyc/1PjbQAA&#10;YA6EfgBgcuM1/luSnJxx/JA5fwCYD9f7AYBDNW7wf2TGkTl/ANgnoR8AOHRVdVOSJ2POHwDmyrU5&#10;AODQdfdzSW5McvaSI3P+ALAPQj8AsBC6++Ukb8vOc/5XT1wWACw11/sBgIWzw5z/ZpJbuvvCxCUB&#10;wFIS+gGAhbTDnH+SvKW7Pz9xSQCwdFzvBwAW0g5z/klyrqo+NHFJALB0hH4AYGFdZs7/war6VFVd&#10;M3FZALA0XO8HAJZCVd2R5LEZRxeSvKu7PzdtRQCw+HT6AYCl0N2fzXDdf/OSo40kj4/b/XX9AWAL&#10;nX4AYKmMwf6RJHfPONb1B4AtdPoBgKXS3a9097uT3DXjWNcfALbQ6QcAllZVXZfkdHT9AWAmnX4A&#10;YGl190u6/gCwPZ1+AGAl6PoDwGvp9AMAK0HXHwBeS6cfAFg5uv4AMNDpBwBWjq4/AAx0+gGAlabr&#10;D8A60+kHAFZad7+U5NuT3DfjeGvX37+LAFg5Ov0AwNqoquuT/HaSYzOON5N8W3d/cdqqAODg+EYb&#10;AFgb3f1iklsyu+t/JMmzVfUxXX8AVoVOPwCwlnT9AVgHvsUGANaSrj8A60CnHzE9sqUAABC/SURB&#10;VABYe7r+AKwq31wDAGtP1x+AVaXTDwCwha4/AKvEt9UAAFvo+gOwSnT6AQC2oesPwLLzDTUAwDZ0&#10;/QFYdjr9AAC7UFU3JHk8Q9i/lK4/AAvJt9IAALvQ3S8keX2SEzOOdf0BWEg6/QAAe1RVR5P8VmZ3&#10;/c8n+dZxNAAADpVvogEA9mi8xr9d1/9Yki9V1QeqqqatDAC+mk4/AMA+6PoDsMh0+gEA9kHXH4BF&#10;ptMPADAnuv4ALBqdfgCAOdH1B2DR6PQDABwAXX8AFoFOPwDAAdD1B2AR6PQDABwwXX8ADotOPwDA&#10;AdvS9T8541jXH4ADo9MPADChqrotya8l2ZhxvJnk28YvCQBg33T6AQAm1N2fS/K6JKdmHB9J8mxV&#10;fbKqrpm2MgBWkU4/AMAhuUzXP0nu6u5fn7AkAFaMTj8AwCEZu/5/KrM3/CfJo1X1ZFXdMGFZAKwQ&#10;nX4AgAVQVdcn+e0Mi/1mOZHkb3T3q9NVBcCyE/oBABZIVb0zyacy+8r/hSTvGm8IAMBlud4PALBA&#10;xhn+12X26/02kjxeVZ+pqu32AADAV+j0AwAsqKo6muTvZvsr//cl+YXuvjhdVQAsE6EfAGCBVVUl&#10;eV+Sh7Z5ZDPJ3d399HRVAbAsXO8HAFhgPXg4yR9PcnrGI0eSPFVVn6yqa6etDoBFp9MPALBEquq2&#10;DIv+jmzzyF1JfqP9Iw+A6PQDACyVcXP/65N8dJtHHk3yRFXdMF1VACwqoR8AYMl098Xu/qkkX5fk&#10;7IxHjiV5vqo+VlVXT1sdAIvE9X4AgCVXVe/McOV/1mv8LiR513hDAIA1o9MPALDkuvvXk7wuyckZ&#10;xxtJHq+qz1TVrC8FAFhhOv0AACukqo4m+bsZrvjPcl+SX+jui9NVBcBhEfoBAFZMVVWS9yV5aJtH&#10;NpPc3d1PT1cVAIfB9X4AgBXTg4eT/PEkp2c8ciTJU1X1yaq6dtrqAJiSTj8AwIqrqluTPJIh7M9y&#10;V5LfaP8wBFg5Ov0AACuuuz+f5PVJ7t/mkUeTPFFVN0xXFQBTEPoBANZAd1/s7k8k+bokZ2Y8cizJ&#10;81X1saq6etrqADgorvcDAKyhqrojw5X/Wa/xu5Dk3u7+7JQ1ATB/Ov0AAGtoDPSvS3JixvFGkseq&#10;6jNVdf2khQEwVzr9AABrrqpuSvL3M1zxn+X+JD/X3RenqwqAeRD6AQBIVVWSezJc+Z9lM8OV/89P&#10;VxUA++V6PwAA6cHfS/LHk5ya8ciRJOeq6pNVdd201QFwpXT6AQB4jaq6NUPX/8g2j9yb5NPtH5MA&#10;C02nHwCA1xiv8b8+wzz/LI8keWLcBwDAghL6AQCYqbsvdvcnknxdkjMzHjmWZLOqPlZV10xbHQC7&#10;4Xo/AAC7UlV3ZOjwb8w4vpBh0d9np6wJgJ3p9AMAsCtjoH9dkhMzjjeSPFZVn6mq6yctDIBt6fQD&#10;ALBnVXVDkkczXPGf5USSj3X3K9NVBcClhH4AAK5IVVWSd2QI/7NcSPK+JL9hyz/A4XC9HwCAK9KD&#10;X0/yNUlOzXhkI8MXAk9U1c2TFgdAEp1+AADmZAz2D2f7K/+nk9zX3S9NVxXAetPpBwBgLrr76SS3&#10;JLkrw9X+S703yb+rqg9VlX+HAkzAX7YAAMzNliv/2235T5IHk/zR+ApAAA6Q6/0AAByY8fV9v5Tk&#10;7m0eOZ/kru5+YbqqANaHTj8AAAemu1/s7ncneUuSzRmPHEvyfFV9vKqunbY6gNWn0w8AwCTGOf73&#10;Jnloh8fen+R0d1+cpiqA1abTDwDAJLr7Ync/nOEVfye3eeyhJL9fVbdOVxnA6tLpBwDgUFTVDUke&#10;zfav+DuT5Lu7+8XpqgJYLTr9AAAciu5+obvfnOTOzH7F391JvlRVH6uqa6atDmA16PQDAHDoxnn/&#10;H8rwOr9ZLiR5X5LfaP+ABdg1oR8AgIVRVdclOZVh4d8s55Mc7+6np6sKYHkJ/QAALJyqujnJw9l+&#10;3v90kvu6+6XpqgJYPmb6AQBYOGMn/5Ykd2X2vP97k/y7qvrQOBoAwAz+ggQAYCH14NeTvC7JiW0e&#10;ezDJH1XVHZMVBrBEXO8HAGApVNX1SX4pw1b/Wc4nuau7X5iuKoDFptMPAMBS6O4Xu/vdSd6SZHPG&#10;I8eSPF9VH6+qa6etDmAx6fQDALB0qqoyvMLvoR0ee3+S0919cZqqABaPTj8AAEtnnPd/OMnXJDm5&#10;zWMPJfn9qrp1usoAFotOPwAAS6+qbkjyK0lu3+aRM0m+u7tfnK4qgMOn0w8AwNLr7he6+1uS3JnZ&#10;r/i7O8mXqupjVXXNtNUBHB6dfgAAVkpVXZXkhzK8zm+WCxn2AfxG+8cwsOKEfgAAVlJVXZfk40nu&#10;2+aR80mOd/fT01UFMC2hHwCAlVZVNyd5OMMr/WY5neS+7n5puqoApmGmHwCAlTZ28m9Jcldmz/u/&#10;N8m/q6oPjaMBACvDX2oAAKy88RV/v57k65Kc2OaxB5P8UVXdMVlhAAfM9X4AANZOVV2f5JcybPWf&#10;5XySu7r7hemqApg/nX4AANZOd7/Y3e9O8pYkmzMeOZbk+ar6VFXdMG11APOj0w8AwFqrqsrwCr+H&#10;dnjsbJLv7e4vTlMVwHzo9AMAsNbGef+Hk3xNkpPbPHZ7kmer6n+vqqPTVQewPzr9AACwxXid/+MZ&#10;tvpv52yS+7v789NUBXBlhH4AAJhhl+H/fJLvEf6BReV6PwAAzNDdL3T3+5LcmOTUNo8dS3Kuqp6s&#10;qlvH/QAAC0OnHwAAdqGqNpL89SQf3uGxzSTfk+QftX9oAwtA6AcAgD0Q/oFlIvQDAMAVqKrrkvx3&#10;SX5yh8cuJPneJL/a3RcnKQxgC6EfAAD2oaquTfLDEf6BBST0AwDAHIzh//3ZfulfMoT/v5rkl7r7&#10;1UkKA9aa0A8AAHNUVVcn+e7sHP6T5L4I/8ABE/oBAOAAbAn/P51kY4dH70vyy939yiSFAWtF6AcA&#10;gANUVVcl+Y4kv5Cdw/9Hk/xsd788SWHAWhD6AQBgAsI/cBiEfgAAmNAY/t+W5BeTHNnh0ZNJ/kZ3&#10;X5iiLmA1Cf0AAHAIqqqSvD3CP3CAhH4AADhEY/j/C0n+dpJjOzx6Msn/1N0vTFIYsBKEfgAAWBBV&#10;dWuGzv9O4f90ko8I/8BuCP0AALBg9hD+f7S7n5ukKGApCf0AALCgqupohm3/t+/w2Nkk39vdX5ym&#10;KmCZCP0AALDghH/gSl112AUAAAA76+4vdve3ZNjyf3qbx25P8mxVPTmOBwDo9AMAwLKpqhuSfDzJ&#10;e3d47HyS7+nuz09TFbCIdPoBAGDJdPcL3f2+JDcmObXNY8eSnBs7/7dVlX/7wxrS6QcAgCVXVRtJ&#10;/nqSD1/m0fuTPNzdLx58VcAiEPoBAGBF7CH8n03yPyT5J9198cALAw6N0A8AACumqq5N8sNJfnIX&#10;j+v+wwoT+gEAYEVV1TVJ/usM4f/IZR7X/YcVJPQDAMAaqKqjSX4syX27eFz3H1aE0A8AAGtE9x/W&#10;i9APAABrao/d/48meai7nzvYqoB5EvoBAGDN7bH7fz7Jjyb57e5+9aBrA/ZH6AcAAL5ij93/E0k+&#10;qfsPi0voBwAAXkP3H1aD0A8AAOxI9x+Wl9APAADsiu4/LB+hHwAA2DPdf1gOQj8AAHDFdP9hsQn9&#10;AADAXOj+w+IR+gEAgLnS/YfFIfQDAAAHRvcfDpfQDwAAHDjdfzgcQj8AADAp3X+YjtAPAAAciivs&#10;/j/W3a8cdG2wKoR+AADg0O2x+38mySeT/FZ3v3SghcGSE/oBAICFscfufzLcAHgwyZnufuEga4Nl&#10;JPQDAAALaY/d/yS5kOQnkvxakn/Rwg4I/QAAwGLb0v1/IMmxPfzoyST/S5Lf9RYA1pXQDwAALI2q&#10;ujbJ25Lcn+TuPfzomQxjAP9bd798ELXBIhL6AQCApVRVVyf580n+2yQf3sOPnk3yt5L8Zne/eBC1&#10;waIQ+gEAgKVXVZXkzyR5V5K/mWRjlz+6meRnknw6yR/aA8CqEfoBAICVU1U3JLkje98DcCLJw0n+&#10;uT0ArAKhHwAAWGn72ANwOsnPJ/k/uvuVg6gNDprQDwAArI197gH4mSSf7e4LB1EbHAShHwAAWEv7&#10;3APwsQyLAJ87oPJgLoR+AACA7GsPwEeT/GqS3+vuiwdQGlwxoR8AAOAS4x6Adyb5vuxtD8CpDK8D&#10;fMoeABaB0A8AALCDqromyTcm+cEk9+3hR88k+WSS3+rulw6iNrgcoR8AAGCXquqqJK9P8peT/Fh2&#10;vwfgfJIHk5zp7hcOqDx4DaEfAADgCo17AO7O8DrA3e4BuJDkJzK8EeBZtwA4SEI/AADAHFTVdUm+&#10;LXvfA5AkJ5M8muFGwL+2EJB5EfoBAADmbB97AL7sbJJfidsA7JPQDwAAcID2sQfgUm4DsGdCPwAA&#10;wITGPQDHktyV5MP7+Ci3AbgsoR8AAOAQjbsA/myS25N85/ifV8ptAL6K0A8AALBAxnGA18VtAOZA&#10;6AcAAFhw422ANyW5I8nx7P71gLO4DbBGhH4AAIAlU1VXJ7kxyVuSvDtX9oaAL3MbYIUJ/QAAACug&#10;qjaSfEPcBmALoR8AAGAFuQ1AIvQDAACsjfE2wC1JvjXJX0lyZB8f5zbAEhD6AQAA1lRVXZPkpiTf&#10;lOSeJO/dx8edT/Jwks8m+b3uvrDvAtk3oR8AAICvmPNtgNNJPp3knyZ5rrtf2X+F7IXQDwAAwLYu&#10;uQ3wXUnu3sfHXUjyixm+CPhCkv/bWMDBEvoBAADYtaqqJH8qyZsyjAR8T5KNfXzk1iWBf2AsYL6E&#10;fgAAAPZlzrsBkuRUks8kOZfkXxkLuHJCPwAAAHM37gb4hiR3JDme5Ng+Pm4zyS8n+e0MYwF/1MLs&#10;rgj9AAAAHLiquirJ6zKE/7uSfHifH3kmyf+a4TbAs9390j4/byUJ/QAAAByKqrouw1jANyf5r7K/&#10;JYFJcjLJo0meSfJ8d7+6z89bekI/AAAAC2FcEvgnM79XBp5P8qsZxgKeWMclgUI/AAAAC2tcEvif&#10;JnlLkncnuW+fH3k6yW8meTzD2wJe3ufnLTShHwAAgKWyZUngNyX5ziS37+PjLiT5xQxjAeczLAlc&#10;mbcFCP0AAAAstS1LAv9chlcGfk+SjX1+7Mkk/yTJ72W4EbCUowFCPwAAACunqq5N8vVJ3pzhi4D3&#10;zuFjzyf5h0k+neT3k3xp0ccDhH4AAADWwjgW8OUlgd+R4fWB83AqyeeSPJXhZsC/6QUJ20I/AAAA&#10;a6mqrk5yY4YlgW/PfMYCvmzrrYB/meRfdfdLc/rsXRP6AQAAYDR+EbCR5E1JbkvyLUnunuMfcTrJ&#10;7yT53SRPJPm33X1xjp//VYR+AAAAuIxxNODGJG/IcCvg3iRH5vTxm0keyfAGgX+ROd4KEPoBAADg&#10;CoxvDfgTGfYE/Pkkb818FgZ+2ekMtwE+l+QLSS5096t7qlHoBwAAgPmpquvy/7d3hygRhlEUhp+v&#10;CCaDCGJTEQWbiMmkxeYmBKsLMoiLsIsLsLsAk8Ed/IaZKBNkRAfeZwH35gOXe9jGPq5wYXlPAz/x&#10;gGe84X1RnWChP0mSJEmSXzbGGNjAEY7N/gXcLHHFE17MrwKmafqg0J8kSZIkyZ8ZY6xjC3u4xinO&#10;lzD6HreF/iRJkiRJ/pn548Bds8uAM9z9YMxBoT9JkiRJkhUwxljDJg5xiROL6wR3Cv1JkiRJkqyw&#10;b+oE4XGaptcv/Waq7Ek0SP4AAAAASUVORK5CYIJQSwMECgAAAAAAAAAhAAZ6xNFuAQAAbgEAABQA&#10;AABkcnMvbWVkaWEvaW1hZ2UzLnBuZ4lQTkcNChoKAAAADUlIRFIAAAAuAAAASQgGAAAAQkgU1QAA&#10;AAZiS0dEAP8A/wD/oL2nkwAAAAlwSFlzAAAOxAAADsQBlSsOGwAAAQ5JREFUaIHtmdkNAjEMRJPN&#10;tEUfNLBNUQq98EMR7BXb9OAPrCcxFTyNJo6P/njeowGlCCQ3GrwaISe5ezVDSgpnWi7/g/9W3Iy7&#10;QcGNCo51HPs4zayaISWu49xySAVvzKSAHaf240s1QFYKbFSqCZLCRqW7rUjTuTNnMyh4TGpVwQ4S&#10;F7Qfj5Pq+DGrGVKSH9So7FTHNyh4bFc1Q0qKHQpuWMc/0Iw71fF2nNUMKcmpdTyoXz43KpPq+EWt&#10;KlTHg3qReL1v1QwpqVcTJKUO3TNzwRfoLUWDujsc1MU+FlwO/YBEXXqCwbFRgXaHmlTHqf34oDo+&#10;JnR0G9ioUI9XC9VxLjh1r9KpXz4XHDpIfAGdJq10njnY/QAAAABJRU5ErkJgglBLAwQUAAYACAAA&#10;ACEAjn/WPd8AAAALAQAADwAAAGRycy9kb3ducmV2LnhtbEyPTWvCQBCG74X+h2UKvdXNNjVIzEZE&#10;2p6kUC0Ub2MyJsHsbsiuSfz3HU/1NLzMw/uRrSbTioF63zirQc0iEGQLVza20vCz/3hZgPABbYmt&#10;s6ThSh5W+eNDhmnpRvtNwy5Ugk2sT1FDHUKXSumLmgz6mevI8u/keoOBZV/JsseRzU0rX6MokQYb&#10;ywk1drSpqTjvLkbD54jjOlbvw/Z82lwP+/nX71aR1s9P03oJItAU/mG41efqkHOno7vY0ouWtUpi&#10;RjUkiu8NUFHM644aFm9qDjLP5P2G/A8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19Xxe8cbAADZtAAADgAAAAAAAAAAAAAAAAA6AgAA&#10;ZHJzL2Uyb0RvYy54bWxQSwECLQAKAAAAAAAAACEA3YG+zwIPAAACDwAAFAAAAAAAAAAAAAAAAAAt&#10;HgAAZHJzL21lZGlhL2ltYWdlMS5wbmdQSwECLQAKAAAAAAAAACEAfbC9KCsxAAArMQAAFAAAAAAA&#10;AAAAAAAAAABhLQAAZHJzL21lZGlhL2ltYWdlMi5wbmdQSwECLQAKAAAAAAAAACEABnrE0W4BAABu&#10;AQAAFAAAAAAAAAAAAAAAAAC+XgAAZHJzL21lZGlhL2ltYWdlMy5wbmdQSwECLQAUAAYACAAAACEA&#10;jn/WPd8AAAALAQAADwAAAAAAAAAAAAAAAABeYAAAZHJzL2Rvd25yZXYueG1sUEsBAi0AFAAGAAgA&#10;AAAhADcnR2HMAAAAKQIAABkAAAAAAAAAAAAAAAAAamEAAGRycy9fcmVscy9lMm9Eb2MueG1sLnJl&#10;bHNQSwUGAAAAAAgACAAAAgAAbWIAAAAA&#10;">
                <v:shape id="Picture 27" o:spid="_x0000_s1047" type="#_x0000_t75" style="position:absolute;left:2605;top:1498;width:8045;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bxvgAAANoAAAAPAAAAZHJzL2Rvd25yZXYueG1sRE+7asMw&#10;FN0L+QdxA90aOYWW4loJIaTgMY0zdLxY1w9sXSmSYjt/Xw2FjofzLvaLGcVEPvSWFWw3GQji2uqe&#10;WwXX6uvlA0SIyBpHy6TgQQH2u9VTgbm2M3/TdImtSCEcclTQxehyKUPdkcGwsY44cY31BmOCvpXa&#10;45zCzShfs+xdGuw5NXTo6NhRPVzuRgGeh3Crfubq7TQNfeN8OVzLUqnn9XL4BBFpif/iP3epFaSt&#10;6Uq6AXL3CwAA//8DAFBLAQItABQABgAIAAAAIQDb4fbL7gAAAIUBAAATAAAAAAAAAAAAAAAAAAAA&#10;AABbQ29udGVudF9UeXBlc10ueG1sUEsBAi0AFAAGAAgAAAAhAFr0LFu/AAAAFQEAAAsAAAAAAAAA&#10;AAAAAAAAHwEAAF9yZWxzLy5yZWxzUEsBAi0AFAAGAAgAAAAhAD255vG+AAAA2gAAAA8AAAAAAAAA&#10;AAAAAAAABwIAAGRycy9kb3ducmV2LnhtbFBLBQYAAAAAAwADALcAAADyAgAAAAA=&#10;">
                  <v:imagedata r:id="rId30" o:title=""/>
                </v:shape>
                <v:shape id="AutoShape 28" o:spid="_x0000_s1048" style="position:absolute;left:2553;top:1499;width:8096;height:3936;visibility:visible;mso-wrap-style:square;v-text-anchor:top" coordsize="8096,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MXwAAAANoAAAAPAAAAZHJzL2Rvd25yZXYueG1sRI/RagIx&#10;FETfC/5DuELfulkLlboaRZRCfRGqfsBlc90sbm7WJF3j3xuh0MdhZs4wi1WynRjIh9axgklRgiCu&#10;nW65UXA6fr19gggRWWPnmBTcKcBqOXpZYKXdjX9oOMRGZAiHChWYGPtKylAbshgK1xNn7+y8xZil&#10;b6T2eMtw28n3spxKiy3nBYM9bQzVl8OvVbBNzZB4a3bSeYof6bL3191eqddxWs9BRErxP/zX/tYK&#10;ZvC8km+AXD4AAAD//wMAUEsBAi0AFAAGAAgAAAAhANvh9svuAAAAhQEAABMAAAAAAAAAAAAAAAAA&#10;AAAAAFtDb250ZW50X1R5cGVzXS54bWxQSwECLQAUAAYACAAAACEAWvQsW78AAAAVAQAACwAAAAAA&#10;AAAAAAAAAAAfAQAAX3JlbHMvLnJlbHNQSwECLQAUAAYACAAAACEAqcwjF8AAAADaAAAADwAAAAAA&#10;AAAAAAAAAAAHAgAAZHJzL2Rvd25yZXYueG1sUEsFBgAAAAADAAMAtwAAAPQCAAAAAA==&#10;" path="m52,l8095,m52,648r8043,m52,1293r8043,m52,1941r8043,m52,2589r8043,m52,3237r8043,m52,r,3885m,l52,m,648r52,m,1293r52,m,1941r52,m,2589r52,m,3237r52,m,3885r52,m52,3885r8043,m52,3885r,51m417,3885r,51m782,3885r,51m1149,3885r,51m1514,3885r,51m1879,3885r,51m2246,3885r,51m2611,3885r,51m2976,3885r,51m3343,3885r,51m3708,3885r,51m4072,3885r,51m4440,3885r,51m4804,3885r,51m5169,3885r,51m5536,3885r,51m5901,3885r,51m6268,3885r,51m6633,3885r,51m6998,3885r,51m7365,3885r,51m7730,3885r,51m8095,3885r,51e" filled="f" strokecolor="#858585" strokeweight=".72pt">
                  <v:path arrowok="t" o:connecttype="custom" o:connectlocs="8095,1500;8095,2148;8095,2793;8095,3441;8095,4089;8095,4737;52,5385;52,1500;52,2148;52,2793;52,3441;52,4089;52,4737;52,5385;8095,5385;52,5436;417,5436;782,5436;1149,5436;1514,5436;1879,5436;2246,5436;2611,5436;2976,5436;3343,5436;3708,5436;4072,5436;4440,5436;4804,5436;5169,5436;5536,5436;5901,5436;6268,5436;6633,5436;6998,5436;7365,5436;7730,5436;8095,5436" o:connectangles="0,0,0,0,0,0,0,0,0,0,0,0,0,0,0,0,0,0,0,0,0,0,0,0,0,0,0,0,0,0,0,0,0,0,0,0,0,0"/>
                </v:shape>
                <v:shape id="Picture 29" o:spid="_x0000_s1049" type="#_x0000_t75" style="position:absolute;left:3136;top:1528;width:7349;height:3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LHxQAAANsAAAAPAAAAZHJzL2Rvd25yZXYueG1sRI9BSwMx&#10;EIXvgv8hjODNZvUgsjYtrVQQqQdbKe1t2EyzYTeTdBPb9d87B8HbDO/Ne99M52Po1ZmG7CMbuJ9U&#10;oIibaD07A1/b17snULkgW+wjk4EfyjCfXV9Nsbbxwp903hSnJIRzjQbaUlKtdW5aCpgnMRGLdoxD&#10;wCLr4LQd8CLhodcPVfWoA3qWhhYTvbTUdJvvYMDvjvv1elktkncf3cml7v2wXRlzezMunkEVGsu/&#10;+e/6zQq+0MsvMoCe/QIAAP//AwBQSwECLQAUAAYACAAAACEA2+H2y+4AAACFAQAAEwAAAAAAAAAA&#10;AAAAAAAAAAAAW0NvbnRlbnRfVHlwZXNdLnhtbFBLAQItABQABgAIAAAAIQBa9CxbvwAAABUBAAAL&#10;AAAAAAAAAAAAAAAAAB8BAABfcmVscy8ucmVsc1BLAQItABQABgAIAAAAIQDNLALHxQAAANsAAAAP&#10;AAAAAAAAAAAAAAAAAAcCAABkcnMvZG93bnJldi54bWxQSwUGAAAAAAMAAwC3AAAA+QIAAAAA&#10;">
                  <v:imagedata r:id="rId31" o:title=""/>
                </v:shape>
                <v:shape id="AutoShape 30" o:spid="_x0000_s1050" style="position:absolute;left:6444;top:1758;width:4023;height:2705;visibility:visible;mso-wrap-style:square;v-text-anchor:top" coordsize="4023,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wwAAANsAAAAPAAAAZHJzL2Rvd25yZXYueG1sRE9La8JA&#10;EL4X/A/LCL3VjYW2El1FBMFHL42iHsfsmASzs+nuRtN/3y0Ivc3H95zJrDO1uJHzlWUFw0ECgji3&#10;uuJCwX63fBmB8AFZY22ZFPyQh9m09zTBVNs7f9EtC4WIIexTVFCG0KRS+rwkg35gG+LIXawzGCJ0&#10;hdQO7zHc1PI1Sd6lwYpjQ4kNLUrKr1lrFNTyuG1P60My/27aTfZ5PX+8HZxSz/1uPgYRqAv/4od7&#10;peP8Ifz9Eg+Q018AAAD//wMAUEsBAi0AFAAGAAgAAAAhANvh9svuAAAAhQEAABMAAAAAAAAAAAAA&#10;AAAAAAAAAFtDb250ZW50X1R5cGVzXS54bWxQSwECLQAUAAYACAAAACEAWvQsW78AAAAVAQAACwAA&#10;AAAAAAAAAAAAAAAfAQAAX3JlbHMvLnJlbHNQSwECLQAUAAYACAAAACEAxCPv08MAAADbAAAADwAA&#10;AAAAAAAAAAAAAAAHAgAAZHJzL2Rvd25yZXYueG1sUEsFBgAAAAADAAMAtwAAAPcCAAAAAA==&#10;" path="m,l367,65,732,226r365,211l1464,679r365,291l2194,1294r367,324l2926,1942r364,292l3658,2477r364,228m2561,r365,65l3290,226r368,211l4022,679e" filled="f" strokeweight="1.44pt">
                  <v:stroke dashstyle="dash"/>
                  <v:path arrowok="t" o:connecttype="custom" o:connectlocs="0,1759;367,1824;732,1985;1097,2196;1464,2438;1829,2729;2194,3053;2561,3377;2926,3701;3290,3993;3658,4236;4022,4464;2561,1759;2926,1824;3290,1985;3658,2196;4022,2438" o:connectangles="0,0,0,0,0,0,0,0,0,0,0,0,0,0,0,0,0"/>
                </v:shape>
                <v:rect id="Rectangle 31" o:spid="_x0000_s1051" style="position:absolute;left:1183;top:633;width:9827;height:7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YOwQAAANsAAAAPAAAAZHJzL2Rvd25yZXYueG1sRE9NawIx&#10;EL0X/A9hBG816yJl2RpFBMFDD3Zb0OO4mW7SbiZhk+r675tCobd5vM9ZbUbXiysN0XpWsJgXIIhb&#10;ry13Ct7f9o8ViJiQNfaeScGdImzWk4cV1trf+JWuTepEDuFYowKTUqiljK0hh3HuA3HmPvzgMGU4&#10;dFIPeMvhrpdlUTxJh5Zzg8FAO0PtV/PtFGAoG1NdXsJx/1n5ztplOhVnpWbTcfsMItGY/sV/7oPO&#10;80v4/SUfINc/AAAA//8DAFBLAQItABQABgAIAAAAIQDb4fbL7gAAAIUBAAATAAAAAAAAAAAAAAAA&#10;AAAAAABbQ29udGVudF9UeXBlc10ueG1sUEsBAi0AFAAGAAgAAAAhAFr0LFu/AAAAFQEAAAsAAAAA&#10;AAAAAAAAAAAAHwEAAF9yZWxzLy5yZWxzUEsBAi0AFAAGAAgAAAAhAGxShg7BAAAA2wAAAA8AAAAA&#10;AAAAAAAAAAAABwIAAGRycy9kb3ducmV2LnhtbFBLBQYAAAAAAwADALcAAAD1AgAAAAA=&#10;" filled="f" strokecolor="#385d89" strokeweight="2pt"/>
                <v:shape id="AutoShape 32" o:spid="_x0000_s1052" style="position:absolute;left:1992;top:1460;width:8729;height:4412;visibility:visible;mso-wrap-style:square;v-text-anchor:top" coordsize="8729,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VJwAAAANsAAAAPAAAAZHJzL2Rvd25yZXYueG1sRE/NisIw&#10;EL4v7DuEEbwUTVUQqUaRBcU9eFi3DzDbjE2xmZQmanz7jSB4m4/vd1abaFtxo943jhVMxjkI4srp&#10;hmsF5e9utADhA7LG1jEpeJCHzfrzY4WFdnf+odsp1CKFsC9QgQmhK6T0lSGLfuw64sSdXW8xJNjX&#10;Uvd4T+G2ldM8n0uLDacGgx19Gaoup6tVkF32s8f333xfan/cxiwzZbOISg0HcbsEESiGt/jlPug0&#10;fwbPX9IBcv0PAAD//wMAUEsBAi0AFAAGAAgAAAAhANvh9svuAAAAhQEAABMAAAAAAAAAAAAAAAAA&#10;AAAAAFtDb250ZW50X1R5cGVzXS54bWxQSwECLQAUAAYACAAAACEAWvQsW78AAAAVAQAACwAAAAAA&#10;AAAAAAAAAAAfAQAAX3JlbHMvLnJlbHNQSwECLQAUAAYACAAAACEAOvWFScAAAADbAAAADwAAAAAA&#10;AAAAAAAAAAAHAgAAZHJzL2Rvd25yZXYueG1sUEsFBgAAAAADAAMAtwAAAPQCAAAAAA==&#10;" path="m120,4109r-50,66l60,,40,,50,4175r,14l50,4175,,4109r61,200l96,4189r24,-80m8729,4352r-33,-10l8529,4292r67,50l61,4342r,20l8596,4362r-67,50l8696,4362r33,-10e" fillcolor="black" stroked="f">
                  <v:path arrowok="t" o:connecttype="custom" o:connectlocs="120,5570;70,5636;70,5636;60,1461;40,1461;50,5636;50,5636;50,5650;50,5636;0,5570;61,5770;96,5650;120,5570;8729,5813;8696,5803;8529,5753;8596,5803;61,5803;61,5823;8596,5823;8529,5873;8696,5823;8729,5813" o:connectangles="0,0,0,0,0,0,0,0,0,0,0,0,0,0,0,0,0,0,0,0,0,0,0"/>
                </v:shape>
                <v:shape id="Picture 33" o:spid="_x0000_s1053" type="#_x0000_t75" style="position:absolute;left:1638;top:7607;width:347;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pBwwAAANsAAAAPAAAAZHJzL2Rvd25yZXYueG1sRE9NS8NA&#10;EL0L/Q/LFLyI3Sgiaey2lKLQk7SpCt6G7DSJZmdDdkzSf98tCL3N433OYjW6RvXUhdqzgYdZAoq4&#10;8Lbm0sDH4e0+BRUE2WLjmQycKMBqOblZYGb9wHvqcylVDOGQoYFKpM20DkVFDsPMt8SRO/rOoUTY&#10;ldp2OMRw1+jHJHnWDmuODRW2tKmo+M3/nIHPtm/eh/kulde77TGfy+n76yc35nY6rl9ACY1yFf+7&#10;tzbOf4LLL/EAvTwDAAD//wMAUEsBAi0AFAAGAAgAAAAhANvh9svuAAAAhQEAABMAAAAAAAAAAAAA&#10;AAAAAAAAAFtDb250ZW50X1R5cGVzXS54bWxQSwECLQAUAAYACAAAACEAWvQsW78AAAAVAQAACwAA&#10;AAAAAAAAAAAAAAAfAQAAX3JlbHMvLnJlbHNQSwECLQAUAAYACAAAACEAcVKKQcMAAADbAAAADwAA&#10;AAAAAAAAAAAAAAAHAgAAZHJzL2Rvd25yZXYueG1sUEsFBgAAAAADAAMAtwAAAPcCAAAAAA==&#10;">
                  <v:imagedata r:id="rId32" o:title=""/>
                </v:shape>
                <v:shape id="AutoShape 34" o:spid="_x0000_s1054" style="position:absolute;left:6378;top:1761;width:2610;height:1536;visibility:visible;mso-wrap-style:square;v-text-anchor:top" coordsize="2610,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rG/wAAAANsAAAAPAAAAZHJzL2Rvd25yZXYueG1sRE/fa8Iw&#10;EH4X9j+EG+xNU4WJdE1lmwwGgmid70dza7M1l5JktvvvjSD4dh/fzyvWo+3EmXwwjhXMZxkI4tpp&#10;w42Cr+PHdAUiRGSNnWNS8E8B1uXDpMBcu4EPdK5iI1IIhxwVtDH2uZShbslimLmeOHHfzluMCfpG&#10;ao9DCredXGTZUlo0nBpa7Om9pfq3+rMK+r0Z3ana7g7zkzVb6TdhePtR6ulxfH0BEWmMd/HN/anT&#10;/Ge4/pIOkOUFAAD//wMAUEsBAi0AFAAGAAgAAAAhANvh9svuAAAAhQEAABMAAAAAAAAAAAAAAAAA&#10;AAAAAFtDb250ZW50X1R5cGVzXS54bWxQSwECLQAUAAYACAAAACEAWvQsW78AAAAVAQAACwAAAAAA&#10;AAAAAAAAAAAfAQAAX3JlbHMvLnJlbHNQSwECLQAUAAYACAAAACEANlKxv8AAAADbAAAADwAAAAAA&#10;AAAAAAAAAAAHAgAAZHJzL2Rvd25yZXYueG1sUEsFBgAAAAADAAMAtwAAAPQCAAAAAA==&#10;" path="m,l1,1493m2607,43r2,1493e" filled="f" strokeweight="1pt">
                  <v:stroke dashstyle="3 1"/>
                  <v:path arrowok="t" o:connecttype="custom" o:connectlocs="0,1762;1,3255;2607,1805;2609,3298" o:connectangles="0,0,0,0"/>
                </v:shape>
                <v:shape id="Freeform 35" o:spid="_x0000_s1055" style="position:absolute;left:6388;top:1443;width:2523;height:1092;visibility:visible;mso-wrap-style:square;v-text-anchor:top" coordsize="2523,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dzwwAAANsAAAAPAAAAZHJzL2Rvd25yZXYueG1sRE9Na4NA&#10;EL0H+h+WKfQW13pIg3UTSmihFw9NJNLb1J2qxJ0Vdxs1vz5bCOQ2j/c52XYynTjT4FrLCp6jGARx&#10;ZXXLtYLi8LFcg3AeWWNnmRTM5GC7eVhkmGo78hed974WIYRdigoa7/tUSlc1ZNBFticO3K8dDPoA&#10;h1rqAccQbjqZxPFKGmw5NDTY066h6rT/Mwryfi6Pyffu5/Qyy/e8TIpLVxdKPT1Ob68gPE3+Lr65&#10;P3WYv4L/X8IBcnMFAAD//wMAUEsBAi0AFAAGAAgAAAAhANvh9svuAAAAhQEAABMAAAAAAAAAAAAA&#10;AAAAAAAAAFtDb250ZW50X1R5cGVzXS54bWxQSwECLQAUAAYACAAAACEAWvQsW78AAAAVAQAACwAA&#10;AAAAAAAAAAAAAAAfAQAAX3JlbHMvLnJlbHNQSwECLQAUAAYACAAAACEAUaGXc8MAAADbAAAADwAA&#10;AAAAAAAAAAAAAAAHAgAAZHJzL2Rvd25yZXYueG1sUEsFBgAAAAADAAMAtwAAAPcCAAAAAA==&#10;" path="m2522,1091r-12,-58l2494,960r-19,60l1671,13r2,-1l1665,r-3,2l1662,1r-3,2l67,1038r1,-63l,1091r133,-15l81,1054r-6,-3l1659,22r804,1007l2401,1035r121,56e" fillcolor="black" stroked="f">
                  <v:path arrowok="t" o:connecttype="custom" o:connectlocs="2522,2535;2510,2477;2494,2404;2475,2464;1671,1457;1673,1456;1665,1444;1662,1446;1662,1445;1659,1447;67,2482;68,2419;0,2535;133,2520;81,2498;75,2495;1659,1466;2463,2473;2401,2479;2522,2535" o:connectangles="0,0,0,0,0,0,0,0,0,0,0,0,0,0,0,0,0,0,0,0"/>
                </v:shape>
                <v:shape id="AutoShape 36" o:spid="_x0000_s1056" style="position:absolute;left:2125;top:1997;width:8114;height:3711;visibility:visible;mso-wrap-style:square;v-text-anchor:top" coordsize="8114,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GSwQAAANsAAAAPAAAAZHJzL2Rvd25yZXYueG1sRE/JasMw&#10;EL0X+g9iCr3VchNoghM5hJJCe8wCwbeJNV4Sa2Qk1Xb/PioUepvHW2e9mUwnBnK+tazgNUlBEJdW&#10;t1wrOB0/XpYgfEDW2FkmBT/kYZM/Pqwx03bkPQ2HUIsYwj5DBU0IfSalLxsy6BPbE0euss5giNDV&#10;UjscY7jp5CxN36TBlmNDgz29N1TeDt9GwfzyZa7DcayKUG53rjhfirlbKPX8NG1XIAJN4V/85/7U&#10;cf4Cfn+JB8j8DgAA//8DAFBLAQItABQABgAIAAAAIQDb4fbL7gAAAIUBAAATAAAAAAAAAAAAAAAA&#10;AAAAAABbQ29udGVudF9UeXBlc10ueG1sUEsBAi0AFAAGAAgAAAAhAFr0LFu/AAAAFQEAAAsAAAAA&#10;AAAAAAAAAAAAHwEAAF9yZWxzLy5yZWxzUEsBAi0AFAAGAAgAAAAhAPtWkZLBAAAA2wAAAA8AAAAA&#10;AAAAAAAAAAAABwIAAGRycy9kb3ducmV2LnhtbFBLBQYAAAAAAwADALcAAAD1AgAAAAA=&#10;" path="m347,1268l,1268r,360l347,1628r,-360m347,l,,,360r347,l347,t21,1923l21,1923r,360l368,2283r,-360m4429,3524r-3290,l1139,3710r3290,l4429,3524t3685,-21l4823,3503r,186l8114,3689r,-186e" stroked="f">
                  <v:path arrowok="t" o:connecttype="custom" o:connectlocs="347,3266;0,3266;0,3626;347,3626;347,3266;347,1998;0,1998;0,2358;347,2358;347,1998;368,3921;21,3921;21,4281;368,4281;368,3921;4429,5522;1139,5522;1139,5708;4429,5708;4429,5522;8114,5501;4823,5501;4823,5687;8114,5687;8114,5501" o:connectangles="0,0,0,0,0,0,0,0,0,0,0,0,0,0,0,0,0,0,0,0,0,0,0,0,0"/>
                </v:shape>
                <v:shape id="Text Box 37" o:spid="_x0000_s1057" type="#_x0000_t202" style="position:absolute;left:1466;top:5969;width:9142;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687BE38" w14:textId="77777777" w:rsidR="009417F3" w:rsidRDefault="009417F3" w:rsidP="009417F3">
                        <w:pPr>
                          <w:spacing w:line="164" w:lineRule="exact"/>
                          <w:ind w:left="4345" w:right="3164"/>
                          <w:jc w:val="center"/>
                          <w:rPr>
                            <w:rFonts w:ascii="Calibri"/>
                            <w:b/>
                            <w:sz w:val="16"/>
                          </w:rPr>
                        </w:pPr>
                        <w:r>
                          <w:rPr>
                            <w:rFonts w:ascii="Calibri"/>
                            <w:b/>
                            <w:sz w:val="16"/>
                          </w:rPr>
                          <w:t>Carriageway Life (years)</w:t>
                        </w:r>
                      </w:p>
                      <w:p w14:paraId="60994348" w14:textId="77777777" w:rsidR="009417F3" w:rsidRDefault="009417F3" w:rsidP="009417F3">
                        <w:pPr>
                          <w:spacing w:before="6"/>
                          <w:rPr>
                            <w:rFonts w:ascii="Calibri"/>
                            <w:b/>
                            <w:sz w:val="18"/>
                          </w:rPr>
                        </w:pPr>
                      </w:p>
                      <w:p w14:paraId="72B7124C" w14:textId="77777777" w:rsidR="009417F3" w:rsidRDefault="009417F3" w:rsidP="009417F3">
                        <w:pPr>
                          <w:rPr>
                            <w:sz w:val="16"/>
                          </w:rPr>
                        </w:pPr>
                        <w:r>
                          <w:rPr>
                            <w:sz w:val="16"/>
                            <w:u w:val="single"/>
                          </w:rPr>
                          <w:t>Key</w:t>
                        </w:r>
                      </w:p>
                      <w:p w14:paraId="7445D216" w14:textId="77777777" w:rsidR="009417F3" w:rsidRDefault="009417F3" w:rsidP="009417F3">
                        <w:pPr>
                          <w:spacing w:before="10"/>
                          <w:rPr>
                            <w:sz w:val="15"/>
                          </w:rPr>
                        </w:pPr>
                      </w:p>
                      <w:p w14:paraId="35998629" w14:textId="77777777" w:rsidR="009417F3" w:rsidRDefault="009417F3" w:rsidP="009417F3">
                        <w:pPr>
                          <w:tabs>
                            <w:tab w:val="left" w:pos="622"/>
                          </w:tabs>
                          <w:spacing w:before="1"/>
                          <w:ind w:left="58"/>
                          <w:rPr>
                            <w:sz w:val="16"/>
                          </w:rPr>
                        </w:pPr>
                        <w:r>
                          <w:rPr>
                            <w:sz w:val="16"/>
                            <w:u w:val="thick"/>
                          </w:rPr>
                          <w:t xml:space="preserve"> </w:t>
                        </w:r>
                        <w:r>
                          <w:rPr>
                            <w:sz w:val="16"/>
                            <w:u w:val="thick"/>
                          </w:rPr>
                          <w:tab/>
                        </w:r>
                        <w:r>
                          <w:rPr>
                            <w:sz w:val="16"/>
                          </w:rPr>
                          <w:t xml:space="preserve"> </w:t>
                        </w:r>
                        <w:r>
                          <w:rPr>
                            <w:spacing w:val="7"/>
                            <w:sz w:val="16"/>
                          </w:rPr>
                          <w:t xml:space="preserve"> </w:t>
                        </w:r>
                        <w:r>
                          <w:rPr>
                            <w:sz w:val="16"/>
                          </w:rPr>
                          <w:t>The deterioration in the</w:t>
                        </w:r>
                        <w:r>
                          <w:rPr>
                            <w:spacing w:val="-7"/>
                            <w:sz w:val="16"/>
                          </w:rPr>
                          <w:t xml:space="preserve"> </w:t>
                        </w:r>
                        <w:r>
                          <w:rPr>
                            <w:sz w:val="16"/>
                          </w:rPr>
                          <w:t>carriageway</w:t>
                        </w:r>
                      </w:p>
                      <w:p w14:paraId="5DBCA996" w14:textId="77777777" w:rsidR="009417F3" w:rsidRDefault="009417F3" w:rsidP="009417F3">
                        <w:pPr>
                          <w:spacing w:before="1"/>
                          <w:rPr>
                            <w:sz w:val="16"/>
                          </w:rPr>
                        </w:pPr>
                      </w:p>
                      <w:p w14:paraId="29C2BF67" w14:textId="77777777" w:rsidR="009417F3" w:rsidRDefault="009417F3" w:rsidP="009417F3">
                        <w:pPr>
                          <w:tabs>
                            <w:tab w:val="left" w:pos="633"/>
                          </w:tabs>
                          <w:ind w:left="719" w:right="18" w:hanging="652"/>
                          <w:rPr>
                            <w:sz w:val="16"/>
                          </w:rPr>
                        </w:pPr>
                        <w:r>
                          <w:rPr>
                            <w:sz w:val="16"/>
                            <w:u w:val="dotted"/>
                          </w:rPr>
                          <w:t xml:space="preserve"> </w:t>
                        </w:r>
                        <w:r>
                          <w:rPr>
                            <w:sz w:val="16"/>
                            <w:u w:val="dotted"/>
                          </w:rPr>
                          <w:tab/>
                        </w:r>
                        <w:r>
                          <w:rPr>
                            <w:sz w:val="16"/>
                          </w:rPr>
                          <w:t xml:space="preserve"> </w:t>
                        </w:r>
                        <w:r>
                          <w:rPr>
                            <w:spacing w:val="-3"/>
                            <w:sz w:val="16"/>
                          </w:rPr>
                          <w:t xml:space="preserve"> </w:t>
                        </w:r>
                        <w:r>
                          <w:rPr>
                            <w:sz w:val="16"/>
                          </w:rPr>
                          <w:t>The</w:t>
                        </w:r>
                        <w:r>
                          <w:rPr>
                            <w:spacing w:val="-4"/>
                            <w:sz w:val="16"/>
                          </w:rPr>
                          <w:t xml:space="preserve"> </w:t>
                        </w:r>
                        <w:r>
                          <w:rPr>
                            <w:sz w:val="16"/>
                          </w:rPr>
                          <w:t>impact</w:t>
                        </w:r>
                        <w:r>
                          <w:rPr>
                            <w:spacing w:val="-3"/>
                            <w:sz w:val="16"/>
                          </w:rPr>
                          <w:t xml:space="preserve"> </w:t>
                        </w:r>
                        <w:r>
                          <w:rPr>
                            <w:sz w:val="16"/>
                          </w:rPr>
                          <w:t>of</w:t>
                        </w:r>
                        <w:r>
                          <w:rPr>
                            <w:spacing w:val="-3"/>
                            <w:sz w:val="16"/>
                          </w:rPr>
                          <w:t xml:space="preserve"> </w:t>
                        </w:r>
                        <w:r>
                          <w:rPr>
                            <w:sz w:val="16"/>
                          </w:rPr>
                          <w:t>early</w:t>
                        </w:r>
                        <w:r>
                          <w:rPr>
                            <w:spacing w:val="-2"/>
                            <w:sz w:val="16"/>
                          </w:rPr>
                          <w:t xml:space="preserve"> </w:t>
                        </w:r>
                        <w:r>
                          <w:rPr>
                            <w:sz w:val="16"/>
                          </w:rPr>
                          <w:t>intervention</w:t>
                        </w:r>
                        <w:r>
                          <w:rPr>
                            <w:spacing w:val="-5"/>
                            <w:sz w:val="16"/>
                          </w:rPr>
                          <w:t xml:space="preserve"> </w:t>
                        </w:r>
                        <w:r>
                          <w:rPr>
                            <w:sz w:val="16"/>
                          </w:rPr>
                          <w:t>treatments (such</w:t>
                        </w:r>
                        <w:r>
                          <w:rPr>
                            <w:spacing w:val="-4"/>
                            <w:sz w:val="16"/>
                          </w:rPr>
                          <w:t xml:space="preserve"> </w:t>
                        </w:r>
                        <w:r>
                          <w:rPr>
                            <w:sz w:val="16"/>
                          </w:rPr>
                          <w:t>as</w:t>
                        </w:r>
                        <w:r>
                          <w:rPr>
                            <w:spacing w:val="-3"/>
                            <w:sz w:val="16"/>
                          </w:rPr>
                          <w:t xml:space="preserve"> </w:t>
                        </w:r>
                        <w:r>
                          <w:rPr>
                            <w:sz w:val="16"/>
                          </w:rPr>
                          <w:t>surface</w:t>
                        </w:r>
                        <w:r>
                          <w:rPr>
                            <w:spacing w:val="-4"/>
                            <w:sz w:val="16"/>
                          </w:rPr>
                          <w:t xml:space="preserve"> </w:t>
                        </w:r>
                        <w:r>
                          <w:rPr>
                            <w:sz w:val="16"/>
                          </w:rPr>
                          <w:t>dressing).</w:t>
                        </w:r>
                        <w:r>
                          <w:rPr>
                            <w:spacing w:val="4"/>
                            <w:sz w:val="16"/>
                          </w:rPr>
                          <w:t xml:space="preserve"> </w:t>
                        </w:r>
                        <w:r>
                          <w:rPr>
                            <w:sz w:val="16"/>
                          </w:rPr>
                          <w:t>This</w:t>
                        </w:r>
                        <w:r>
                          <w:rPr>
                            <w:spacing w:val="-4"/>
                            <w:sz w:val="16"/>
                          </w:rPr>
                          <w:t xml:space="preserve"> </w:t>
                        </w:r>
                        <w:r>
                          <w:rPr>
                            <w:sz w:val="16"/>
                          </w:rPr>
                          <w:t>treatment</w:t>
                        </w:r>
                        <w:r>
                          <w:rPr>
                            <w:spacing w:val="-3"/>
                            <w:sz w:val="16"/>
                          </w:rPr>
                          <w:t xml:space="preserve"> </w:t>
                        </w:r>
                        <w:r>
                          <w:rPr>
                            <w:sz w:val="16"/>
                          </w:rPr>
                          <w:t>can</w:t>
                        </w:r>
                        <w:r>
                          <w:rPr>
                            <w:spacing w:val="-2"/>
                            <w:sz w:val="16"/>
                          </w:rPr>
                          <w:t xml:space="preserve"> </w:t>
                        </w:r>
                        <w:r>
                          <w:rPr>
                            <w:sz w:val="16"/>
                          </w:rPr>
                          <w:t>return</w:t>
                        </w:r>
                        <w:r>
                          <w:rPr>
                            <w:spacing w:val="-4"/>
                            <w:sz w:val="16"/>
                          </w:rPr>
                          <w:t xml:space="preserve"> </w:t>
                        </w:r>
                        <w:r>
                          <w:rPr>
                            <w:sz w:val="16"/>
                          </w:rPr>
                          <w:t>the</w:t>
                        </w:r>
                        <w:r>
                          <w:rPr>
                            <w:spacing w:val="-4"/>
                            <w:sz w:val="16"/>
                          </w:rPr>
                          <w:t xml:space="preserve"> </w:t>
                        </w:r>
                        <w:r>
                          <w:rPr>
                            <w:sz w:val="16"/>
                          </w:rPr>
                          <w:t>carriageway</w:t>
                        </w:r>
                        <w:r>
                          <w:rPr>
                            <w:spacing w:val="-3"/>
                            <w:sz w:val="16"/>
                          </w:rPr>
                          <w:t xml:space="preserve"> </w:t>
                        </w:r>
                        <w:r>
                          <w:rPr>
                            <w:sz w:val="16"/>
                          </w:rPr>
                          <w:t>to</w:t>
                        </w:r>
                        <w:r>
                          <w:rPr>
                            <w:spacing w:val="-2"/>
                            <w:sz w:val="16"/>
                          </w:rPr>
                          <w:t xml:space="preserve"> </w:t>
                        </w:r>
                        <w:r>
                          <w:rPr>
                            <w:sz w:val="16"/>
                          </w:rPr>
                          <w:t>an almost new</w:t>
                        </w:r>
                        <w:r>
                          <w:rPr>
                            <w:spacing w:val="-3"/>
                            <w:sz w:val="16"/>
                          </w:rPr>
                          <w:t xml:space="preserve"> </w:t>
                        </w:r>
                        <w:r>
                          <w:rPr>
                            <w:sz w:val="16"/>
                          </w:rPr>
                          <w:t>condition.</w:t>
                        </w:r>
                      </w:p>
                      <w:p w14:paraId="2F359914" w14:textId="77777777" w:rsidR="009417F3" w:rsidRDefault="009417F3" w:rsidP="009417F3">
                        <w:pPr>
                          <w:rPr>
                            <w:sz w:val="16"/>
                          </w:rPr>
                        </w:pPr>
                      </w:p>
                      <w:p w14:paraId="363E52C2" w14:textId="77777777" w:rsidR="009417F3" w:rsidRDefault="009417F3" w:rsidP="009417F3">
                        <w:pPr>
                          <w:spacing w:line="183" w:lineRule="exact"/>
                          <w:ind w:left="719"/>
                          <w:rPr>
                            <w:sz w:val="16"/>
                          </w:rPr>
                        </w:pPr>
                        <w:r>
                          <w:rPr>
                            <w:sz w:val="16"/>
                          </w:rPr>
                          <w:t>Condition of the carriageway as it ages.</w:t>
                        </w:r>
                      </w:p>
                      <w:p w14:paraId="0FF9A2B0" w14:textId="77777777" w:rsidR="009417F3" w:rsidRDefault="009417F3" w:rsidP="009417F3">
                        <w:pPr>
                          <w:spacing w:line="183" w:lineRule="exact"/>
                          <w:ind w:left="719"/>
                          <w:rPr>
                            <w:sz w:val="16"/>
                          </w:rPr>
                        </w:pPr>
                        <w:r>
                          <w:rPr>
                            <w:sz w:val="16"/>
                          </w:rPr>
                          <w:t>Green = Good condition, Amber = Fair to poor condition, Red = Very poor condition</w:t>
                        </w:r>
                      </w:p>
                    </w:txbxContent>
                  </v:textbox>
                </v:shape>
                <v:shape id="Text Box 38" o:spid="_x0000_s1058" type="#_x0000_t202" style="position:absolute;left:10387;top:5517;width:18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BDD201D" w14:textId="77777777" w:rsidR="009417F3" w:rsidRDefault="009417F3" w:rsidP="009417F3">
                        <w:pPr>
                          <w:spacing w:line="161" w:lineRule="exact"/>
                          <w:rPr>
                            <w:rFonts w:ascii="Calibri"/>
                            <w:sz w:val="16"/>
                          </w:rPr>
                        </w:pPr>
                        <w:r>
                          <w:rPr>
                            <w:rFonts w:ascii="Calibri"/>
                            <w:sz w:val="16"/>
                          </w:rPr>
                          <w:t>20</w:t>
                        </w:r>
                      </w:p>
                    </w:txbxContent>
                  </v:textbox>
                </v:shape>
                <v:shape id="Text Box 39" o:spid="_x0000_s1059" type="#_x0000_t202" style="position:absolute;left:6730;top:5517;width:18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5933318" w14:textId="77777777" w:rsidR="009417F3" w:rsidRDefault="009417F3" w:rsidP="009417F3">
                        <w:pPr>
                          <w:spacing w:line="161" w:lineRule="exact"/>
                          <w:rPr>
                            <w:rFonts w:ascii="Calibri"/>
                            <w:sz w:val="16"/>
                          </w:rPr>
                        </w:pPr>
                        <w:r>
                          <w:rPr>
                            <w:rFonts w:ascii="Calibri"/>
                            <w:sz w:val="16"/>
                          </w:rPr>
                          <w:t>10</w:t>
                        </w:r>
                      </w:p>
                    </w:txbxContent>
                  </v:textbox>
                </v:shape>
                <v:shape id="Text Box 40" o:spid="_x0000_s1060" type="#_x0000_t202" style="position:absolute;left:3114;top:5517;width:10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DC597A7" w14:textId="77777777" w:rsidR="009417F3" w:rsidRDefault="009417F3" w:rsidP="009417F3">
                        <w:pPr>
                          <w:spacing w:line="161" w:lineRule="exact"/>
                          <w:rPr>
                            <w:rFonts w:ascii="Calibri"/>
                            <w:sz w:val="16"/>
                          </w:rPr>
                        </w:pPr>
                        <w:r>
                          <w:rPr>
                            <w:rFonts w:ascii="Calibri"/>
                            <w:sz w:val="16"/>
                          </w:rPr>
                          <w:t>0</w:t>
                        </w:r>
                      </w:p>
                    </w:txbxContent>
                  </v:textbox>
                </v:shape>
                <v:shape id="Text Box 41" o:spid="_x0000_s1061" type="#_x0000_t202" style="position:absolute;left:2214;top:5309;width:26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05400D0" w14:textId="77777777" w:rsidR="009417F3" w:rsidRDefault="009417F3" w:rsidP="009417F3">
                        <w:pPr>
                          <w:spacing w:line="161" w:lineRule="exact"/>
                          <w:rPr>
                            <w:rFonts w:ascii="Calibri"/>
                            <w:sz w:val="16"/>
                          </w:rPr>
                        </w:pPr>
                        <w:r>
                          <w:rPr>
                            <w:rFonts w:ascii="Calibri"/>
                            <w:sz w:val="16"/>
                          </w:rPr>
                          <w:t>120</w:t>
                        </w:r>
                      </w:p>
                    </w:txbxContent>
                  </v:textbox>
                </v:shape>
                <v:shape id="Text Box 42" o:spid="_x0000_s1062" type="#_x0000_t202" style="position:absolute;left:1438;top:5341;width:36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9339BD3" w14:textId="77777777" w:rsidR="009417F3" w:rsidRDefault="009417F3" w:rsidP="009417F3">
                        <w:pPr>
                          <w:spacing w:line="139" w:lineRule="exact"/>
                          <w:rPr>
                            <w:rFonts w:ascii="Calibri"/>
                            <w:b/>
                            <w:sz w:val="14"/>
                          </w:rPr>
                        </w:pPr>
                        <w:r>
                          <w:rPr>
                            <w:rFonts w:ascii="Calibri"/>
                            <w:b/>
                            <w:sz w:val="14"/>
                          </w:rPr>
                          <w:t>POOR</w:t>
                        </w:r>
                      </w:p>
                    </w:txbxContent>
                  </v:textbox>
                </v:shape>
                <v:shape id="Text Box 43" o:spid="_x0000_s1063" type="#_x0000_t202" style="position:absolute;left:2214;top:4661;width:26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64B40AA" w14:textId="77777777" w:rsidR="009417F3" w:rsidRDefault="009417F3" w:rsidP="009417F3">
                        <w:pPr>
                          <w:spacing w:line="161" w:lineRule="exact"/>
                          <w:rPr>
                            <w:rFonts w:ascii="Calibri"/>
                            <w:sz w:val="16"/>
                          </w:rPr>
                        </w:pPr>
                        <w:r>
                          <w:rPr>
                            <w:rFonts w:ascii="Calibri"/>
                            <w:sz w:val="16"/>
                          </w:rPr>
                          <w:t>100</w:t>
                        </w:r>
                      </w:p>
                    </w:txbxContent>
                  </v:textbox>
                </v:shape>
                <v:shape id="Text Box 44" o:spid="_x0000_s1064" type="#_x0000_t202" style="position:absolute;left:2295;top:2718;width:18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1E6293E" w14:textId="77777777" w:rsidR="009417F3" w:rsidRDefault="009417F3" w:rsidP="009417F3">
                        <w:pPr>
                          <w:spacing w:line="161" w:lineRule="exact"/>
                          <w:rPr>
                            <w:rFonts w:ascii="Calibri"/>
                            <w:sz w:val="16"/>
                          </w:rPr>
                        </w:pPr>
                        <w:r>
                          <w:rPr>
                            <w:rFonts w:ascii="Calibri"/>
                            <w:sz w:val="16"/>
                          </w:rPr>
                          <w:t>40</w:t>
                        </w:r>
                      </w:p>
                    </w:txbxContent>
                  </v:textbox>
                </v:shape>
                <v:shape id="Text Box 45" o:spid="_x0000_s1065" type="#_x0000_t202" style="position:absolute;left:1279;top:1422;width:119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01C5C8F" w14:textId="77777777" w:rsidR="009417F3" w:rsidRDefault="009417F3" w:rsidP="009417F3">
                        <w:pPr>
                          <w:tabs>
                            <w:tab w:val="left" w:pos="1096"/>
                          </w:tabs>
                          <w:spacing w:line="161" w:lineRule="exact"/>
                          <w:rPr>
                            <w:rFonts w:ascii="Calibri"/>
                            <w:sz w:val="16"/>
                          </w:rPr>
                        </w:pPr>
                        <w:r>
                          <w:rPr>
                            <w:rFonts w:ascii="Calibri"/>
                            <w:b/>
                            <w:sz w:val="14"/>
                          </w:rPr>
                          <w:t>EXCELLENT</w:t>
                        </w:r>
                        <w:r>
                          <w:rPr>
                            <w:rFonts w:ascii="Calibri"/>
                            <w:b/>
                            <w:sz w:val="14"/>
                          </w:rPr>
                          <w:tab/>
                        </w:r>
                        <w:r>
                          <w:rPr>
                            <w:rFonts w:ascii="Calibri"/>
                            <w:sz w:val="16"/>
                          </w:rPr>
                          <w:t>0</w:t>
                        </w:r>
                      </w:p>
                    </w:txbxContent>
                  </v:textbox>
                </v:shape>
                <v:shape id="Text Box 46" o:spid="_x0000_s1066" type="#_x0000_t202" style="position:absolute;left:7031;top:711;width:1446;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2A7941D" w14:textId="77777777" w:rsidR="009417F3" w:rsidRDefault="009417F3" w:rsidP="009417F3">
                        <w:pPr>
                          <w:ind w:right="18" w:firstLine="2"/>
                          <w:jc w:val="center"/>
                          <w:rPr>
                            <w:b/>
                            <w:sz w:val="16"/>
                          </w:rPr>
                        </w:pPr>
                        <w:r>
                          <w:rPr>
                            <w:b/>
                            <w:sz w:val="16"/>
                          </w:rPr>
                          <w:t>Maintenance treatment to seal cracks and restore skid resistance</w:t>
                        </w:r>
                      </w:p>
                    </w:txbxContent>
                  </v:textbox>
                </v:shape>
                <w10:wrap anchorx="page"/>
              </v:group>
            </w:pict>
          </mc:Fallback>
        </mc:AlternateContent>
      </w:r>
      <w:r w:rsidRPr="00C23A1A">
        <w:rPr>
          <w:noProof/>
          <w:sz w:val="24"/>
          <w:szCs w:val="24"/>
        </w:rPr>
        <mc:AlternateContent>
          <mc:Choice Requires="wps">
            <w:drawing>
              <wp:anchor distT="0" distB="0" distL="114300" distR="114300" simplePos="0" relativeHeight="251665408" behindDoc="0" locked="0" layoutInCell="1" allowOverlap="1" wp14:anchorId="22CE8ADC" wp14:editId="423A2C72">
                <wp:simplePos x="0" y="0"/>
                <wp:positionH relativeFrom="page">
                  <wp:posOffset>1002665</wp:posOffset>
                </wp:positionH>
                <wp:positionV relativeFrom="paragraph">
                  <wp:posOffset>1489075</wp:posOffset>
                </wp:positionV>
                <wp:extent cx="252730" cy="1394460"/>
                <wp:effectExtent l="254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99CB" w14:textId="77777777" w:rsidR="009417F3" w:rsidRDefault="009417F3" w:rsidP="009417F3">
                            <w:pPr>
                              <w:spacing w:line="184" w:lineRule="exact"/>
                              <w:ind w:left="1" w:right="1"/>
                              <w:jc w:val="center"/>
                              <w:rPr>
                                <w:rFonts w:ascii="Calibri"/>
                                <w:b/>
                                <w:sz w:val="16"/>
                              </w:rPr>
                            </w:pPr>
                            <w:r>
                              <w:rPr>
                                <w:rFonts w:ascii="Calibri"/>
                                <w:b/>
                                <w:sz w:val="16"/>
                              </w:rPr>
                              <w:t>As the Carriageway Deteriorates</w:t>
                            </w:r>
                          </w:p>
                          <w:p w14:paraId="23A4B460" w14:textId="77777777" w:rsidR="009417F3" w:rsidRDefault="009417F3" w:rsidP="009417F3">
                            <w:pPr>
                              <w:spacing w:before="1"/>
                              <w:ind w:right="1"/>
                              <w:jc w:val="center"/>
                              <w:rPr>
                                <w:rFonts w:ascii="Calibri"/>
                                <w:b/>
                                <w:sz w:val="16"/>
                              </w:rPr>
                            </w:pPr>
                            <w:r>
                              <w:rPr>
                                <w:rFonts w:ascii="Calibri"/>
                                <w:b/>
                                <w:sz w:val="16"/>
                              </w:rPr>
                              <w:t>Cost to Repair Increases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8ADC" id="Text Box 6" o:spid="_x0000_s1067" type="#_x0000_t202" style="position:absolute;left:0;text-align:left;margin-left:78.95pt;margin-top:117.25pt;width:19.9pt;height:109.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Ce7QEAAMEDAAAOAAAAZHJzL2Uyb0RvYy54bWysU9tu2zAMfR+wfxD0vjhxu3Qz4hRdiw4D&#10;ugvQ7gNoWY6F2aJGKbHz96PkOO22t2EvAkVRR+ccUpvrse/EQZM3aEu5Wiyl0FZhbeyulN+f7t+8&#10;k8IHsDV0aHUpj9rL6+3rV5vBFTrHFrtak2AQ64vBlbINwRVZ5lWre/ALdNryYYPUQ+At7bKaYGD0&#10;vsvy5XKdDUi1I1Tae87eTYdym/CbRqvwtWm8DqIrJXMLaaW0VnHNthsodgSuNepEA/6BRQ/G8qNn&#10;qDsIIPZk/oLqjSL02ISFwj7DpjFKJw2sZrX8Q81jC04nLWyOd2eb/P+DVV8O30iYupRrKSz03KIn&#10;PQbxAUexju4Mzhdc9Oi4LIyc5i4npd49oPrhhcXbFuxO3xDh0Gqomd0q3sxeXJ1wfASphs9Y8zOw&#10;D5iAxob6aB2bIRidu3Q8dyZSUZzM3+ZXF3yi+Gh18f7ycp1al0Ex33bkw0eNvYhBKYk7n9Dh8OBD&#10;ZAPFXBIfs3hvui51v7O/JbgwZhL7SHiiHsZqTDbl6eEorcL6yHoIp6HiT8BBXPMrZjrwTJXS/9wD&#10;aSm6T5ZtiQM4BzQH1RyAVS3yaAYppvA2TIO6d2R2LYNPxlu8Yesak1Q9EzlR5jlJYk8zHQfx5T5V&#10;Pf+87S8AAAD//wMAUEsDBBQABgAIAAAAIQAgRPBq3wAAAAsBAAAPAAAAZHJzL2Rvd25yZXYueG1s&#10;TI/LbsIwEEX3lfoP1lTqrjiQVwlxUBUJdYdUygeYeEgi7HEaGxL+vmbVLq/m6N4z5XY2mt1wdL0l&#10;ActFBAypsaqnVsDxe/f2Dsx5SUpqSyjgjg621fNTKQtlJ/rC28G3LJSQK6SAzvuh4Nw1HRrpFnZA&#10;CrezHY30IY4tV6OcQrnRfBVFGTeyp7DQyQHrDpvL4WoE7O+8m2KTHpu6zvZZ/LOTl08txOvL/LEB&#10;5nH2fzA89IM6VMHpZK+kHNMhp/k6oAJWcZICexDrPAd2EpCkyRJ4VfL/P1S/AAAA//8DAFBLAQIt&#10;ABQABgAIAAAAIQC2gziS/gAAAOEBAAATAAAAAAAAAAAAAAAAAAAAAABbQ29udGVudF9UeXBlc10u&#10;eG1sUEsBAi0AFAAGAAgAAAAhADj9If/WAAAAlAEAAAsAAAAAAAAAAAAAAAAALwEAAF9yZWxzLy5y&#10;ZWxzUEsBAi0AFAAGAAgAAAAhAHGIUJ7tAQAAwQMAAA4AAAAAAAAAAAAAAAAALgIAAGRycy9lMm9E&#10;b2MueG1sUEsBAi0AFAAGAAgAAAAhACBE8GrfAAAACwEAAA8AAAAAAAAAAAAAAAAARwQAAGRycy9k&#10;b3ducmV2LnhtbFBLBQYAAAAABAAEAPMAAABTBQAAAAA=&#10;" filled="f" stroked="f">
                <v:textbox style="layout-flow:vertical;mso-layout-flow-alt:bottom-to-top" inset="0,0,0,0">
                  <w:txbxContent>
                    <w:p w14:paraId="06FC99CB" w14:textId="77777777" w:rsidR="009417F3" w:rsidRDefault="009417F3" w:rsidP="009417F3">
                      <w:pPr>
                        <w:spacing w:line="184" w:lineRule="exact"/>
                        <w:ind w:left="1" w:right="1"/>
                        <w:jc w:val="center"/>
                        <w:rPr>
                          <w:rFonts w:ascii="Calibri"/>
                          <w:b/>
                          <w:sz w:val="16"/>
                        </w:rPr>
                      </w:pPr>
                      <w:r>
                        <w:rPr>
                          <w:rFonts w:ascii="Calibri"/>
                          <w:b/>
                          <w:sz w:val="16"/>
                        </w:rPr>
                        <w:t>As the Carriageway Deteriorates</w:t>
                      </w:r>
                    </w:p>
                    <w:p w14:paraId="23A4B460" w14:textId="77777777" w:rsidR="009417F3" w:rsidRDefault="009417F3" w:rsidP="009417F3">
                      <w:pPr>
                        <w:spacing w:before="1"/>
                        <w:ind w:right="1"/>
                        <w:jc w:val="center"/>
                        <w:rPr>
                          <w:rFonts w:ascii="Calibri"/>
                          <w:b/>
                          <w:sz w:val="16"/>
                        </w:rPr>
                      </w:pPr>
                      <w:r>
                        <w:rPr>
                          <w:rFonts w:ascii="Calibri"/>
                          <w:b/>
                          <w:sz w:val="16"/>
                        </w:rPr>
                        <w:t>Cost to Repair Increases</w:t>
                      </w:r>
                    </w:p>
                  </w:txbxContent>
                </v:textbox>
                <w10:wrap anchorx="page"/>
              </v:shape>
            </w:pict>
          </mc:Fallback>
        </mc:AlternateContent>
      </w:r>
      <w:r w:rsidRPr="00C23A1A">
        <w:rPr>
          <w:sz w:val="24"/>
          <w:szCs w:val="24"/>
          <w:u w:val="single"/>
        </w:rPr>
        <w:t>Carriageway Lifecycle Journey</w:t>
      </w:r>
    </w:p>
    <w:p w14:paraId="77E81454" w14:textId="77777777" w:rsidR="009417F3" w:rsidRPr="00C23A1A" w:rsidRDefault="009417F3" w:rsidP="009417F3">
      <w:pPr>
        <w:rPr>
          <w:sz w:val="20"/>
          <w:szCs w:val="24"/>
        </w:rPr>
      </w:pPr>
    </w:p>
    <w:p w14:paraId="1D60BFBF" w14:textId="77777777" w:rsidR="009417F3" w:rsidRPr="00C23A1A" w:rsidRDefault="009417F3" w:rsidP="009417F3">
      <w:pPr>
        <w:rPr>
          <w:sz w:val="20"/>
          <w:szCs w:val="24"/>
        </w:rPr>
      </w:pPr>
    </w:p>
    <w:p w14:paraId="23A8C526" w14:textId="77777777" w:rsidR="009417F3" w:rsidRPr="00C23A1A" w:rsidRDefault="009417F3" w:rsidP="009417F3">
      <w:pPr>
        <w:rPr>
          <w:sz w:val="20"/>
          <w:szCs w:val="24"/>
        </w:rPr>
      </w:pPr>
    </w:p>
    <w:p w14:paraId="1CA01694" w14:textId="77777777" w:rsidR="009417F3" w:rsidRPr="00C23A1A" w:rsidRDefault="009417F3" w:rsidP="009417F3">
      <w:pPr>
        <w:rPr>
          <w:sz w:val="20"/>
          <w:szCs w:val="24"/>
        </w:rPr>
      </w:pPr>
    </w:p>
    <w:p w14:paraId="448EE217" w14:textId="77777777" w:rsidR="009417F3" w:rsidRPr="00C23A1A" w:rsidRDefault="009417F3" w:rsidP="009417F3">
      <w:pPr>
        <w:rPr>
          <w:sz w:val="20"/>
          <w:szCs w:val="24"/>
        </w:rPr>
      </w:pPr>
    </w:p>
    <w:p w14:paraId="38845A48" w14:textId="77777777" w:rsidR="009417F3" w:rsidRPr="00C23A1A" w:rsidRDefault="009417F3" w:rsidP="009417F3">
      <w:pPr>
        <w:rPr>
          <w:sz w:val="20"/>
          <w:szCs w:val="24"/>
        </w:rPr>
      </w:pPr>
    </w:p>
    <w:p w14:paraId="48885266" w14:textId="77777777" w:rsidR="009417F3" w:rsidRPr="00C23A1A" w:rsidRDefault="009417F3" w:rsidP="009417F3">
      <w:pPr>
        <w:rPr>
          <w:sz w:val="20"/>
          <w:szCs w:val="24"/>
        </w:rPr>
      </w:pPr>
    </w:p>
    <w:p w14:paraId="30CDEF84" w14:textId="77777777" w:rsidR="009417F3" w:rsidRPr="00C23A1A" w:rsidRDefault="009417F3" w:rsidP="009417F3">
      <w:pPr>
        <w:rPr>
          <w:sz w:val="20"/>
          <w:szCs w:val="24"/>
        </w:rPr>
      </w:pPr>
    </w:p>
    <w:p w14:paraId="676A7A56" w14:textId="77777777" w:rsidR="009417F3" w:rsidRPr="00C23A1A" w:rsidRDefault="009417F3" w:rsidP="009417F3">
      <w:pPr>
        <w:rPr>
          <w:sz w:val="20"/>
          <w:szCs w:val="24"/>
        </w:rPr>
      </w:pPr>
    </w:p>
    <w:p w14:paraId="7AE417D8" w14:textId="77777777" w:rsidR="009417F3" w:rsidRPr="00C23A1A" w:rsidRDefault="009417F3" w:rsidP="009417F3">
      <w:pPr>
        <w:rPr>
          <w:sz w:val="20"/>
          <w:szCs w:val="24"/>
        </w:rPr>
      </w:pPr>
    </w:p>
    <w:p w14:paraId="1B73BB2C" w14:textId="77777777" w:rsidR="009417F3" w:rsidRPr="00C23A1A" w:rsidRDefault="009417F3" w:rsidP="009417F3">
      <w:pPr>
        <w:rPr>
          <w:sz w:val="20"/>
          <w:szCs w:val="24"/>
        </w:rPr>
      </w:pPr>
    </w:p>
    <w:p w14:paraId="41E04AA5" w14:textId="77777777" w:rsidR="009417F3" w:rsidRPr="00C23A1A" w:rsidRDefault="009417F3" w:rsidP="009417F3">
      <w:pPr>
        <w:rPr>
          <w:sz w:val="20"/>
          <w:szCs w:val="24"/>
        </w:rPr>
      </w:pPr>
    </w:p>
    <w:p w14:paraId="549C769B" w14:textId="77777777" w:rsidR="009417F3" w:rsidRPr="00C23A1A" w:rsidRDefault="009417F3" w:rsidP="009417F3">
      <w:pPr>
        <w:rPr>
          <w:sz w:val="20"/>
          <w:szCs w:val="24"/>
        </w:rPr>
      </w:pPr>
    </w:p>
    <w:p w14:paraId="117EE9E9" w14:textId="77777777" w:rsidR="009417F3" w:rsidRPr="00C23A1A" w:rsidRDefault="009417F3" w:rsidP="009417F3">
      <w:pPr>
        <w:rPr>
          <w:sz w:val="20"/>
          <w:szCs w:val="24"/>
        </w:rPr>
      </w:pPr>
    </w:p>
    <w:p w14:paraId="4CE03BB4" w14:textId="77777777" w:rsidR="009417F3" w:rsidRPr="00C23A1A" w:rsidRDefault="009417F3" w:rsidP="009417F3">
      <w:pPr>
        <w:rPr>
          <w:sz w:val="20"/>
          <w:szCs w:val="24"/>
        </w:rPr>
      </w:pPr>
    </w:p>
    <w:p w14:paraId="515F3ABC" w14:textId="77777777" w:rsidR="009417F3" w:rsidRPr="00C23A1A" w:rsidRDefault="009417F3" w:rsidP="009417F3">
      <w:pPr>
        <w:rPr>
          <w:sz w:val="20"/>
          <w:szCs w:val="24"/>
        </w:rPr>
      </w:pPr>
    </w:p>
    <w:p w14:paraId="4D5D300A" w14:textId="77777777" w:rsidR="009417F3" w:rsidRPr="00C23A1A" w:rsidRDefault="009417F3" w:rsidP="009417F3">
      <w:pPr>
        <w:rPr>
          <w:sz w:val="20"/>
          <w:szCs w:val="24"/>
        </w:rPr>
      </w:pPr>
    </w:p>
    <w:p w14:paraId="0B08BF23" w14:textId="77777777" w:rsidR="009417F3" w:rsidRPr="00C23A1A" w:rsidRDefault="009417F3" w:rsidP="009417F3">
      <w:pPr>
        <w:rPr>
          <w:sz w:val="20"/>
          <w:szCs w:val="24"/>
        </w:rPr>
      </w:pPr>
    </w:p>
    <w:p w14:paraId="69994A79" w14:textId="77777777" w:rsidR="009417F3" w:rsidRPr="00C23A1A" w:rsidRDefault="009417F3" w:rsidP="009417F3">
      <w:pPr>
        <w:rPr>
          <w:sz w:val="20"/>
          <w:szCs w:val="24"/>
        </w:rPr>
      </w:pPr>
    </w:p>
    <w:p w14:paraId="38CAFCF8" w14:textId="77777777" w:rsidR="009417F3" w:rsidRPr="00C23A1A" w:rsidRDefault="009417F3" w:rsidP="009417F3">
      <w:pPr>
        <w:rPr>
          <w:sz w:val="20"/>
          <w:szCs w:val="24"/>
        </w:rPr>
      </w:pPr>
    </w:p>
    <w:p w14:paraId="5E5776FB" w14:textId="77777777" w:rsidR="009417F3" w:rsidRPr="00C23A1A" w:rsidRDefault="009417F3" w:rsidP="009417F3">
      <w:pPr>
        <w:rPr>
          <w:sz w:val="20"/>
          <w:szCs w:val="24"/>
        </w:rPr>
      </w:pPr>
    </w:p>
    <w:p w14:paraId="5C7C608F" w14:textId="77777777" w:rsidR="009417F3" w:rsidRPr="00C23A1A" w:rsidRDefault="009417F3" w:rsidP="009417F3">
      <w:pPr>
        <w:rPr>
          <w:sz w:val="20"/>
          <w:szCs w:val="24"/>
        </w:rPr>
      </w:pPr>
    </w:p>
    <w:p w14:paraId="2A9144F0" w14:textId="77777777" w:rsidR="009417F3" w:rsidRPr="00C23A1A" w:rsidRDefault="009417F3" w:rsidP="009417F3">
      <w:pPr>
        <w:rPr>
          <w:sz w:val="20"/>
          <w:szCs w:val="24"/>
        </w:rPr>
      </w:pPr>
    </w:p>
    <w:p w14:paraId="220E6FC0" w14:textId="77777777" w:rsidR="009417F3" w:rsidRPr="00C23A1A" w:rsidRDefault="009417F3" w:rsidP="009417F3">
      <w:pPr>
        <w:rPr>
          <w:sz w:val="20"/>
          <w:szCs w:val="24"/>
        </w:rPr>
      </w:pPr>
    </w:p>
    <w:p w14:paraId="1EE1D3F2" w14:textId="77777777" w:rsidR="009417F3" w:rsidRPr="00C23A1A" w:rsidRDefault="009417F3" w:rsidP="009417F3">
      <w:pPr>
        <w:rPr>
          <w:sz w:val="20"/>
          <w:szCs w:val="24"/>
        </w:rPr>
      </w:pPr>
    </w:p>
    <w:p w14:paraId="588CB16C" w14:textId="77777777" w:rsidR="009417F3" w:rsidRPr="00C23A1A" w:rsidRDefault="009417F3" w:rsidP="009417F3">
      <w:pPr>
        <w:rPr>
          <w:sz w:val="20"/>
          <w:szCs w:val="24"/>
        </w:rPr>
      </w:pPr>
    </w:p>
    <w:p w14:paraId="287F5327" w14:textId="77777777" w:rsidR="009417F3" w:rsidRPr="00C23A1A" w:rsidRDefault="009417F3" w:rsidP="009417F3">
      <w:pPr>
        <w:rPr>
          <w:sz w:val="20"/>
          <w:szCs w:val="24"/>
        </w:rPr>
      </w:pPr>
    </w:p>
    <w:p w14:paraId="37A5CD9E" w14:textId="77777777" w:rsidR="009417F3" w:rsidRPr="00C23A1A" w:rsidRDefault="009417F3" w:rsidP="009417F3">
      <w:pPr>
        <w:rPr>
          <w:sz w:val="20"/>
          <w:szCs w:val="24"/>
        </w:rPr>
      </w:pPr>
    </w:p>
    <w:p w14:paraId="6ECE070E" w14:textId="77777777" w:rsidR="009417F3" w:rsidRPr="00C23A1A" w:rsidRDefault="009417F3" w:rsidP="009417F3">
      <w:pPr>
        <w:rPr>
          <w:sz w:val="20"/>
          <w:szCs w:val="24"/>
        </w:rPr>
      </w:pPr>
    </w:p>
    <w:p w14:paraId="70F18A10" w14:textId="77777777" w:rsidR="009417F3" w:rsidRPr="00C23A1A" w:rsidRDefault="009417F3" w:rsidP="009417F3">
      <w:pPr>
        <w:rPr>
          <w:sz w:val="20"/>
          <w:szCs w:val="24"/>
        </w:rPr>
      </w:pPr>
    </w:p>
    <w:p w14:paraId="7D4A69E4" w14:textId="77777777" w:rsidR="009417F3" w:rsidRPr="00C23A1A" w:rsidRDefault="009417F3" w:rsidP="009417F3">
      <w:pPr>
        <w:rPr>
          <w:sz w:val="20"/>
          <w:szCs w:val="24"/>
        </w:rPr>
      </w:pPr>
    </w:p>
    <w:p w14:paraId="2ACD4731" w14:textId="77777777" w:rsidR="009417F3" w:rsidRPr="00C23A1A" w:rsidRDefault="009417F3" w:rsidP="009417F3">
      <w:pPr>
        <w:rPr>
          <w:sz w:val="20"/>
          <w:szCs w:val="24"/>
        </w:rPr>
      </w:pPr>
    </w:p>
    <w:p w14:paraId="2030E3EA" w14:textId="77777777" w:rsidR="009417F3" w:rsidRPr="00C23A1A" w:rsidRDefault="009417F3" w:rsidP="009417F3">
      <w:pPr>
        <w:rPr>
          <w:sz w:val="20"/>
          <w:szCs w:val="24"/>
        </w:rPr>
      </w:pPr>
    </w:p>
    <w:p w14:paraId="0EA45BEE" w14:textId="77777777" w:rsidR="009417F3" w:rsidRPr="00C23A1A" w:rsidRDefault="009417F3" w:rsidP="009417F3">
      <w:pPr>
        <w:rPr>
          <w:sz w:val="20"/>
          <w:szCs w:val="24"/>
        </w:rPr>
      </w:pPr>
    </w:p>
    <w:p w14:paraId="52677DB8" w14:textId="77777777" w:rsidR="009417F3" w:rsidRPr="00C23A1A" w:rsidRDefault="009417F3" w:rsidP="009417F3">
      <w:pPr>
        <w:rPr>
          <w:sz w:val="20"/>
          <w:szCs w:val="24"/>
        </w:rPr>
      </w:pPr>
    </w:p>
    <w:p w14:paraId="674EE7E3" w14:textId="77777777" w:rsidR="009417F3" w:rsidRPr="00C23A1A" w:rsidRDefault="009417F3" w:rsidP="009417F3">
      <w:pPr>
        <w:rPr>
          <w:sz w:val="20"/>
          <w:szCs w:val="24"/>
        </w:rPr>
      </w:pPr>
    </w:p>
    <w:p w14:paraId="5922ECD2" w14:textId="77777777" w:rsidR="009417F3" w:rsidRPr="00C23A1A" w:rsidRDefault="009417F3" w:rsidP="009417F3">
      <w:pPr>
        <w:spacing w:before="5"/>
        <w:rPr>
          <w:szCs w:val="24"/>
        </w:rPr>
      </w:pPr>
    </w:p>
    <w:p w14:paraId="2BE409B5" w14:textId="77777777" w:rsidR="009417F3" w:rsidRPr="00C23A1A" w:rsidRDefault="009417F3" w:rsidP="009417F3">
      <w:pPr>
        <w:spacing w:before="92"/>
        <w:ind w:left="220" w:right="1351"/>
        <w:rPr>
          <w:sz w:val="24"/>
          <w:szCs w:val="24"/>
        </w:rPr>
      </w:pPr>
      <w:r w:rsidRPr="00C23A1A">
        <w:rPr>
          <w:sz w:val="24"/>
          <w:szCs w:val="24"/>
        </w:rPr>
        <w:t>The Council also uses lifecycle planning to develop investment strategies to deliver an agreed level of performance or, where funding becomes constrained, a prediction of the effect of particular funding scenarios on the levels of service that can be delivered.</w:t>
      </w:r>
    </w:p>
    <w:p w14:paraId="6655414A" w14:textId="77777777" w:rsidR="009417F3" w:rsidRPr="00C23A1A" w:rsidRDefault="009417F3" w:rsidP="009417F3">
      <w:pPr>
        <w:rPr>
          <w:sz w:val="24"/>
          <w:szCs w:val="24"/>
        </w:rPr>
      </w:pPr>
    </w:p>
    <w:p w14:paraId="6FB69A3B" w14:textId="77777777" w:rsidR="009417F3" w:rsidRPr="00C23A1A" w:rsidRDefault="009417F3" w:rsidP="009417F3">
      <w:pPr>
        <w:ind w:left="220" w:right="1164"/>
        <w:rPr>
          <w:sz w:val="24"/>
          <w:szCs w:val="24"/>
        </w:rPr>
      </w:pPr>
      <w:r w:rsidRPr="00C23A1A">
        <w:rPr>
          <w:sz w:val="24"/>
          <w:szCs w:val="24"/>
        </w:rPr>
        <w:t>By using this approach enables services to be delivered as effectively as possible, allows a clear and logical allocation of resources to those areas which will contribute most to the overall objectives and priorities of the Council and allow an assessment to be made of the residual risk.</w:t>
      </w:r>
    </w:p>
    <w:p w14:paraId="1CC17BF2" w14:textId="77777777" w:rsidR="009417F3" w:rsidRPr="00C23A1A" w:rsidRDefault="009417F3" w:rsidP="009417F3">
      <w:pPr>
        <w:spacing w:before="1"/>
        <w:rPr>
          <w:sz w:val="26"/>
          <w:szCs w:val="24"/>
        </w:rPr>
      </w:pPr>
    </w:p>
    <w:p w14:paraId="45BCB9F2" w14:textId="77777777" w:rsidR="009417F3" w:rsidRPr="00C23A1A" w:rsidRDefault="009417F3" w:rsidP="009417F3">
      <w:pPr>
        <w:numPr>
          <w:ilvl w:val="1"/>
          <w:numId w:val="10"/>
        </w:numPr>
        <w:tabs>
          <w:tab w:val="left" w:pos="940"/>
          <w:tab w:val="left" w:pos="941"/>
        </w:tabs>
        <w:outlineLvl w:val="0"/>
        <w:rPr>
          <w:b/>
          <w:bCs/>
          <w:sz w:val="28"/>
          <w:szCs w:val="28"/>
          <w:u w:color="000000"/>
        </w:rPr>
      </w:pPr>
      <w:r w:rsidRPr="00C23A1A">
        <w:rPr>
          <w:b/>
          <w:bCs/>
          <w:sz w:val="28"/>
          <w:szCs w:val="28"/>
          <w:u w:val="thick" w:color="000000"/>
        </w:rPr>
        <w:t>Risk</w:t>
      </w:r>
      <w:r w:rsidRPr="00C23A1A">
        <w:rPr>
          <w:b/>
          <w:bCs/>
          <w:spacing w:val="-2"/>
          <w:sz w:val="28"/>
          <w:szCs w:val="28"/>
          <w:u w:val="thick" w:color="000000"/>
        </w:rPr>
        <w:t xml:space="preserve"> </w:t>
      </w:r>
      <w:r w:rsidRPr="00C23A1A">
        <w:rPr>
          <w:b/>
          <w:bCs/>
          <w:sz w:val="28"/>
          <w:szCs w:val="28"/>
          <w:u w:val="thick" w:color="000000"/>
        </w:rPr>
        <w:t>Management</w:t>
      </w:r>
    </w:p>
    <w:p w14:paraId="74365A3E" w14:textId="77777777" w:rsidR="009417F3" w:rsidRPr="00C23A1A" w:rsidRDefault="009417F3" w:rsidP="009417F3">
      <w:pPr>
        <w:spacing w:before="10"/>
        <w:rPr>
          <w:b/>
          <w:sz w:val="14"/>
          <w:szCs w:val="24"/>
        </w:rPr>
      </w:pPr>
    </w:p>
    <w:p w14:paraId="6430FADA" w14:textId="77777777" w:rsidR="009417F3" w:rsidRPr="00C23A1A" w:rsidRDefault="009417F3" w:rsidP="009417F3">
      <w:pPr>
        <w:spacing w:before="92"/>
        <w:ind w:left="220" w:right="1110"/>
        <w:rPr>
          <w:sz w:val="24"/>
          <w:szCs w:val="24"/>
        </w:rPr>
      </w:pPr>
      <w:r w:rsidRPr="00C23A1A">
        <w:rPr>
          <w:sz w:val="24"/>
          <w:szCs w:val="24"/>
        </w:rPr>
        <w:t>Effective Risk Management is essential for any organisation and its partners to achieve strategic objectives and improve outcomes for local people. Good Risk Management looks at and manages both positive and negative aspects of risk. It is not about being risk averse, but is the process whereby the Council methodically addresses the risks attaching to its activities with the aim of achieving sustained benefit within each activity and across the portfolio of all activities.</w:t>
      </w:r>
    </w:p>
    <w:p w14:paraId="461460A0" w14:textId="77777777" w:rsidR="009417F3" w:rsidRPr="00C23A1A" w:rsidRDefault="009417F3" w:rsidP="009417F3">
      <w:pPr>
        <w:sectPr w:rsidR="009417F3" w:rsidRPr="00C23A1A">
          <w:pgSz w:w="11910" w:h="16840"/>
          <w:pgMar w:top="1340" w:right="0" w:bottom="1240" w:left="860" w:header="0" w:footer="1055" w:gutter="0"/>
          <w:cols w:space="720"/>
        </w:sectPr>
      </w:pPr>
    </w:p>
    <w:p w14:paraId="16CBB564" w14:textId="77777777" w:rsidR="009417F3" w:rsidRPr="00C23A1A" w:rsidRDefault="009417F3" w:rsidP="009417F3">
      <w:pPr>
        <w:spacing w:before="77"/>
        <w:ind w:left="220" w:right="1750"/>
        <w:rPr>
          <w:sz w:val="24"/>
          <w:szCs w:val="24"/>
        </w:rPr>
      </w:pPr>
      <w:r w:rsidRPr="00C23A1A">
        <w:rPr>
          <w:sz w:val="24"/>
          <w:szCs w:val="24"/>
        </w:rPr>
        <w:lastRenderedPageBreak/>
        <w:t>In response to the Corporate Governance Report published in February 2015 and the resultant Improvement Plan, the Rotherham Risk Management framework and responsibilities was completely renewed.</w:t>
      </w:r>
    </w:p>
    <w:p w14:paraId="1FFA79F3" w14:textId="77777777" w:rsidR="009417F3" w:rsidRPr="00C23A1A" w:rsidRDefault="009417F3" w:rsidP="009417F3">
      <w:pPr>
        <w:rPr>
          <w:sz w:val="24"/>
          <w:szCs w:val="24"/>
        </w:rPr>
      </w:pPr>
    </w:p>
    <w:p w14:paraId="672510BA" w14:textId="77777777" w:rsidR="009417F3" w:rsidRPr="00C23A1A" w:rsidRDefault="009417F3" w:rsidP="009417F3">
      <w:pPr>
        <w:ind w:left="220" w:right="1458"/>
        <w:rPr>
          <w:sz w:val="24"/>
          <w:szCs w:val="24"/>
        </w:rPr>
      </w:pPr>
      <w:r w:rsidRPr="00C23A1A">
        <w:rPr>
          <w:sz w:val="24"/>
          <w:szCs w:val="24"/>
        </w:rPr>
        <w:t>As part of the work required to meet these objectives a revised Risk Management Policy and Strategy was drafted, reflecting sector good practice and including the roles and responsibilities of members and employees.</w:t>
      </w:r>
    </w:p>
    <w:p w14:paraId="13FFAB48" w14:textId="77777777" w:rsidR="009417F3" w:rsidRPr="00C23A1A" w:rsidRDefault="009417F3" w:rsidP="009417F3">
      <w:pPr>
        <w:rPr>
          <w:sz w:val="24"/>
          <w:szCs w:val="24"/>
        </w:rPr>
      </w:pPr>
    </w:p>
    <w:p w14:paraId="525A985C" w14:textId="77777777" w:rsidR="009417F3" w:rsidRPr="00C23A1A" w:rsidRDefault="009417F3" w:rsidP="009417F3">
      <w:pPr>
        <w:spacing w:before="1"/>
        <w:ind w:left="220" w:right="1091"/>
        <w:rPr>
          <w:sz w:val="24"/>
          <w:szCs w:val="24"/>
        </w:rPr>
      </w:pPr>
      <w:r w:rsidRPr="00C23A1A">
        <w:rPr>
          <w:sz w:val="24"/>
          <w:szCs w:val="24"/>
        </w:rPr>
        <w:t>Allied to this is a rigorous, ongoing development and training programme of middle to</w:t>
      </w:r>
      <w:r w:rsidRPr="00C23A1A">
        <w:rPr>
          <w:spacing w:val="-33"/>
          <w:sz w:val="24"/>
          <w:szCs w:val="24"/>
        </w:rPr>
        <w:t xml:space="preserve"> </w:t>
      </w:r>
      <w:r w:rsidRPr="00C23A1A">
        <w:rPr>
          <w:sz w:val="24"/>
          <w:szCs w:val="24"/>
        </w:rPr>
        <w:t>senior managers in risk approaches to management and decision-making. It is now also a corporate requirement that risk is discussed in PDR’s and 1:1 meetings, to ensure that every employee is aware of risk and has input to the risk identification process, with the aim being to fully integrate Risk Management into our culture, our everyday business operations and those of our contractors and</w:t>
      </w:r>
      <w:r w:rsidRPr="00C23A1A">
        <w:rPr>
          <w:spacing w:val="-5"/>
          <w:sz w:val="24"/>
          <w:szCs w:val="24"/>
        </w:rPr>
        <w:t xml:space="preserve"> </w:t>
      </w:r>
      <w:r w:rsidRPr="00C23A1A">
        <w:rPr>
          <w:sz w:val="24"/>
          <w:szCs w:val="24"/>
        </w:rPr>
        <w:t>partners.</w:t>
      </w:r>
    </w:p>
    <w:p w14:paraId="7893EBE4" w14:textId="77777777" w:rsidR="009417F3" w:rsidRPr="00C23A1A" w:rsidRDefault="009417F3" w:rsidP="009417F3">
      <w:pPr>
        <w:rPr>
          <w:sz w:val="24"/>
          <w:szCs w:val="24"/>
        </w:rPr>
      </w:pPr>
    </w:p>
    <w:p w14:paraId="5DCD8E4D" w14:textId="77777777" w:rsidR="009417F3" w:rsidRPr="00C23A1A" w:rsidRDefault="009417F3" w:rsidP="009417F3">
      <w:pPr>
        <w:ind w:left="220" w:right="1144"/>
        <w:rPr>
          <w:sz w:val="24"/>
          <w:szCs w:val="24"/>
        </w:rPr>
      </w:pPr>
      <w:r w:rsidRPr="00C23A1A">
        <w:rPr>
          <w:sz w:val="24"/>
          <w:szCs w:val="24"/>
        </w:rPr>
        <w:t>By managing threats effectively we are in a stronger position to deliver the Council’s objectives. It is acknowledged that risk is a feature of all business activity, including highway asset management, and is a particular attribute of the more creative of its</w:t>
      </w:r>
      <w:r w:rsidRPr="00C23A1A">
        <w:rPr>
          <w:spacing w:val="-32"/>
          <w:sz w:val="24"/>
          <w:szCs w:val="24"/>
        </w:rPr>
        <w:t xml:space="preserve"> </w:t>
      </w:r>
      <w:r w:rsidRPr="00C23A1A">
        <w:rPr>
          <w:sz w:val="24"/>
          <w:szCs w:val="24"/>
        </w:rPr>
        <w:t>strategic developments. The Council accepts the need to take proportionate risk to achieve its strategic obligations, but expects that these are appropriately identified and managed. By managing these opportunities in a structured process the Council is in a better position to provide improved services and better value for</w:t>
      </w:r>
      <w:r w:rsidRPr="00C23A1A">
        <w:rPr>
          <w:spacing w:val="-3"/>
          <w:sz w:val="24"/>
          <w:szCs w:val="24"/>
        </w:rPr>
        <w:t xml:space="preserve"> </w:t>
      </w:r>
      <w:r w:rsidRPr="00C23A1A">
        <w:rPr>
          <w:sz w:val="24"/>
          <w:szCs w:val="24"/>
        </w:rPr>
        <w:t>money.</w:t>
      </w:r>
    </w:p>
    <w:p w14:paraId="31D8FF35" w14:textId="77777777" w:rsidR="009417F3" w:rsidRPr="00C23A1A" w:rsidRDefault="009417F3" w:rsidP="009417F3">
      <w:pPr>
        <w:rPr>
          <w:sz w:val="24"/>
          <w:szCs w:val="24"/>
        </w:rPr>
      </w:pPr>
    </w:p>
    <w:p w14:paraId="6CC368EC" w14:textId="77777777" w:rsidR="009417F3" w:rsidRPr="00C23A1A" w:rsidRDefault="009417F3" w:rsidP="009417F3">
      <w:pPr>
        <w:spacing w:before="1"/>
        <w:ind w:left="220" w:right="1190"/>
        <w:rPr>
          <w:sz w:val="24"/>
          <w:szCs w:val="24"/>
        </w:rPr>
      </w:pPr>
      <w:r w:rsidRPr="00C23A1A">
        <w:rPr>
          <w:sz w:val="24"/>
          <w:szCs w:val="24"/>
        </w:rPr>
        <w:t>In keeping with the Council’s approach and to ensure good management and maintenance of the council’s highway network, we aim to:-</w:t>
      </w:r>
    </w:p>
    <w:p w14:paraId="1F9D0951" w14:textId="77777777" w:rsidR="009417F3" w:rsidRPr="00C23A1A" w:rsidRDefault="009417F3" w:rsidP="009417F3">
      <w:pPr>
        <w:numPr>
          <w:ilvl w:val="0"/>
          <w:numId w:val="9"/>
        </w:numPr>
        <w:tabs>
          <w:tab w:val="left" w:pos="940"/>
          <w:tab w:val="left" w:pos="941"/>
        </w:tabs>
        <w:ind w:right="1244"/>
        <w:rPr>
          <w:sz w:val="24"/>
        </w:rPr>
      </w:pPr>
      <w:r w:rsidRPr="00C23A1A">
        <w:rPr>
          <w:sz w:val="24"/>
        </w:rPr>
        <w:t>Identify, manage and act on opportunities as well as risks to enable the Council to achieve its objectives and include Risk Management into our culture and day to day working</w:t>
      </w:r>
      <w:r w:rsidRPr="00C23A1A">
        <w:rPr>
          <w:spacing w:val="-3"/>
          <w:sz w:val="24"/>
        </w:rPr>
        <w:t xml:space="preserve"> </w:t>
      </w:r>
      <w:r w:rsidRPr="00C23A1A">
        <w:rPr>
          <w:sz w:val="24"/>
        </w:rPr>
        <w:t>practices.</w:t>
      </w:r>
    </w:p>
    <w:p w14:paraId="667B2B56" w14:textId="77777777" w:rsidR="009417F3" w:rsidRPr="00C23A1A" w:rsidRDefault="009417F3" w:rsidP="009417F3">
      <w:pPr>
        <w:numPr>
          <w:ilvl w:val="0"/>
          <w:numId w:val="9"/>
        </w:numPr>
        <w:tabs>
          <w:tab w:val="left" w:pos="1007"/>
          <w:tab w:val="left" w:pos="1008"/>
        </w:tabs>
        <w:ind w:right="2237"/>
        <w:rPr>
          <w:sz w:val="24"/>
        </w:rPr>
      </w:pPr>
      <w:r w:rsidRPr="00C23A1A">
        <w:tab/>
      </w:r>
      <w:r w:rsidRPr="00C23A1A">
        <w:rPr>
          <w:sz w:val="24"/>
        </w:rPr>
        <w:t>Manage risks in accordance with best practices and comply with</w:t>
      </w:r>
      <w:r w:rsidRPr="00C23A1A">
        <w:rPr>
          <w:spacing w:val="-26"/>
          <w:sz w:val="24"/>
        </w:rPr>
        <w:t xml:space="preserve"> </w:t>
      </w:r>
      <w:r w:rsidRPr="00C23A1A">
        <w:rPr>
          <w:sz w:val="24"/>
        </w:rPr>
        <w:t>statutory requirements.</w:t>
      </w:r>
    </w:p>
    <w:p w14:paraId="1E3A63F3" w14:textId="77777777" w:rsidR="009417F3" w:rsidRPr="00C23A1A" w:rsidRDefault="009417F3" w:rsidP="009417F3">
      <w:pPr>
        <w:numPr>
          <w:ilvl w:val="0"/>
          <w:numId w:val="9"/>
        </w:numPr>
        <w:tabs>
          <w:tab w:val="left" w:pos="940"/>
          <w:tab w:val="left" w:pos="941"/>
        </w:tabs>
        <w:ind w:right="2441"/>
        <w:rPr>
          <w:sz w:val="24"/>
        </w:rPr>
      </w:pPr>
      <w:r w:rsidRPr="00C23A1A">
        <w:rPr>
          <w:sz w:val="24"/>
        </w:rPr>
        <w:t>Anticipate and respond to changing social, environmental and</w:t>
      </w:r>
      <w:r w:rsidRPr="00C23A1A">
        <w:rPr>
          <w:spacing w:val="-29"/>
          <w:sz w:val="24"/>
        </w:rPr>
        <w:t xml:space="preserve"> </w:t>
      </w:r>
      <w:r w:rsidRPr="00C23A1A">
        <w:rPr>
          <w:sz w:val="24"/>
        </w:rPr>
        <w:t>legislative requirements.</w:t>
      </w:r>
    </w:p>
    <w:p w14:paraId="411935B9" w14:textId="77777777" w:rsidR="009417F3" w:rsidRPr="00C23A1A" w:rsidRDefault="009417F3" w:rsidP="009417F3">
      <w:pPr>
        <w:numPr>
          <w:ilvl w:val="0"/>
          <w:numId w:val="9"/>
        </w:numPr>
        <w:tabs>
          <w:tab w:val="left" w:pos="940"/>
          <w:tab w:val="left" w:pos="941"/>
        </w:tabs>
        <w:ind w:right="1278"/>
        <w:rPr>
          <w:sz w:val="24"/>
        </w:rPr>
      </w:pPr>
      <w:r w:rsidRPr="00C23A1A">
        <w:rPr>
          <w:sz w:val="24"/>
        </w:rPr>
        <w:t>Maintain awareness of the need for Risk Management to those involved in developing highway asset management policies and service plans and in</w:t>
      </w:r>
      <w:r w:rsidRPr="00C23A1A">
        <w:rPr>
          <w:spacing w:val="-33"/>
          <w:sz w:val="24"/>
        </w:rPr>
        <w:t xml:space="preserve"> </w:t>
      </w:r>
      <w:r w:rsidRPr="00C23A1A">
        <w:rPr>
          <w:sz w:val="24"/>
        </w:rPr>
        <w:t>delivering those</w:t>
      </w:r>
      <w:r w:rsidRPr="00C23A1A">
        <w:rPr>
          <w:spacing w:val="-3"/>
          <w:sz w:val="24"/>
        </w:rPr>
        <w:t xml:space="preserve"> </w:t>
      </w:r>
      <w:r w:rsidRPr="00C23A1A">
        <w:rPr>
          <w:sz w:val="24"/>
        </w:rPr>
        <w:t>services.</w:t>
      </w:r>
    </w:p>
    <w:p w14:paraId="7F2EC8E1" w14:textId="77777777" w:rsidR="009417F3" w:rsidRPr="00C23A1A" w:rsidRDefault="009417F3" w:rsidP="009417F3">
      <w:pPr>
        <w:numPr>
          <w:ilvl w:val="0"/>
          <w:numId w:val="9"/>
        </w:numPr>
        <w:tabs>
          <w:tab w:val="left" w:pos="928"/>
          <w:tab w:val="left" w:pos="929"/>
        </w:tabs>
        <w:ind w:left="928" w:hanging="709"/>
        <w:rPr>
          <w:sz w:val="24"/>
        </w:rPr>
      </w:pPr>
      <w:r w:rsidRPr="00C23A1A">
        <w:rPr>
          <w:sz w:val="24"/>
        </w:rPr>
        <w:t>Demonstrate the benefits of effective Risk Management</w:t>
      </w:r>
      <w:r w:rsidRPr="00C23A1A">
        <w:rPr>
          <w:spacing w:val="-5"/>
          <w:sz w:val="24"/>
        </w:rPr>
        <w:t xml:space="preserve"> </w:t>
      </w:r>
      <w:r w:rsidRPr="00C23A1A">
        <w:rPr>
          <w:sz w:val="24"/>
        </w:rPr>
        <w:t>by:</w:t>
      </w:r>
    </w:p>
    <w:p w14:paraId="40DD554D" w14:textId="77777777" w:rsidR="009417F3" w:rsidRPr="00C23A1A" w:rsidRDefault="009417F3" w:rsidP="009417F3">
      <w:pPr>
        <w:numPr>
          <w:ilvl w:val="1"/>
          <w:numId w:val="9"/>
        </w:numPr>
        <w:tabs>
          <w:tab w:val="left" w:pos="1281"/>
          <w:tab w:val="left" w:pos="1282"/>
        </w:tabs>
        <w:spacing w:before="1" w:line="292" w:lineRule="exact"/>
        <w:ind w:hanging="354"/>
        <w:rPr>
          <w:sz w:val="24"/>
        </w:rPr>
      </w:pPr>
      <w:r w:rsidRPr="00C23A1A">
        <w:rPr>
          <w:sz w:val="24"/>
        </w:rPr>
        <w:t>Cohesive leadership and improved management</w:t>
      </w:r>
      <w:r w:rsidRPr="00C23A1A">
        <w:rPr>
          <w:spacing w:val="-2"/>
          <w:sz w:val="24"/>
        </w:rPr>
        <w:t xml:space="preserve"> </w:t>
      </w:r>
      <w:r w:rsidRPr="00C23A1A">
        <w:rPr>
          <w:sz w:val="24"/>
        </w:rPr>
        <w:t>controls;</w:t>
      </w:r>
    </w:p>
    <w:p w14:paraId="061E44AA" w14:textId="77777777" w:rsidR="009417F3" w:rsidRPr="00C23A1A" w:rsidRDefault="009417F3" w:rsidP="009417F3">
      <w:pPr>
        <w:numPr>
          <w:ilvl w:val="1"/>
          <w:numId w:val="9"/>
        </w:numPr>
        <w:tabs>
          <w:tab w:val="left" w:pos="1300"/>
          <w:tab w:val="left" w:pos="1301"/>
        </w:tabs>
        <w:spacing w:line="292" w:lineRule="exact"/>
        <w:ind w:left="1300" w:hanging="361"/>
        <w:rPr>
          <w:sz w:val="24"/>
        </w:rPr>
      </w:pPr>
      <w:r w:rsidRPr="00C23A1A">
        <w:rPr>
          <w:sz w:val="24"/>
        </w:rPr>
        <w:t>Improved resource management – people, time, and</w:t>
      </w:r>
      <w:r w:rsidRPr="00C23A1A">
        <w:rPr>
          <w:spacing w:val="-5"/>
          <w:sz w:val="24"/>
        </w:rPr>
        <w:t xml:space="preserve"> </w:t>
      </w:r>
      <w:r w:rsidRPr="00C23A1A">
        <w:rPr>
          <w:sz w:val="24"/>
        </w:rPr>
        <w:t>assets;</w:t>
      </w:r>
    </w:p>
    <w:p w14:paraId="523CF17E" w14:textId="77777777" w:rsidR="009417F3" w:rsidRPr="00C23A1A" w:rsidRDefault="009417F3" w:rsidP="009417F3">
      <w:pPr>
        <w:numPr>
          <w:ilvl w:val="1"/>
          <w:numId w:val="9"/>
        </w:numPr>
        <w:tabs>
          <w:tab w:val="left" w:pos="1300"/>
          <w:tab w:val="left" w:pos="1301"/>
        </w:tabs>
        <w:spacing w:line="293" w:lineRule="exact"/>
        <w:ind w:left="1300" w:hanging="361"/>
        <w:rPr>
          <w:sz w:val="24"/>
        </w:rPr>
      </w:pPr>
      <w:r w:rsidRPr="00C23A1A">
        <w:rPr>
          <w:sz w:val="24"/>
        </w:rPr>
        <w:t>Improved efficiency and effectiveness in service and project</w:t>
      </w:r>
      <w:r w:rsidRPr="00C23A1A">
        <w:rPr>
          <w:spacing w:val="-9"/>
          <w:sz w:val="24"/>
        </w:rPr>
        <w:t xml:space="preserve"> </w:t>
      </w:r>
      <w:r w:rsidRPr="00C23A1A">
        <w:rPr>
          <w:sz w:val="24"/>
        </w:rPr>
        <w:t>delivery;</w:t>
      </w:r>
    </w:p>
    <w:p w14:paraId="07095069" w14:textId="77777777" w:rsidR="009417F3" w:rsidRPr="00C23A1A" w:rsidRDefault="009417F3" w:rsidP="009417F3">
      <w:pPr>
        <w:numPr>
          <w:ilvl w:val="1"/>
          <w:numId w:val="9"/>
        </w:numPr>
        <w:tabs>
          <w:tab w:val="left" w:pos="1300"/>
          <w:tab w:val="left" w:pos="1301"/>
        </w:tabs>
        <w:spacing w:line="293" w:lineRule="exact"/>
        <w:ind w:left="1300" w:hanging="361"/>
        <w:rPr>
          <w:sz w:val="24"/>
        </w:rPr>
      </w:pPr>
      <w:r w:rsidRPr="00C23A1A">
        <w:rPr>
          <w:sz w:val="24"/>
        </w:rPr>
        <w:t>Better protection of employees, residents and others from</w:t>
      </w:r>
      <w:r w:rsidRPr="00C23A1A">
        <w:rPr>
          <w:spacing w:val="-14"/>
          <w:sz w:val="24"/>
        </w:rPr>
        <w:t xml:space="preserve"> </w:t>
      </w:r>
      <w:r w:rsidRPr="00C23A1A">
        <w:rPr>
          <w:sz w:val="24"/>
        </w:rPr>
        <w:t>harm;</w:t>
      </w:r>
    </w:p>
    <w:p w14:paraId="0B5E7343" w14:textId="77777777" w:rsidR="009417F3" w:rsidRPr="00C23A1A" w:rsidRDefault="009417F3" w:rsidP="009417F3">
      <w:pPr>
        <w:numPr>
          <w:ilvl w:val="1"/>
          <w:numId w:val="9"/>
        </w:numPr>
        <w:tabs>
          <w:tab w:val="left" w:pos="1300"/>
          <w:tab w:val="left" w:pos="1301"/>
        </w:tabs>
        <w:spacing w:line="292" w:lineRule="exact"/>
        <w:ind w:left="1300" w:hanging="361"/>
        <w:rPr>
          <w:sz w:val="24"/>
        </w:rPr>
      </w:pPr>
      <w:r w:rsidRPr="00C23A1A">
        <w:rPr>
          <w:sz w:val="24"/>
        </w:rPr>
        <w:t>Reduction in likelihood/impact of losses; and lower insurance</w:t>
      </w:r>
      <w:r w:rsidRPr="00C23A1A">
        <w:rPr>
          <w:spacing w:val="-3"/>
          <w:sz w:val="24"/>
        </w:rPr>
        <w:t xml:space="preserve"> </w:t>
      </w:r>
      <w:r w:rsidRPr="00C23A1A">
        <w:rPr>
          <w:sz w:val="24"/>
        </w:rPr>
        <w:t>premiums;</w:t>
      </w:r>
    </w:p>
    <w:p w14:paraId="0F455D64" w14:textId="7370A682" w:rsidR="009417F3" w:rsidRPr="00C23A1A" w:rsidRDefault="009417F3" w:rsidP="009417F3">
      <w:pPr>
        <w:numPr>
          <w:ilvl w:val="1"/>
          <w:numId w:val="9"/>
        </w:numPr>
        <w:tabs>
          <w:tab w:val="left" w:pos="1300"/>
          <w:tab w:val="left" w:pos="1301"/>
        </w:tabs>
        <w:spacing w:line="292" w:lineRule="exact"/>
        <w:ind w:left="1300" w:hanging="361"/>
        <w:rPr>
          <w:sz w:val="24"/>
        </w:rPr>
      </w:pPr>
      <w:r w:rsidRPr="00C23A1A">
        <w:rPr>
          <w:sz w:val="24"/>
        </w:rPr>
        <w:t>Improved reputation for the</w:t>
      </w:r>
      <w:r w:rsidRPr="00C23A1A">
        <w:rPr>
          <w:spacing w:val="-3"/>
          <w:sz w:val="24"/>
        </w:rPr>
        <w:t xml:space="preserve"> </w:t>
      </w:r>
      <w:r w:rsidRPr="00C23A1A">
        <w:rPr>
          <w:sz w:val="24"/>
        </w:rPr>
        <w:t>Council.</w:t>
      </w:r>
    </w:p>
    <w:p w14:paraId="6697403F" w14:textId="77777777" w:rsidR="009417F3" w:rsidRPr="00C23A1A" w:rsidRDefault="009417F3" w:rsidP="009417F3">
      <w:pPr>
        <w:numPr>
          <w:ilvl w:val="1"/>
          <w:numId w:val="10"/>
        </w:numPr>
        <w:tabs>
          <w:tab w:val="left" w:pos="940"/>
          <w:tab w:val="left" w:pos="941"/>
        </w:tabs>
        <w:spacing w:before="230"/>
        <w:outlineLvl w:val="0"/>
        <w:rPr>
          <w:b/>
          <w:bCs/>
          <w:sz w:val="28"/>
          <w:szCs w:val="28"/>
          <w:u w:color="000000"/>
        </w:rPr>
      </w:pPr>
      <w:r w:rsidRPr="00C23A1A">
        <w:rPr>
          <w:b/>
          <w:bCs/>
          <w:sz w:val="28"/>
          <w:szCs w:val="28"/>
          <w:u w:val="thick" w:color="000000"/>
        </w:rPr>
        <w:t>Decision Making Process and Works</w:t>
      </w:r>
      <w:r w:rsidRPr="00C23A1A">
        <w:rPr>
          <w:b/>
          <w:bCs/>
          <w:spacing w:val="-4"/>
          <w:sz w:val="28"/>
          <w:szCs w:val="28"/>
          <w:u w:val="thick" w:color="000000"/>
        </w:rPr>
        <w:t xml:space="preserve"> </w:t>
      </w:r>
      <w:r w:rsidRPr="00C23A1A">
        <w:rPr>
          <w:b/>
          <w:bCs/>
          <w:sz w:val="28"/>
          <w:szCs w:val="28"/>
          <w:u w:val="thick" w:color="000000"/>
        </w:rPr>
        <w:t>Programmes</w:t>
      </w:r>
    </w:p>
    <w:p w14:paraId="5388A89F" w14:textId="77777777" w:rsidR="009417F3" w:rsidRPr="00C23A1A" w:rsidRDefault="009417F3" w:rsidP="009417F3">
      <w:pPr>
        <w:spacing w:before="9"/>
        <w:rPr>
          <w:b/>
          <w:sz w:val="15"/>
          <w:szCs w:val="24"/>
        </w:rPr>
      </w:pPr>
    </w:p>
    <w:p w14:paraId="3CB9BFA4" w14:textId="77777777" w:rsidR="009417F3" w:rsidRPr="00C23A1A" w:rsidRDefault="009417F3" w:rsidP="009417F3">
      <w:pPr>
        <w:spacing w:before="93"/>
        <w:ind w:left="220" w:right="1444"/>
        <w:rPr>
          <w:sz w:val="24"/>
          <w:szCs w:val="24"/>
        </w:rPr>
      </w:pPr>
      <w:r w:rsidRPr="00C23A1A">
        <w:rPr>
          <w:sz w:val="24"/>
          <w:szCs w:val="24"/>
        </w:rPr>
        <w:t>Each of our major asset groups has a detailed decision making process which takes into consideration;</w:t>
      </w:r>
    </w:p>
    <w:p w14:paraId="3CF9D54A" w14:textId="77777777" w:rsidR="009417F3" w:rsidRPr="00C23A1A" w:rsidRDefault="009417F3" w:rsidP="009417F3">
      <w:pPr>
        <w:numPr>
          <w:ilvl w:val="0"/>
          <w:numId w:val="8"/>
        </w:numPr>
        <w:tabs>
          <w:tab w:val="left" w:pos="940"/>
          <w:tab w:val="left" w:pos="941"/>
        </w:tabs>
        <w:ind w:hanging="361"/>
        <w:rPr>
          <w:sz w:val="24"/>
        </w:rPr>
      </w:pPr>
      <w:r w:rsidRPr="00C23A1A">
        <w:rPr>
          <w:sz w:val="24"/>
        </w:rPr>
        <w:t>Asset</w:t>
      </w:r>
      <w:r w:rsidRPr="00C23A1A">
        <w:rPr>
          <w:spacing w:val="-1"/>
          <w:sz w:val="24"/>
        </w:rPr>
        <w:t xml:space="preserve"> </w:t>
      </w:r>
      <w:r w:rsidRPr="00C23A1A">
        <w:rPr>
          <w:sz w:val="24"/>
        </w:rPr>
        <w:t>condition</w:t>
      </w:r>
    </w:p>
    <w:p w14:paraId="57784223" w14:textId="77777777" w:rsidR="009417F3" w:rsidRPr="00C23A1A" w:rsidRDefault="009417F3" w:rsidP="009417F3">
      <w:pPr>
        <w:rPr>
          <w:sz w:val="24"/>
        </w:rPr>
        <w:sectPr w:rsidR="009417F3" w:rsidRPr="00C23A1A">
          <w:pgSz w:w="11910" w:h="16840"/>
          <w:pgMar w:top="1340" w:right="0" w:bottom="1240" w:left="860" w:header="0" w:footer="1055" w:gutter="0"/>
          <w:cols w:space="720"/>
        </w:sectPr>
      </w:pPr>
    </w:p>
    <w:p w14:paraId="3B8E12C7" w14:textId="77777777" w:rsidR="009417F3" w:rsidRPr="00C23A1A" w:rsidRDefault="009417F3" w:rsidP="009417F3">
      <w:pPr>
        <w:numPr>
          <w:ilvl w:val="0"/>
          <w:numId w:val="8"/>
        </w:numPr>
        <w:tabs>
          <w:tab w:val="left" w:pos="940"/>
          <w:tab w:val="left" w:pos="941"/>
        </w:tabs>
        <w:spacing w:before="78" w:line="294" w:lineRule="exact"/>
        <w:ind w:hanging="361"/>
        <w:rPr>
          <w:sz w:val="24"/>
        </w:rPr>
      </w:pPr>
      <w:r w:rsidRPr="00C23A1A">
        <w:rPr>
          <w:sz w:val="24"/>
        </w:rPr>
        <w:lastRenderedPageBreak/>
        <w:t>Safety</w:t>
      </w:r>
    </w:p>
    <w:p w14:paraId="547342DE" w14:textId="77777777" w:rsidR="009417F3" w:rsidRPr="00C23A1A" w:rsidRDefault="009417F3" w:rsidP="009417F3">
      <w:pPr>
        <w:numPr>
          <w:ilvl w:val="0"/>
          <w:numId w:val="8"/>
        </w:numPr>
        <w:tabs>
          <w:tab w:val="left" w:pos="940"/>
          <w:tab w:val="left" w:pos="941"/>
        </w:tabs>
        <w:spacing w:line="292" w:lineRule="exact"/>
        <w:ind w:hanging="361"/>
        <w:rPr>
          <w:sz w:val="24"/>
        </w:rPr>
      </w:pPr>
      <w:r w:rsidRPr="00C23A1A">
        <w:rPr>
          <w:sz w:val="24"/>
        </w:rPr>
        <w:t>Whole life</w:t>
      </w:r>
      <w:r w:rsidRPr="00C23A1A">
        <w:rPr>
          <w:spacing w:val="-1"/>
          <w:sz w:val="24"/>
        </w:rPr>
        <w:t xml:space="preserve"> </w:t>
      </w:r>
      <w:r w:rsidRPr="00C23A1A">
        <w:rPr>
          <w:sz w:val="24"/>
        </w:rPr>
        <w:t>costs</w:t>
      </w:r>
    </w:p>
    <w:p w14:paraId="64D93209" w14:textId="77777777" w:rsidR="009417F3" w:rsidRPr="00C23A1A" w:rsidRDefault="009417F3" w:rsidP="009417F3">
      <w:pPr>
        <w:numPr>
          <w:ilvl w:val="0"/>
          <w:numId w:val="8"/>
        </w:numPr>
        <w:tabs>
          <w:tab w:val="left" w:pos="940"/>
          <w:tab w:val="left" w:pos="941"/>
        </w:tabs>
        <w:spacing w:line="292" w:lineRule="exact"/>
        <w:ind w:hanging="361"/>
        <w:rPr>
          <w:sz w:val="24"/>
        </w:rPr>
      </w:pPr>
      <w:r w:rsidRPr="00C23A1A">
        <w:rPr>
          <w:sz w:val="24"/>
        </w:rPr>
        <w:t>Stakeholder</w:t>
      </w:r>
      <w:r w:rsidRPr="00C23A1A">
        <w:rPr>
          <w:spacing w:val="-1"/>
          <w:sz w:val="24"/>
        </w:rPr>
        <w:t xml:space="preserve"> </w:t>
      </w:r>
      <w:r w:rsidRPr="00C23A1A">
        <w:rPr>
          <w:sz w:val="24"/>
        </w:rPr>
        <w:t>Interest</w:t>
      </w:r>
    </w:p>
    <w:p w14:paraId="7B6178FB" w14:textId="77777777" w:rsidR="009417F3" w:rsidRPr="00C23A1A" w:rsidRDefault="009417F3" w:rsidP="009417F3">
      <w:pPr>
        <w:numPr>
          <w:ilvl w:val="0"/>
          <w:numId w:val="8"/>
        </w:numPr>
        <w:tabs>
          <w:tab w:val="left" w:pos="940"/>
          <w:tab w:val="left" w:pos="941"/>
        </w:tabs>
        <w:spacing w:line="293" w:lineRule="exact"/>
        <w:ind w:hanging="361"/>
        <w:rPr>
          <w:sz w:val="24"/>
        </w:rPr>
      </w:pPr>
      <w:r w:rsidRPr="00C23A1A">
        <w:rPr>
          <w:sz w:val="24"/>
        </w:rPr>
        <w:t>Support Corporate</w:t>
      </w:r>
      <w:r w:rsidRPr="00C23A1A">
        <w:rPr>
          <w:spacing w:val="-2"/>
          <w:sz w:val="24"/>
        </w:rPr>
        <w:t xml:space="preserve"> </w:t>
      </w:r>
      <w:r w:rsidRPr="00C23A1A">
        <w:rPr>
          <w:sz w:val="24"/>
        </w:rPr>
        <w:t>Objectives</w:t>
      </w:r>
    </w:p>
    <w:p w14:paraId="656B1CBC" w14:textId="77777777" w:rsidR="009417F3" w:rsidRPr="00C23A1A" w:rsidRDefault="009417F3" w:rsidP="009417F3">
      <w:pPr>
        <w:numPr>
          <w:ilvl w:val="0"/>
          <w:numId w:val="8"/>
        </w:numPr>
        <w:tabs>
          <w:tab w:val="left" w:pos="940"/>
          <w:tab w:val="left" w:pos="941"/>
        </w:tabs>
        <w:spacing w:line="293" w:lineRule="exact"/>
        <w:ind w:hanging="361"/>
        <w:rPr>
          <w:sz w:val="24"/>
        </w:rPr>
      </w:pPr>
      <w:r w:rsidRPr="00C23A1A">
        <w:rPr>
          <w:sz w:val="24"/>
        </w:rPr>
        <w:t>Coordination</w:t>
      </w:r>
    </w:p>
    <w:p w14:paraId="593A3355" w14:textId="77777777" w:rsidR="009417F3" w:rsidRPr="00C23A1A" w:rsidRDefault="009417F3" w:rsidP="009417F3">
      <w:pPr>
        <w:rPr>
          <w:sz w:val="24"/>
          <w:szCs w:val="24"/>
        </w:rPr>
      </w:pPr>
    </w:p>
    <w:p w14:paraId="28D03852" w14:textId="77777777" w:rsidR="009417F3" w:rsidRPr="00C23A1A" w:rsidRDefault="009417F3" w:rsidP="009417F3">
      <w:pPr>
        <w:spacing w:line="276" w:lineRule="auto"/>
        <w:ind w:left="220" w:right="1351"/>
        <w:rPr>
          <w:sz w:val="24"/>
          <w:szCs w:val="24"/>
        </w:rPr>
      </w:pPr>
      <w:r w:rsidRPr="00C23A1A">
        <w:rPr>
          <w:sz w:val="24"/>
          <w:szCs w:val="24"/>
        </w:rPr>
        <w:t>By the use of robust evidence based decision making processes we are able to optimise assets by the appropriate prioritisation of work within the available funding.</w:t>
      </w:r>
    </w:p>
    <w:p w14:paraId="570D5F9B" w14:textId="77777777" w:rsidR="009417F3" w:rsidRPr="00C23A1A" w:rsidRDefault="009417F3" w:rsidP="009417F3">
      <w:pPr>
        <w:spacing w:before="196"/>
        <w:ind w:left="220" w:right="1618"/>
        <w:rPr>
          <w:sz w:val="24"/>
          <w:szCs w:val="24"/>
        </w:rPr>
      </w:pPr>
      <w:r w:rsidRPr="00C23A1A">
        <w:rPr>
          <w:sz w:val="24"/>
          <w:szCs w:val="24"/>
        </w:rPr>
        <w:t>One significant element of the decision making prioritisation process is the potential for schemes to be coordinated across asset groups, for example; resurfacing a road in conjunction with a road safety scheme. Such alignment of schemes within the works programmes is key to optimising available funding across Services.</w:t>
      </w:r>
    </w:p>
    <w:p w14:paraId="37199187" w14:textId="77777777" w:rsidR="009417F3" w:rsidRPr="00C23A1A" w:rsidRDefault="009417F3" w:rsidP="009417F3">
      <w:pPr>
        <w:rPr>
          <w:sz w:val="24"/>
          <w:szCs w:val="24"/>
        </w:rPr>
      </w:pPr>
    </w:p>
    <w:p w14:paraId="6AF0C82C" w14:textId="77777777" w:rsidR="009417F3" w:rsidRPr="00C23A1A" w:rsidRDefault="009417F3" w:rsidP="009417F3">
      <w:pPr>
        <w:ind w:left="220" w:right="1286"/>
        <w:rPr>
          <w:sz w:val="24"/>
          <w:szCs w:val="24"/>
        </w:rPr>
      </w:pPr>
      <w:r w:rsidRPr="00C23A1A">
        <w:rPr>
          <w:sz w:val="24"/>
          <w:szCs w:val="24"/>
        </w:rPr>
        <w:t>To facilitate this Highway Asset Managers meet regularly to review works programmes for each of the asset groups. Locations that appear near to the top of more than one of the priority lists are to be considered as to whether a joined up scheme may be feasible.</w:t>
      </w:r>
    </w:p>
    <w:p w14:paraId="323C41E9" w14:textId="77777777" w:rsidR="009417F3" w:rsidRPr="00C23A1A" w:rsidRDefault="009417F3" w:rsidP="009417F3">
      <w:pPr>
        <w:spacing w:before="3"/>
        <w:rPr>
          <w:sz w:val="24"/>
          <w:szCs w:val="24"/>
        </w:rPr>
      </w:pPr>
    </w:p>
    <w:p w14:paraId="4CB96049" w14:textId="77777777" w:rsidR="009417F3" w:rsidRPr="00C23A1A" w:rsidRDefault="009417F3" w:rsidP="009417F3">
      <w:pPr>
        <w:spacing w:line="276" w:lineRule="auto"/>
        <w:ind w:left="220" w:right="1512"/>
        <w:rPr>
          <w:sz w:val="24"/>
          <w:szCs w:val="24"/>
        </w:rPr>
      </w:pPr>
      <w:r w:rsidRPr="00C23A1A">
        <w:rPr>
          <w:sz w:val="24"/>
          <w:szCs w:val="24"/>
        </w:rPr>
        <w:t>Forward Works Programmes have also been developed for the next three years. They clearly illustrate what, where and when schemes are to be undertaken. This longer term approach supports coordination of works and our longer term financial planning.</w:t>
      </w:r>
    </w:p>
    <w:p w14:paraId="7EAFA5C9" w14:textId="77777777" w:rsidR="009417F3" w:rsidRPr="00C23A1A" w:rsidRDefault="009417F3" w:rsidP="009417F3">
      <w:pPr>
        <w:spacing w:before="7"/>
        <w:rPr>
          <w:sz w:val="27"/>
          <w:szCs w:val="24"/>
        </w:rPr>
      </w:pPr>
    </w:p>
    <w:p w14:paraId="337804FC" w14:textId="77777777" w:rsidR="009417F3" w:rsidRPr="00C23A1A" w:rsidRDefault="009417F3" w:rsidP="009417F3">
      <w:pPr>
        <w:spacing w:line="278" w:lineRule="auto"/>
        <w:ind w:left="220" w:right="1311"/>
        <w:rPr>
          <w:sz w:val="24"/>
          <w:szCs w:val="24"/>
        </w:rPr>
      </w:pPr>
      <w:r w:rsidRPr="00C23A1A">
        <w:rPr>
          <w:sz w:val="24"/>
          <w:szCs w:val="24"/>
        </w:rPr>
        <w:t>An annual report is produced for Cabinet Member consideration for the forthcoming major highway schemes.</w:t>
      </w:r>
    </w:p>
    <w:p w14:paraId="7D5B32E5" w14:textId="77777777" w:rsidR="009417F3" w:rsidRPr="00C23A1A" w:rsidRDefault="009417F3" w:rsidP="009417F3">
      <w:pPr>
        <w:spacing w:before="7"/>
        <w:rPr>
          <w:sz w:val="28"/>
          <w:szCs w:val="24"/>
        </w:rPr>
      </w:pPr>
    </w:p>
    <w:p w14:paraId="2EBC8031" w14:textId="77777777" w:rsidR="009417F3" w:rsidRPr="00C23A1A" w:rsidRDefault="009417F3" w:rsidP="009417F3">
      <w:pPr>
        <w:numPr>
          <w:ilvl w:val="0"/>
          <w:numId w:val="7"/>
        </w:numPr>
        <w:tabs>
          <w:tab w:val="left" w:pos="581"/>
        </w:tabs>
        <w:outlineLvl w:val="0"/>
        <w:rPr>
          <w:b/>
          <w:bCs/>
          <w:sz w:val="28"/>
          <w:szCs w:val="28"/>
          <w:u w:color="000000"/>
        </w:rPr>
      </w:pPr>
      <w:r w:rsidRPr="00C23A1A">
        <w:rPr>
          <w:b/>
          <w:bCs/>
          <w:sz w:val="28"/>
          <w:szCs w:val="28"/>
          <w:u w:val="thick" w:color="000000"/>
        </w:rPr>
        <w:t>Review</w:t>
      </w:r>
      <w:r w:rsidRPr="00C23A1A">
        <w:rPr>
          <w:b/>
          <w:bCs/>
          <w:spacing w:val="2"/>
          <w:sz w:val="28"/>
          <w:szCs w:val="28"/>
          <w:u w:val="thick" w:color="000000"/>
        </w:rPr>
        <w:t xml:space="preserve"> </w:t>
      </w:r>
      <w:r w:rsidRPr="00C23A1A">
        <w:rPr>
          <w:b/>
          <w:bCs/>
          <w:sz w:val="28"/>
          <w:szCs w:val="28"/>
          <w:u w:val="thick" w:color="000000"/>
        </w:rPr>
        <w:t>Process</w:t>
      </w:r>
    </w:p>
    <w:p w14:paraId="108E9B2A" w14:textId="77777777" w:rsidR="009417F3" w:rsidRPr="00C23A1A" w:rsidRDefault="009417F3" w:rsidP="009417F3">
      <w:pPr>
        <w:spacing w:before="10"/>
        <w:rPr>
          <w:b/>
          <w:sz w:val="15"/>
          <w:szCs w:val="24"/>
        </w:rPr>
      </w:pPr>
    </w:p>
    <w:p w14:paraId="49E3590C" w14:textId="77777777" w:rsidR="009417F3" w:rsidRPr="00C23A1A" w:rsidRDefault="009417F3" w:rsidP="009417F3">
      <w:pPr>
        <w:spacing w:before="93"/>
        <w:ind w:left="220" w:right="1485"/>
        <w:rPr>
          <w:sz w:val="24"/>
          <w:szCs w:val="24"/>
        </w:rPr>
      </w:pPr>
      <w:r w:rsidRPr="00C23A1A">
        <w:rPr>
          <w:sz w:val="24"/>
          <w:szCs w:val="24"/>
        </w:rPr>
        <w:t>The strategy will be reviewed annually taking into consideration Corporate Priorities, Government legislation and funding. Associated amendments and updates will then be carried out to the framework documents, such as the Highway Asset Management Plan.</w:t>
      </w:r>
    </w:p>
    <w:p w14:paraId="607CD6F9" w14:textId="77777777" w:rsidR="009417F3" w:rsidRPr="00C23A1A" w:rsidRDefault="009417F3" w:rsidP="009417F3">
      <w:pPr>
        <w:rPr>
          <w:szCs w:val="24"/>
        </w:rPr>
      </w:pPr>
    </w:p>
    <w:p w14:paraId="304FEEE4" w14:textId="77777777" w:rsidR="009417F3" w:rsidRPr="00C23A1A" w:rsidRDefault="009417F3" w:rsidP="009417F3">
      <w:pPr>
        <w:numPr>
          <w:ilvl w:val="0"/>
          <w:numId w:val="7"/>
        </w:numPr>
        <w:tabs>
          <w:tab w:val="left" w:pos="581"/>
        </w:tabs>
        <w:spacing w:before="1"/>
        <w:outlineLvl w:val="0"/>
        <w:rPr>
          <w:b/>
          <w:bCs/>
          <w:sz w:val="28"/>
          <w:szCs w:val="28"/>
          <w:u w:color="000000"/>
        </w:rPr>
      </w:pPr>
      <w:r w:rsidRPr="00C23A1A">
        <w:rPr>
          <w:b/>
          <w:bCs/>
          <w:sz w:val="28"/>
          <w:szCs w:val="28"/>
          <w:u w:val="thick" w:color="000000"/>
        </w:rPr>
        <w:t>Communicating the</w:t>
      </w:r>
      <w:r w:rsidRPr="00C23A1A">
        <w:rPr>
          <w:b/>
          <w:bCs/>
          <w:spacing w:val="1"/>
          <w:sz w:val="28"/>
          <w:szCs w:val="28"/>
          <w:u w:val="thick" w:color="000000"/>
        </w:rPr>
        <w:t xml:space="preserve"> </w:t>
      </w:r>
      <w:r w:rsidRPr="00C23A1A">
        <w:rPr>
          <w:b/>
          <w:bCs/>
          <w:sz w:val="28"/>
          <w:szCs w:val="28"/>
          <w:u w:val="thick" w:color="000000"/>
        </w:rPr>
        <w:t>Strategy</w:t>
      </w:r>
    </w:p>
    <w:p w14:paraId="058C71E8" w14:textId="77777777" w:rsidR="009417F3" w:rsidRPr="00C23A1A" w:rsidRDefault="009417F3" w:rsidP="009417F3">
      <w:pPr>
        <w:spacing w:before="2"/>
        <w:rPr>
          <w:b/>
          <w:sz w:val="20"/>
          <w:szCs w:val="24"/>
        </w:rPr>
      </w:pPr>
    </w:p>
    <w:p w14:paraId="77FA72EC" w14:textId="77777777" w:rsidR="009417F3" w:rsidRPr="00C23A1A" w:rsidRDefault="009417F3" w:rsidP="009417F3">
      <w:pPr>
        <w:spacing w:before="93" w:line="276" w:lineRule="auto"/>
        <w:ind w:left="220" w:right="1178"/>
        <w:rPr>
          <w:sz w:val="24"/>
          <w:szCs w:val="24"/>
        </w:rPr>
      </w:pPr>
      <w:r w:rsidRPr="00C23A1A">
        <w:rPr>
          <w:sz w:val="24"/>
          <w:szCs w:val="24"/>
        </w:rPr>
        <w:t>This strategy is published on the Councils website (www.Rotherham.gov.uk) along with the associated Highways Asset Management Policy and Plan.</w:t>
      </w:r>
    </w:p>
    <w:p w14:paraId="5E17B6ED" w14:textId="77777777" w:rsidR="009417F3" w:rsidRPr="00C23A1A" w:rsidRDefault="009417F3" w:rsidP="009417F3">
      <w:pPr>
        <w:spacing w:before="198" w:line="278" w:lineRule="auto"/>
        <w:ind w:left="220" w:right="1525"/>
        <w:rPr>
          <w:sz w:val="24"/>
          <w:szCs w:val="24"/>
        </w:rPr>
      </w:pPr>
      <w:r w:rsidRPr="00C23A1A">
        <w:rPr>
          <w:sz w:val="24"/>
          <w:szCs w:val="24"/>
        </w:rPr>
        <w:t>The Rotherham Highways Communication Strategy details the method of informing and notifying stakeholders of our proposed highway asset maintenance.</w:t>
      </w:r>
    </w:p>
    <w:p w14:paraId="24963A46" w14:textId="16F037D9" w:rsidR="00051378" w:rsidRPr="00C23A1A" w:rsidRDefault="00000000">
      <w:pPr>
        <w:pStyle w:val="BodyText"/>
        <w:rPr>
          <w:sz w:val="20"/>
        </w:rPr>
      </w:pPr>
      <w:hyperlink r:id="rId33" w:history="1">
        <w:r w:rsidR="0046643D" w:rsidRPr="00C23A1A">
          <w:rPr>
            <w:rStyle w:val="Hyperlink"/>
          </w:rPr>
          <w:t>https://www.rotherham.gov.uk/transport-streets/rotherham-highways-communications-strategy/5</w:t>
        </w:r>
      </w:hyperlink>
    </w:p>
    <w:p w14:paraId="32465258" w14:textId="2A2CB1CB" w:rsidR="00051378" w:rsidRPr="00C23A1A" w:rsidRDefault="00051378">
      <w:pPr>
        <w:pStyle w:val="BodyText"/>
        <w:rPr>
          <w:sz w:val="20"/>
        </w:rPr>
      </w:pPr>
    </w:p>
    <w:p w14:paraId="0FAD6F5F" w14:textId="77777777" w:rsidR="0046643D" w:rsidRPr="00C23A1A" w:rsidRDefault="0046643D">
      <w:pPr>
        <w:pStyle w:val="BodyText"/>
        <w:rPr>
          <w:sz w:val="20"/>
        </w:rPr>
      </w:pPr>
    </w:p>
    <w:p w14:paraId="4ED1B550" w14:textId="77777777" w:rsidR="00051378" w:rsidRPr="00C23A1A" w:rsidRDefault="00051378">
      <w:pPr>
        <w:pStyle w:val="BodyText"/>
        <w:spacing w:before="1"/>
        <w:rPr>
          <w:sz w:val="21"/>
        </w:rPr>
      </w:pPr>
    </w:p>
    <w:tbl>
      <w:tblPr>
        <w:tblW w:w="0" w:type="auto"/>
        <w:tblInd w:w="132" w:type="dxa"/>
        <w:tblBorders>
          <w:top w:val="single" w:sz="4" w:space="0" w:color="507892"/>
          <w:left w:val="single" w:sz="4" w:space="0" w:color="507892"/>
          <w:bottom w:val="single" w:sz="4" w:space="0" w:color="507892"/>
          <w:right w:val="single" w:sz="4" w:space="0" w:color="507892"/>
          <w:insideH w:val="single" w:sz="4" w:space="0" w:color="507892"/>
          <w:insideV w:val="single" w:sz="4" w:space="0" w:color="507892"/>
        </w:tblBorders>
        <w:tblLayout w:type="fixed"/>
        <w:tblCellMar>
          <w:left w:w="0" w:type="dxa"/>
          <w:right w:w="0" w:type="dxa"/>
        </w:tblCellMar>
        <w:tblLook w:val="01E0" w:firstRow="1" w:lastRow="1" w:firstColumn="1" w:lastColumn="1" w:noHBand="0" w:noVBand="0"/>
      </w:tblPr>
      <w:tblGrid>
        <w:gridCol w:w="1816"/>
        <w:gridCol w:w="2048"/>
        <w:gridCol w:w="3222"/>
        <w:gridCol w:w="1934"/>
      </w:tblGrid>
      <w:tr w:rsidR="00051378" w:rsidRPr="00C23A1A" w14:paraId="5846B0B8" w14:textId="77777777">
        <w:trPr>
          <w:trHeight w:val="222"/>
        </w:trPr>
        <w:tc>
          <w:tcPr>
            <w:tcW w:w="1816" w:type="dxa"/>
            <w:tcBorders>
              <w:top w:val="nil"/>
              <w:left w:val="nil"/>
              <w:bottom w:val="nil"/>
              <w:right w:val="nil"/>
            </w:tcBorders>
            <w:shd w:val="clear" w:color="auto" w:fill="507892"/>
          </w:tcPr>
          <w:p w14:paraId="5E259281" w14:textId="77777777" w:rsidR="00051378" w:rsidRPr="00C23A1A" w:rsidRDefault="003F771F">
            <w:pPr>
              <w:pStyle w:val="TableParagraph"/>
              <w:spacing w:before="5" w:line="197" w:lineRule="exact"/>
              <w:ind w:left="112"/>
              <w:rPr>
                <w:sz w:val="18"/>
              </w:rPr>
            </w:pPr>
            <w:r w:rsidRPr="00C23A1A">
              <w:rPr>
                <w:color w:val="FFFFFF"/>
                <w:sz w:val="18"/>
              </w:rPr>
              <w:lastRenderedPageBreak/>
              <w:t>Date Revised</w:t>
            </w:r>
          </w:p>
        </w:tc>
        <w:tc>
          <w:tcPr>
            <w:tcW w:w="2048" w:type="dxa"/>
            <w:tcBorders>
              <w:top w:val="nil"/>
              <w:left w:val="nil"/>
              <w:bottom w:val="nil"/>
              <w:right w:val="nil"/>
            </w:tcBorders>
            <w:shd w:val="clear" w:color="auto" w:fill="507892"/>
          </w:tcPr>
          <w:p w14:paraId="627253E6" w14:textId="77777777" w:rsidR="00051378" w:rsidRPr="00C23A1A" w:rsidRDefault="003F771F">
            <w:pPr>
              <w:pStyle w:val="TableParagraph"/>
              <w:spacing w:before="5" w:line="197" w:lineRule="exact"/>
              <w:ind w:left="112"/>
              <w:rPr>
                <w:sz w:val="18"/>
              </w:rPr>
            </w:pPr>
            <w:r w:rsidRPr="00C23A1A">
              <w:rPr>
                <w:color w:val="FFFFFF"/>
                <w:sz w:val="18"/>
              </w:rPr>
              <w:t>Date Approved</w:t>
            </w:r>
          </w:p>
        </w:tc>
        <w:tc>
          <w:tcPr>
            <w:tcW w:w="3222" w:type="dxa"/>
            <w:tcBorders>
              <w:top w:val="nil"/>
              <w:left w:val="nil"/>
              <w:bottom w:val="nil"/>
              <w:right w:val="nil"/>
            </w:tcBorders>
            <w:shd w:val="clear" w:color="auto" w:fill="507892"/>
          </w:tcPr>
          <w:p w14:paraId="5709941E" w14:textId="77777777" w:rsidR="00051378" w:rsidRPr="00C23A1A" w:rsidRDefault="003F771F">
            <w:pPr>
              <w:pStyle w:val="TableParagraph"/>
              <w:spacing w:before="5" w:line="197" w:lineRule="exact"/>
              <w:ind w:left="111"/>
              <w:rPr>
                <w:sz w:val="18"/>
              </w:rPr>
            </w:pPr>
            <w:r w:rsidRPr="00C23A1A">
              <w:rPr>
                <w:color w:val="FFFFFF"/>
                <w:sz w:val="18"/>
              </w:rPr>
              <w:t>Summary of Changes</w:t>
            </w:r>
          </w:p>
        </w:tc>
        <w:tc>
          <w:tcPr>
            <w:tcW w:w="1934" w:type="dxa"/>
            <w:tcBorders>
              <w:top w:val="nil"/>
              <w:left w:val="nil"/>
              <w:bottom w:val="nil"/>
              <w:right w:val="nil"/>
            </w:tcBorders>
            <w:shd w:val="clear" w:color="auto" w:fill="507892"/>
          </w:tcPr>
          <w:p w14:paraId="25841C84" w14:textId="77777777" w:rsidR="00051378" w:rsidRPr="00C23A1A" w:rsidRDefault="003F771F">
            <w:pPr>
              <w:pStyle w:val="TableParagraph"/>
              <w:spacing w:before="5" w:line="197" w:lineRule="exact"/>
              <w:ind w:left="110"/>
              <w:rPr>
                <w:sz w:val="18"/>
              </w:rPr>
            </w:pPr>
            <w:r w:rsidRPr="00C23A1A">
              <w:rPr>
                <w:color w:val="FFFFFF"/>
                <w:sz w:val="18"/>
              </w:rPr>
              <w:t>Author</w:t>
            </w:r>
          </w:p>
        </w:tc>
      </w:tr>
      <w:tr w:rsidR="00051378" w14:paraId="4606263E" w14:textId="77777777">
        <w:trPr>
          <w:trHeight w:val="207"/>
        </w:trPr>
        <w:tc>
          <w:tcPr>
            <w:tcW w:w="1816" w:type="dxa"/>
            <w:tcBorders>
              <w:top w:val="nil"/>
            </w:tcBorders>
          </w:tcPr>
          <w:p w14:paraId="2AF66899" w14:textId="539C38EB" w:rsidR="00051378" w:rsidRPr="00C23A1A" w:rsidRDefault="003F771F">
            <w:pPr>
              <w:pStyle w:val="TableParagraph"/>
              <w:spacing w:line="187" w:lineRule="exact"/>
              <w:ind w:left="107"/>
              <w:rPr>
                <w:sz w:val="18"/>
              </w:rPr>
            </w:pPr>
            <w:r w:rsidRPr="00C23A1A">
              <w:rPr>
                <w:sz w:val="18"/>
              </w:rPr>
              <w:t>2</w:t>
            </w:r>
            <w:r w:rsidR="00DC56C5">
              <w:rPr>
                <w:sz w:val="18"/>
              </w:rPr>
              <w:t>6</w:t>
            </w:r>
            <w:r w:rsidRPr="00C23A1A">
              <w:rPr>
                <w:sz w:val="18"/>
              </w:rPr>
              <w:t>/0</w:t>
            </w:r>
            <w:r w:rsidR="00DC56C5">
              <w:rPr>
                <w:sz w:val="18"/>
              </w:rPr>
              <w:t>8</w:t>
            </w:r>
            <w:r w:rsidRPr="00C23A1A">
              <w:rPr>
                <w:sz w:val="18"/>
              </w:rPr>
              <w:t>/202</w:t>
            </w:r>
            <w:r w:rsidR="0046643D" w:rsidRPr="00C23A1A">
              <w:rPr>
                <w:sz w:val="18"/>
              </w:rPr>
              <w:t>2</w:t>
            </w:r>
          </w:p>
        </w:tc>
        <w:tc>
          <w:tcPr>
            <w:tcW w:w="2048" w:type="dxa"/>
            <w:tcBorders>
              <w:top w:val="nil"/>
            </w:tcBorders>
          </w:tcPr>
          <w:p w14:paraId="4A1782AF" w14:textId="77777777" w:rsidR="00051378" w:rsidRPr="00C23A1A" w:rsidRDefault="00051378">
            <w:pPr>
              <w:pStyle w:val="TableParagraph"/>
              <w:rPr>
                <w:rFonts w:ascii="Times New Roman"/>
                <w:sz w:val="14"/>
              </w:rPr>
            </w:pPr>
          </w:p>
        </w:tc>
        <w:tc>
          <w:tcPr>
            <w:tcW w:w="3222" w:type="dxa"/>
            <w:tcBorders>
              <w:top w:val="nil"/>
            </w:tcBorders>
          </w:tcPr>
          <w:p w14:paraId="02FD49E5" w14:textId="1F580D9D" w:rsidR="00051378" w:rsidRPr="00C23A1A" w:rsidRDefault="00CC70C3">
            <w:pPr>
              <w:pStyle w:val="TableParagraph"/>
              <w:spacing w:line="187" w:lineRule="exact"/>
              <w:ind w:left="106"/>
              <w:rPr>
                <w:sz w:val="18"/>
              </w:rPr>
            </w:pPr>
            <w:r w:rsidRPr="00C23A1A">
              <w:rPr>
                <w:sz w:val="18"/>
              </w:rPr>
              <w:t>Annual Review.</w:t>
            </w:r>
          </w:p>
        </w:tc>
        <w:tc>
          <w:tcPr>
            <w:tcW w:w="1934" w:type="dxa"/>
            <w:tcBorders>
              <w:top w:val="nil"/>
            </w:tcBorders>
          </w:tcPr>
          <w:p w14:paraId="4A089342" w14:textId="7ACE2B91" w:rsidR="00051378" w:rsidRPr="00C23A1A" w:rsidRDefault="0046643D">
            <w:pPr>
              <w:pStyle w:val="TableParagraph"/>
              <w:spacing w:line="187" w:lineRule="exact"/>
              <w:ind w:left="105"/>
              <w:rPr>
                <w:sz w:val="18"/>
              </w:rPr>
            </w:pPr>
            <w:r w:rsidRPr="00C23A1A">
              <w:rPr>
                <w:sz w:val="18"/>
              </w:rPr>
              <w:t>Andy Saxton</w:t>
            </w:r>
          </w:p>
        </w:tc>
      </w:tr>
      <w:tr w:rsidR="00051378" w14:paraId="0BE32DE4" w14:textId="77777777">
        <w:trPr>
          <w:trHeight w:val="207"/>
        </w:trPr>
        <w:tc>
          <w:tcPr>
            <w:tcW w:w="1816" w:type="dxa"/>
          </w:tcPr>
          <w:p w14:paraId="74F5EC24" w14:textId="64BA3918" w:rsidR="00051378" w:rsidRDefault="00A86BF7">
            <w:pPr>
              <w:pStyle w:val="TableParagraph"/>
              <w:spacing w:line="187" w:lineRule="exact"/>
              <w:ind w:left="107"/>
              <w:rPr>
                <w:sz w:val="18"/>
              </w:rPr>
            </w:pPr>
            <w:r>
              <w:rPr>
                <w:sz w:val="18"/>
              </w:rPr>
              <w:t>15/11/2023</w:t>
            </w:r>
          </w:p>
        </w:tc>
        <w:tc>
          <w:tcPr>
            <w:tcW w:w="2048" w:type="dxa"/>
          </w:tcPr>
          <w:p w14:paraId="19711632" w14:textId="77777777" w:rsidR="00051378" w:rsidRDefault="00051378">
            <w:pPr>
              <w:pStyle w:val="TableParagraph"/>
              <w:rPr>
                <w:rFonts w:ascii="Times New Roman"/>
                <w:sz w:val="14"/>
              </w:rPr>
            </w:pPr>
          </w:p>
        </w:tc>
        <w:tc>
          <w:tcPr>
            <w:tcW w:w="3222" w:type="dxa"/>
          </w:tcPr>
          <w:p w14:paraId="226D2C0C" w14:textId="15F8E23C" w:rsidR="00051378" w:rsidRDefault="00A86BF7">
            <w:pPr>
              <w:pStyle w:val="TableParagraph"/>
              <w:spacing w:line="187" w:lineRule="exact"/>
              <w:ind w:left="106"/>
              <w:rPr>
                <w:sz w:val="18"/>
              </w:rPr>
            </w:pPr>
            <w:r>
              <w:rPr>
                <w:sz w:val="18"/>
              </w:rPr>
              <w:t>Annual Review</w:t>
            </w:r>
          </w:p>
        </w:tc>
        <w:tc>
          <w:tcPr>
            <w:tcW w:w="1934" w:type="dxa"/>
          </w:tcPr>
          <w:p w14:paraId="513F7E75" w14:textId="7BF24BFA" w:rsidR="00051378" w:rsidRDefault="00A86BF7">
            <w:pPr>
              <w:pStyle w:val="TableParagraph"/>
              <w:spacing w:line="187" w:lineRule="exact"/>
              <w:ind w:left="105"/>
              <w:rPr>
                <w:sz w:val="18"/>
              </w:rPr>
            </w:pPr>
            <w:r>
              <w:rPr>
                <w:sz w:val="18"/>
              </w:rPr>
              <w:t>Andy Saxton</w:t>
            </w:r>
          </w:p>
        </w:tc>
      </w:tr>
      <w:tr w:rsidR="00051378" w14:paraId="61A8458C" w14:textId="77777777">
        <w:trPr>
          <w:trHeight w:val="207"/>
        </w:trPr>
        <w:tc>
          <w:tcPr>
            <w:tcW w:w="1816" w:type="dxa"/>
          </w:tcPr>
          <w:p w14:paraId="25644013" w14:textId="3497E6E8" w:rsidR="00051378" w:rsidRDefault="00051378">
            <w:pPr>
              <w:pStyle w:val="TableParagraph"/>
              <w:spacing w:line="187" w:lineRule="exact"/>
              <w:ind w:left="107"/>
              <w:rPr>
                <w:sz w:val="18"/>
              </w:rPr>
            </w:pPr>
          </w:p>
        </w:tc>
        <w:tc>
          <w:tcPr>
            <w:tcW w:w="2048" w:type="dxa"/>
          </w:tcPr>
          <w:p w14:paraId="11FACDE1" w14:textId="77777777" w:rsidR="00051378" w:rsidRDefault="00051378">
            <w:pPr>
              <w:pStyle w:val="TableParagraph"/>
              <w:rPr>
                <w:rFonts w:ascii="Times New Roman"/>
                <w:sz w:val="14"/>
              </w:rPr>
            </w:pPr>
          </w:p>
        </w:tc>
        <w:tc>
          <w:tcPr>
            <w:tcW w:w="3222" w:type="dxa"/>
          </w:tcPr>
          <w:p w14:paraId="5DB8F452" w14:textId="52B63EE6" w:rsidR="00051378" w:rsidRDefault="00051378">
            <w:pPr>
              <w:pStyle w:val="TableParagraph"/>
              <w:spacing w:line="187" w:lineRule="exact"/>
              <w:ind w:left="106"/>
              <w:rPr>
                <w:sz w:val="18"/>
              </w:rPr>
            </w:pPr>
          </w:p>
        </w:tc>
        <w:tc>
          <w:tcPr>
            <w:tcW w:w="1934" w:type="dxa"/>
          </w:tcPr>
          <w:p w14:paraId="1B81E7DA" w14:textId="18501159" w:rsidR="00051378" w:rsidRDefault="00051378">
            <w:pPr>
              <w:pStyle w:val="TableParagraph"/>
              <w:spacing w:line="187" w:lineRule="exact"/>
              <w:ind w:left="105"/>
              <w:rPr>
                <w:sz w:val="18"/>
              </w:rPr>
            </w:pPr>
          </w:p>
        </w:tc>
      </w:tr>
    </w:tbl>
    <w:p w14:paraId="0F810446" w14:textId="77777777" w:rsidR="003F771F" w:rsidRDefault="003F771F"/>
    <w:sectPr w:rsidR="003F771F">
      <w:footerReference w:type="default" r:id="rId34"/>
      <w:pgSz w:w="11910" w:h="16840"/>
      <w:pgMar w:top="1340" w:right="640" w:bottom="1060" w:left="1320"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D196" w14:textId="77777777" w:rsidR="00086D59" w:rsidRDefault="00086D59">
      <w:r>
        <w:separator/>
      </w:r>
    </w:p>
  </w:endnote>
  <w:endnote w:type="continuationSeparator" w:id="0">
    <w:p w14:paraId="0D69D45D" w14:textId="77777777" w:rsidR="00086D59" w:rsidRDefault="0008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2B9F" w14:textId="7E8F0C4B" w:rsidR="009417F3" w:rsidRDefault="00000000">
    <w:pPr>
      <w:pStyle w:val="BodyText"/>
      <w:spacing w:line="14" w:lineRule="auto"/>
      <w:rPr>
        <w:sz w:val="20"/>
      </w:rPr>
    </w:pPr>
    <w:r>
      <w:pict w14:anchorId="5EFC8542">
        <v:shapetype id="_x0000_t202" coordsize="21600,21600" o:spt="202" path="m,l,21600r21600,l21600,xe">
          <v:stroke joinstyle="miter"/>
          <v:path gradientshapeok="t" o:connecttype="rect"/>
        </v:shapetype>
        <v:shape id="_x0000_s1033" type="#_x0000_t202" style="position:absolute;margin-left:129.35pt;margin-top:781.05pt;width:223.05pt;height:12.6pt;z-index:-251656192;mso-position-horizontal-relative:page;mso-position-vertical-relative:page" filled="f" stroked="f">
          <v:textbox inset="0,0,0,0">
            <w:txbxContent>
              <w:p w14:paraId="12A6FA6F" w14:textId="3F0866B4" w:rsidR="009417F3" w:rsidRDefault="006B44F1">
                <w:pPr>
                  <w:spacing w:before="12"/>
                  <w:ind w:left="20"/>
                  <w:rPr>
                    <w:rFonts w:ascii="Times New Roman"/>
                    <w:sz w:val="18"/>
                  </w:rPr>
                </w:pPr>
                <w:r w:rsidRPr="009C5F42">
                  <w:rPr>
                    <w:sz w:val="18"/>
                    <w:szCs w:val="18"/>
                  </w:rPr>
                  <w:t>Revie</w:t>
                </w:r>
                <w:r>
                  <w:rPr>
                    <w:sz w:val="18"/>
                    <w:szCs w:val="18"/>
                  </w:rPr>
                  <w:t>we</w:t>
                </w:r>
                <w:r w:rsidRPr="009C5F42">
                  <w:rPr>
                    <w:sz w:val="18"/>
                    <w:szCs w:val="18"/>
                  </w:rPr>
                  <w:t xml:space="preserve">d </w:t>
                </w:r>
                <w:r w:rsidR="008A65F5">
                  <w:rPr>
                    <w:sz w:val="18"/>
                    <w:szCs w:val="18"/>
                  </w:rPr>
                  <w:t>November</w:t>
                </w:r>
                <w:r>
                  <w:rPr>
                    <w:sz w:val="18"/>
                    <w:szCs w:val="18"/>
                  </w:rPr>
                  <w:t xml:space="preserve"> 202</w:t>
                </w:r>
                <w:r w:rsidR="008A65F5">
                  <w:rPr>
                    <w:sz w:val="18"/>
                    <w:szCs w:val="18"/>
                  </w:rPr>
                  <w:t>3</w:t>
                </w:r>
                <w:r w:rsidRPr="009C5F42">
                  <w:rPr>
                    <w:sz w:val="18"/>
                    <w:szCs w:val="18"/>
                  </w:rPr>
                  <w:t xml:space="preserve"> by </w:t>
                </w:r>
                <w:r>
                  <w:rPr>
                    <w:sz w:val="18"/>
                    <w:szCs w:val="18"/>
                  </w:rPr>
                  <w:t xml:space="preserve">A. </w:t>
                </w:r>
                <w:r w:rsidR="008A65F5">
                  <w:rPr>
                    <w:sz w:val="18"/>
                    <w:szCs w:val="18"/>
                  </w:rPr>
                  <w:t>Saxton</w:t>
                </w:r>
              </w:p>
            </w:txbxContent>
          </v:textbox>
          <w10:wrap anchorx="page" anchory="page"/>
        </v:shape>
      </w:pict>
    </w:r>
    <w:r>
      <w:pict w14:anchorId="58BCD321">
        <v:shape id="_x0000_s1032" type="#_x0000_t202" style="position:absolute;margin-left:400.1pt;margin-top:778.2pt;width:63.4pt;height:15.45pt;z-index:-251657216;mso-position-horizontal-relative:page;mso-position-vertical-relative:page" filled="f" stroked="f">
          <v:textbox inset="0,0,0,0">
            <w:txbxContent>
              <w:p w14:paraId="189120E0" w14:textId="77777777" w:rsidR="009417F3" w:rsidRDefault="009417F3">
                <w:pPr>
                  <w:spacing w:before="12"/>
                  <w:ind w:left="20"/>
                  <w:rPr>
                    <w:b/>
                    <w:sz w:val="24"/>
                  </w:rPr>
                </w:pPr>
                <w:r>
                  <w:rPr>
                    <w:sz w:val="24"/>
                  </w:rPr>
                  <w:t xml:space="preserve">Page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of </w:t>
                </w:r>
                <w:r>
                  <w:rPr>
                    <w:b/>
                    <w:sz w:val="24"/>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0B45" w14:textId="77777777" w:rsidR="007200C4" w:rsidRDefault="007200C4">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6F5EB89E" w14:textId="2D6A5696" w:rsidR="005A7693" w:rsidRDefault="005A769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4C9F" w14:textId="77777777" w:rsidR="00086D59" w:rsidRDefault="00086D59">
      <w:r>
        <w:separator/>
      </w:r>
    </w:p>
  </w:footnote>
  <w:footnote w:type="continuationSeparator" w:id="0">
    <w:p w14:paraId="7C10DCA6" w14:textId="77777777" w:rsidR="00086D59" w:rsidRDefault="0008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FAC"/>
    <w:multiLevelType w:val="multilevel"/>
    <w:tmpl w:val="CB062720"/>
    <w:lvl w:ilvl="0">
      <w:start w:val="5"/>
      <w:numFmt w:val="decimal"/>
      <w:lvlText w:val="%1"/>
      <w:lvlJc w:val="left"/>
      <w:pPr>
        <w:ind w:left="695" w:hanging="489"/>
        <w:jc w:val="left"/>
      </w:pPr>
      <w:rPr>
        <w:rFonts w:hint="default"/>
        <w:lang w:val="en-GB" w:eastAsia="en-GB" w:bidi="en-GB"/>
      </w:rPr>
    </w:lvl>
    <w:lvl w:ilvl="1">
      <w:start w:val="1"/>
      <w:numFmt w:val="decimal"/>
      <w:lvlText w:val="%1.%2"/>
      <w:lvlJc w:val="left"/>
      <w:pPr>
        <w:ind w:left="695" w:hanging="489"/>
        <w:jc w:val="left"/>
      </w:pPr>
      <w:rPr>
        <w:rFonts w:ascii="Arial" w:eastAsia="Arial" w:hAnsi="Arial" w:cs="Arial" w:hint="default"/>
        <w:b/>
        <w:bCs/>
        <w:spacing w:val="-1"/>
        <w:w w:val="100"/>
        <w:sz w:val="26"/>
        <w:szCs w:val="26"/>
        <w:lang w:val="en-GB" w:eastAsia="en-GB" w:bidi="en-GB"/>
      </w:rPr>
    </w:lvl>
    <w:lvl w:ilvl="2">
      <w:numFmt w:val="bullet"/>
      <w:lvlText w:val=""/>
      <w:lvlJc w:val="left"/>
      <w:pPr>
        <w:ind w:left="840" w:hanging="360"/>
      </w:pPr>
      <w:rPr>
        <w:rFonts w:ascii="Symbol" w:eastAsia="Symbol" w:hAnsi="Symbol" w:cs="Symbol" w:hint="default"/>
        <w:w w:val="100"/>
        <w:sz w:val="24"/>
        <w:szCs w:val="24"/>
        <w:lang w:val="en-GB" w:eastAsia="en-GB" w:bidi="en-GB"/>
      </w:rPr>
    </w:lvl>
    <w:lvl w:ilvl="3">
      <w:numFmt w:val="bullet"/>
      <w:lvlText w:val="•"/>
      <w:lvlJc w:val="left"/>
      <w:pPr>
        <w:ind w:left="2863" w:hanging="360"/>
      </w:pPr>
      <w:rPr>
        <w:rFonts w:hint="default"/>
        <w:lang w:val="en-GB" w:eastAsia="en-GB" w:bidi="en-GB"/>
      </w:rPr>
    </w:lvl>
    <w:lvl w:ilvl="4">
      <w:numFmt w:val="bullet"/>
      <w:lvlText w:val="•"/>
      <w:lvlJc w:val="left"/>
      <w:pPr>
        <w:ind w:left="3875" w:hanging="360"/>
      </w:pPr>
      <w:rPr>
        <w:rFonts w:hint="default"/>
        <w:lang w:val="en-GB" w:eastAsia="en-GB" w:bidi="en-GB"/>
      </w:rPr>
    </w:lvl>
    <w:lvl w:ilvl="5">
      <w:numFmt w:val="bullet"/>
      <w:lvlText w:val="•"/>
      <w:lvlJc w:val="left"/>
      <w:pPr>
        <w:ind w:left="4887" w:hanging="360"/>
      </w:pPr>
      <w:rPr>
        <w:rFonts w:hint="default"/>
        <w:lang w:val="en-GB" w:eastAsia="en-GB" w:bidi="en-GB"/>
      </w:rPr>
    </w:lvl>
    <w:lvl w:ilvl="6">
      <w:numFmt w:val="bullet"/>
      <w:lvlText w:val="•"/>
      <w:lvlJc w:val="left"/>
      <w:pPr>
        <w:ind w:left="5899" w:hanging="360"/>
      </w:pPr>
      <w:rPr>
        <w:rFonts w:hint="default"/>
        <w:lang w:val="en-GB" w:eastAsia="en-GB" w:bidi="en-GB"/>
      </w:rPr>
    </w:lvl>
    <w:lvl w:ilvl="7">
      <w:numFmt w:val="bullet"/>
      <w:lvlText w:val="•"/>
      <w:lvlJc w:val="left"/>
      <w:pPr>
        <w:ind w:left="6910" w:hanging="360"/>
      </w:pPr>
      <w:rPr>
        <w:rFonts w:hint="default"/>
        <w:lang w:val="en-GB" w:eastAsia="en-GB" w:bidi="en-GB"/>
      </w:rPr>
    </w:lvl>
    <w:lvl w:ilvl="8">
      <w:numFmt w:val="bullet"/>
      <w:lvlText w:val="•"/>
      <w:lvlJc w:val="left"/>
      <w:pPr>
        <w:ind w:left="7922" w:hanging="360"/>
      </w:pPr>
      <w:rPr>
        <w:rFonts w:hint="default"/>
        <w:lang w:val="en-GB" w:eastAsia="en-GB" w:bidi="en-GB"/>
      </w:rPr>
    </w:lvl>
  </w:abstractNum>
  <w:abstractNum w:abstractNumId="1" w15:restartNumberingAfterBreak="0">
    <w:nsid w:val="179E3E85"/>
    <w:multiLevelType w:val="hybridMultilevel"/>
    <w:tmpl w:val="8DB625E6"/>
    <w:lvl w:ilvl="0" w:tplc="40602B5C">
      <w:start w:val="1"/>
      <w:numFmt w:val="decimal"/>
      <w:lvlText w:val="%1."/>
      <w:lvlJc w:val="left"/>
      <w:pPr>
        <w:ind w:left="940" w:hanging="721"/>
        <w:jc w:val="left"/>
      </w:pPr>
      <w:rPr>
        <w:rFonts w:ascii="Arial" w:eastAsia="Arial" w:hAnsi="Arial" w:cs="Arial" w:hint="default"/>
        <w:w w:val="99"/>
        <w:sz w:val="24"/>
        <w:szCs w:val="24"/>
        <w:lang w:val="en-GB" w:eastAsia="en-GB" w:bidi="en-GB"/>
      </w:rPr>
    </w:lvl>
    <w:lvl w:ilvl="1" w:tplc="B0D6B112">
      <w:numFmt w:val="bullet"/>
      <w:lvlText w:val=""/>
      <w:lvlJc w:val="left"/>
      <w:pPr>
        <w:ind w:left="1281" w:hanging="353"/>
      </w:pPr>
      <w:rPr>
        <w:rFonts w:ascii="Symbol" w:eastAsia="Symbol" w:hAnsi="Symbol" w:cs="Symbol" w:hint="default"/>
        <w:w w:val="100"/>
        <w:sz w:val="24"/>
        <w:szCs w:val="24"/>
        <w:lang w:val="en-GB" w:eastAsia="en-GB" w:bidi="en-GB"/>
      </w:rPr>
    </w:lvl>
    <w:lvl w:ilvl="2" w:tplc="714E2D14">
      <w:numFmt w:val="bullet"/>
      <w:lvlText w:val="•"/>
      <w:lvlJc w:val="left"/>
      <w:pPr>
        <w:ind w:left="2365" w:hanging="353"/>
      </w:pPr>
      <w:rPr>
        <w:rFonts w:hint="default"/>
        <w:lang w:val="en-GB" w:eastAsia="en-GB" w:bidi="en-GB"/>
      </w:rPr>
    </w:lvl>
    <w:lvl w:ilvl="3" w:tplc="A2B0D0DE">
      <w:numFmt w:val="bullet"/>
      <w:lvlText w:val="•"/>
      <w:lvlJc w:val="left"/>
      <w:pPr>
        <w:ind w:left="3450" w:hanging="353"/>
      </w:pPr>
      <w:rPr>
        <w:rFonts w:hint="default"/>
        <w:lang w:val="en-GB" w:eastAsia="en-GB" w:bidi="en-GB"/>
      </w:rPr>
    </w:lvl>
    <w:lvl w:ilvl="4" w:tplc="6A5239A8">
      <w:numFmt w:val="bullet"/>
      <w:lvlText w:val="•"/>
      <w:lvlJc w:val="left"/>
      <w:pPr>
        <w:ind w:left="4535" w:hanging="353"/>
      </w:pPr>
      <w:rPr>
        <w:rFonts w:hint="default"/>
        <w:lang w:val="en-GB" w:eastAsia="en-GB" w:bidi="en-GB"/>
      </w:rPr>
    </w:lvl>
    <w:lvl w:ilvl="5" w:tplc="6F0695EA">
      <w:numFmt w:val="bullet"/>
      <w:lvlText w:val="•"/>
      <w:lvlJc w:val="left"/>
      <w:pPr>
        <w:ind w:left="5620" w:hanging="353"/>
      </w:pPr>
      <w:rPr>
        <w:rFonts w:hint="default"/>
        <w:lang w:val="en-GB" w:eastAsia="en-GB" w:bidi="en-GB"/>
      </w:rPr>
    </w:lvl>
    <w:lvl w:ilvl="6" w:tplc="A93A8D76">
      <w:numFmt w:val="bullet"/>
      <w:lvlText w:val="•"/>
      <w:lvlJc w:val="left"/>
      <w:pPr>
        <w:ind w:left="6705" w:hanging="353"/>
      </w:pPr>
      <w:rPr>
        <w:rFonts w:hint="default"/>
        <w:lang w:val="en-GB" w:eastAsia="en-GB" w:bidi="en-GB"/>
      </w:rPr>
    </w:lvl>
    <w:lvl w:ilvl="7" w:tplc="8564B4CA">
      <w:numFmt w:val="bullet"/>
      <w:lvlText w:val="•"/>
      <w:lvlJc w:val="left"/>
      <w:pPr>
        <w:ind w:left="7790" w:hanging="353"/>
      </w:pPr>
      <w:rPr>
        <w:rFonts w:hint="default"/>
        <w:lang w:val="en-GB" w:eastAsia="en-GB" w:bidi="en-GB"/>
      </w:rPr>
    </w:lvl>
    <w:lvl w:ilvl="8" w:tplc="24A401A4">
      <w:numFmt w:val="bullet"/>
      <w:lvlText w:val="•"/>
      <w:lvlJc w:val="left"/>
      <w:pPr>
        <w:ind w:left="8876" w:hanging="353"/>
      </w:pPr>
      <w:rPr>
        <w:rFonts w:hint="default"/>
        <w:lang w:val="en-GB" w:eastAsia="en-GB" w:bidi="en-GB"/>
      </w:rPr>
    </w:lvl>
  </w:abstractNum>
  <w:abstractNum w:abstractNumId="2" w15:restartNumberingAfterBreak="0">
    <w:nsid w:val="19CC57DD"/>
    <w:multiLevelType w:val="multilevel"/>
    <w:tmpl w:val="040CADDE"/>
    <w:lvl w:ilvl="0">
      <w:start w:val="3"/>
      <w:numFmt w:val="decimal"/>
      <w:lvlText w:val="%1"/>
      <w:lvlJc w:val="left"/>
      <w:pPr>
        <w:ind w:left="940" w:hanging="721"/>
        <w:jc w:val="left"/>
      </w:pPr>
      <w:rPr>
        <w:rFonts w:hint="default"/>
        <w:lang w:val="en-GB" w:eastAsia="en-GB" w:bidi="en-GB"/>
      </w:rPr>
    </w:lvl>
    <w:lvl w:ilvl="1">
      <w:start w:val="1"/>
      <w:numFmt w:val="decimal"/>
      <w:lvlText w:val="%1.%2"/>
      <w:lvlJc w:val="left"/>
      <w:pPr>
        <w:ind w:left="940" w:hanging="721"/>
        <w:jc w:val="left"/>
      </w:pPr>
      <w:rPr>
        <w:rFonts w:ascii="Arial" w:eastAsia="Arial" w:hAnsi="Arial" w:cs="Arial" w:hint="default"/>
        <w:b/>
        <w:bCs/>
        <w:w w:val="100"/>
        <w:sz w:val="28"/>
        <w:szCs w:val="28"/>
        <w:lang w:val="en-GB" w:eastAsia="en-GB" w:bidi="en-GB"/>
      </w:rPr>
    </w:lvl>
    <w:lvl w:ilvl="2">
      <w:numFmt w:val="bullet"/>
      <w:lvlText w:val="•"/>
      <w:lvlJc w:val="left"/>
      <w:pPr>
        <w:ind w:left="2961" w:hanging="721"/>
      </w:pPr>
      <w:rPr>
        <w:rFonts w:hint="default"/>
        <w:lang w:val="en-GB" w:eastAsia="en-GB" w:bidi="en-GB"/>
      </w:rPr>
    </w:lvl>
    <w:lvl w:ilvl="3">
      <w:numFmt w:val="bullet"/>
      <w:lvlText w:val="•"/>
      <w:lvlJc w:val="left"/>
      <w:pPr>
        <w:ind w:left="3971" w:hanging="721"/>
      </w:pPr>
      <w:rPr>
        <w:rFonts w:hint="default"/>
        <w:lang w:val="en-GB" w:eastAsia="en-GB" w:bidi="en-GB"/>
      </w:rPr>
    </w:lvl>
    <w:lvl w:ilvl="4">
      <w:numFmt w:val="bullet"/>
      <w:lvlText w:val="•"/>
      <w:lvlJc w:val="left"/>
      <w:pPr>
        <w:ind w:left="4982" w:hanging="721"/>
      </w:pPr>
      <w:rPr>
        <w:rFonts w:hint="default"/>
        <w:lang w:val="en-GB" w:eastAsia="en-GB" w:bidi="en-GB"/>
      </w:rPr>
    </w:lvl>
    <w:lvl w:ilvl="5">
      <w:numFmt w:val="bullet"/>
      <w:lvlText w:val="•"/>
      <w:lvlJc w:val="left"/>
      <w:pPr>
        <w:ind w:left="5993" w:hanging="721"/>
      </w:pPr>
      <w:rPr>
        <w:rFonts w:hint="default"/>
        <w:lang w:val="en-GB" w:eastAsia="en-GB" w:bidi="en-GB"/>
      </w:rPr>
    </w:lvl>
    <w:lvl w:ilvl="6">
      <w:numFmt w:val="bullet"/>
      <w:lvlText w:val="•"/>
      <w:lvlJc w:val="left"/>
      <w:pPr>
        <w:ind w:left="7003" w:hanging="721"/>
      </w:pPr>
      <w:rPr>
        <w:rFonts w:hint="default"/>
        <w:lang w:val="en-GB" w:eastAsia="en-GB" w:bidi="en-GB"/>
      </w:rPr>
    </w:lvl>
    <w:lvl w:ilvl="7">
      <w:numFmt w:val="bullet"/>
      <w:lvlText w:val="•"/>
      <w:lvlJc w:val="left"/>
      <w:pPr>
        <w:ind w:left="8014" w:hanging="721"/>
      </w:pPr>
      <w:rPr>
        <w:rFonts w:hint="default"/>
        <w:lang w:val="en-GB" w:eastAsia="en-GB" w:bidi="en-GB"/>
      </w:rPr>
    </w:lvl>
    <w:lvl w:ilvl="8">
      <w:numFmt w:val="bullet"/>
      <w:lvlText w:val="•"/>
      <w:lvlJc w:val="left"/>
      <w:pPr>
        <w:ind w:left="9025" w:hanging="721"/>
      </w:pPr>
      <w:rPr>
        <w:rFonts w:hint="default"/>
        <w:lang w:val="en-GB" w:eastAsia="en-GB" w:bidi="en-GB"/>
      </w:rPr>
    </w:lvl>
  </w:abstractNum>
  <w:abstractNum w:abstractNumId="3" w15:restartNumberingAfterBreak="0">
    <w:nsid w:val="1E136EA7"/>
    <w:multiLevelType w:val="multilevel"/>
    <w:tmpl w:val="AB789F36"/>
    <w:lvl w:ilvl="0">
      <w:start w:val="8"/>
      <w:numFmt w:val="decimal"/>
      <w:lvlText w:val="%1"/>
      <w:lvlJc w:val="left"/>
      <w:pPr>
        <w:ind w:left="687" w:hanging="568"/>
        <w:jc w:val="left"/>
      </w:pPr>
      <w:rPr>
        <w:rFonts w:hint="default"/>
        <w:lang w:val="en-GB" w:eastAsia="en-GB" w:bidi="en-GB"/>
      </w:rPr>
    </w:lvl>
    <w:lvl w:ilvl="1">
      <w:start w:val="1"/>
      <w:numFmt w:val="decimal"/>
      <w:lvlText w:val="%1.%2"/>
      <w:lvlJc w:val="left"/>
      <w:pPr>
        <w:ind w:left="687" w:hanging="568"/>
        <w:jc w:val="left"/>
      </w:pPr>
      <w:rPr>
        <w:rFonts w:ascii="Arial" w:eastAsia="Arial" w:hAnsi="Arial" w:cs="Arial" w:hint="default"/>
        <w:b/>
        <w:bCs/>
        <w:spacing w:val="-1"/>
        <w:w w:val="100"/>
        <w:sz w:val="26"/>
        <w:szCs w:val="26"/>
        <w:lang w:val="en-GB" w:eastAsia="en-GB" w:bidi="en-GB"/>
      </w:rPr>
    </w:lvl>
    <w:lvl w:ilvl="2">
      <w:numFmt w:val="bullet"/>
      <w:lvlText w:val=""/>
      <w:lvlJc w:val="left"/>
      <w:pPr>
        <w:ind w:left="840" w:hanging="360"/>
      </w:pPr>
      <w:rPr>
        <w:rFonts w:ascii="Symbol" w:eastAsia="Symbol" w:hAnsi="Symbol" w:cs="Symbol" w:hint="default"/>
        <w:w w:val="100"/>
        <w:sz w:val="24"/>
        <w:szCs w:val="24"/>
        <w:lang w:val="en-GB" w:eastAsia="en-GB" w:bidi="en-GB"/>
      </w:rPr>
    </w:lvl>
    <w:lvl w:ilvl="3">
      <w:numFmt w:val="bullet"/>
      <w:lvlText w:val="o"/>
      <w:lvlJc w:val="left"/>
      <w:pPr>
        <w:ind w:left="1560" w:hanging="360"/>
      </w:pPr>
      <w:rPr>
        <w:rFonts w:ascii="Courier New" w:eastAsia="Courier New" w:hAnsi="Courier New" w:cs="Courier New" w:hint="default"/>
        <w:w w:val="100"/>
        <w:sz w:val="24"/>
        <w:szCs w:val="24"/>
        <w:lang w:val="en-GB" w:eastAsia="en-GB" w:bidi="en-GB"/>
      </w:rPr>
    </w:lvl>
    <w:lvl w:ilvl="4">
      <w:numFmt w:val="bullet"/>
      <w:lvlText w:val="•"/>
      <w:lvlJc w:val="left"/>
      <w:pPr>
        <w:ind w:left="3656" w:hanging="360"/>
      </w:pPr>
      <w:rPr>
        <w:rFonts w:hint="default"/>
        <w:lang w:val="en-GB" w:eastAsia="en-GB" w:bidi="en-GB"/>
      </w:rPr>
    </w:lvl>
    <w:lvl w:ilvl="5">
      <w:numFmt w:val="bullet"/>
      <w:lvlText w:val="•"/>
      <w:lvlJc w:val="left"/>
      <w:pPr>
        <w:ind w:left="4704" w:hanging="360"/>
      </w:pPr>
      <w:rPr>
        <w:rFonts w:hint="default"/>
        <w:lang w:val="en-GB" w:eastAsia="en-GB" w:bidi="en-GB"/>
      </w:rPr>
    </w:lvl>
    <w:lvl w:ilvl="6">
      <w:numFmt w:val="bullet"/>
      <w:lvlText w:val="•"/>
      <w:lvlJc w:val="left"/>
      <w:pPr>
        <w:ind w:left="5753" w:hanging="360"/>
      </w:pPr>
      <w:rPr>
        <w:rFonts w:hint="default"/>
        <w:lang w:val="en-GB" w:eastAsia="en-GB" w:bidi="en-GB"/>
      </w:rPr>
    </w:lvl>
    <w:lvl w:ilvl="7">
      <w:numFmt w:val="bullet"/>
      <w:lvlText w:val="•"/>
      <w:lvlJc w:val="left"/>
      <w:pPr>
        <w:ind w:left="6801" w:hanging="360"/>
      </w:pPr>
      <w:rPr>
        <w:rFonts w:hint="default"/>
        <w:lang w:val="en-GB" w:eastAsia="en-GB" w:bidi="en-GB"/>
      </w:rPr>
    </w:lvl>
    <w:lvl w:ilvl="8">
      <w:numFmt w:val="bullet"/>
      <w:lvlText w:val="•"/>
      <w:lvlJc w:val="left"/>
      <w:pPr>
        <w:ind w:left="7849" w:hanging="360"/>
      </w:pPr>
      <w:rPr>
        <w:rFonts w:hint="default"/>
        <w:lang w:val="en-GB" w:eastAsia="en-GB" w:bidi="en-GB"/>
      </w:rPr>
    </w:lvl>
  </w:abstractNum>
  <w:abstractNum w:abstractNumId="4" w15:restartNumberingAfterBreak="0">
    <w:nsid w:val="30CA028D"/>
    <w:multiLevelType w:val="hybridMultilevel"/>
    <w:tmpl w:val="F7FE7B00"/>
    <w:lvl w:ilvl="0" w:tplc="186670F8">
      <w:numFmt w:val="bullet"/>
      <w:lvlText w:val=""/>
      <w:lvlJc w:val="left"/>
      <w:pPr>
        <w:ind w:left="940" w:hanging="360"/>
      </w:pPr>
      <w:rPr>
        <w:rFonts w:ascii="Symbol" w:eastAsia="Symbol" w:hAnsi="Symbol" w:cs="Symbol" w:hint="default"/>
        <w:w w:val="100"/>
        <w:sz w:val="24"/>
        <w:szCs w:val="24"/>
        <w:lang w:val="en-GB" w:eastAsia="en-GB" w:bidi="en-GB"/>
      </w:rPr>
    </w:lvl>
    <w:lvl w:ilvl="1" w:tplc="6A7EC73A">
      <w:numFmt w:val="bullet"/>
      <w:lvlText w:val="•"/>
      <w:lvlJc w:val="left"/>
      <w:pPr>
        <w:ind w:left="1950" w:hanging="360"/>
      </w:pPr>
      <w:rPr>
        <w:rFonts w:hint="default"/>
        <w:lang w:val="en-GB" w:eastAsia="en-GB" w:bidi="en-GB"/>
      </w:rPr>
    </w:lvl>
    <w:lvl w:ilvl="2" w:tplc="81DC34A2">
      <w:numFmt w:val="bullet"/>
      <w:lvlText w:val="•"/>
      <w:lvlJc w:val="left"/>
      <w:pPr>
        <w:ind w:left="2961" w:hanging="360"/>
      </w:pPr>
      <w:rPr>
        <w:rFonts w:hint="default"/>
        <w:lang w:val="en-GB" w:eastAsia="en-GB" w:bidi="en-GB"/>
      </w:rPr>
    </w:lvl>
    <w:lvl w:ilvl="3" w:tplc="9C5E6B56">
      <w:numFmt w:val="bullet"/>
      <w:lvlText w:val="•"/>
      <w:lvlJc w:val="left"/>
      <w:pPr>
        <w:ind w:left="3971" w:hanging="360"/>
      </w:pPr>
      <w:rPr>
        <w:rFonts w:hint="default"/>
        <w:lang w:val="en-GB" w:eastAsia="en-GB" w:bidi="en-GB"/>
      </w:rPr>
    </w:lvl>
    <w:lvl w:ilvl="4" w:tplc="37FA01A2">
      <w:numFmt w:val="bullet"/>
      <w:lvlText w:val="•"/>
      <w:lvlJc w:val="left"/>
      <w:pPr>
        <w:ind w:left="4982" w:hanging="360"/>
      </w:pPr>
      <w:rPr>
        <w:rFonts w:hint="default"/>
        <w:lang w:val="en-GB" w:eastAsia="en-GB" w:bidi="en-GB"/>
      </w:rPr>
    </w:lvl>
    <w:lvl w:ilvl="5" w:tplc="E29C0BFA">
      <w:numFmt w:val="bullet"/>
      <w:lvlText w:val="•"/>
      <w:lvlJc w:val="left"/>
      <w:pPr>
        <w:ind w:left="5993" w:hanging="360"/>
      </w:pPr>
      <w:rPr>
        <w:rFonts w:hint="default"/>
        <w:lang w:val="en-GB" w:eastAsia="en-GB" w:bidi="en-GB"/>
      </w:rPr>
    </w:lvl>
    <w:lvl w:ilvl="6" w:tplc="DE6C7502">
      <w:numFmt w:val="bullet"/>
      <w:lvlText w:val="•"/>
      <w:lvlJc w:val="left"/>
      <w:pPr>
        <w:ind w:left="7003" w:hanging="360"/>
      </w:pPr>
      <w:rPr>
        <w:rFonts w:hint="default"/>
        <w:lang w:val="en-GB" w:eastAsia="en-GB" w:bidi="en-GB"/>
      </w:rPr>
    </w:lvl>
    <w:lvl w:ilvl="7" w:tplc="6F603930">
      <w:numFmt w:val="bullet"/>
      <w:lvlText w:val="•"/>
      <w:lvlJc w:val="left"/>
      <w:pPr>
        <w:ind w:left="8014" w:hanging="360"/>
      </w:pPr>
      <w:rPr>
        <w:rFonts w:hint="default"/>
        <w:lang w:val="en-GB" w:eastAsia="en-GB" w:bidi="en-GB"/>
      </w:rPr>
    </w:lvl>
    <w:lvl w:ilvl="8" w:tplc="356CFFCE">
      <w:numFmt w:val="bullet"/>
      <w:lvlText w:val="•"/>
      <w:lvlJc w:val="left"/>
      <w:pPr>
        <w:ind w:left="9025" w:hanging="360"/>
      </w:pPr>
      <w:rPr>
        <w:rFonts w:hint="default"/>
        <w:lang w:val="en-GB" w:eastAsia="en-GB" w:bidi="en-GB"/>
      </w:rPr>
    </w:lvl>
  </w:abstractNum>
  <w:abstractNum w:abstractNumId="5" w15:restartNumberingAfterBreak="0">
    <w:nsid w:val="397B7072"/>
    <w:multiLevelType w:val="hybridMultilevel"/>
    <w:tmpl w:val="0F78EDEC"/>
    <w:lvl w:ilvl="0" w:tplc="35C4FED6">
      <w:start w:val="1"/>
      <w:numFmt w:val="decimal"/>
      <w:lvlText w:val="%1."/>
      <w:lvlJc w:val="left"/>
      <w:pPr>
        <w:ind w:left="580" w:hanging="361"/>
        <w:jc w:val="left"/>
      </w:pPr>
      <w:rPr>
        <w:rFonts w:ascii="Arial" w:eastAsia="Arial" w:hAnsi="Arial" w:cs="Arial" w:hint="default"/>
        <w:b/>
        <w:bCs/>
        <w:spacing w:val="-1"/>
        <w:w w:val="100"/>
        <w:sz w:val="28"/>
        <w:szCs w:val="28"/>
        <w:lang w:val="en-GB" w:eastAsia="en-GB" w:bidi="en-GB"/>
      </w:rPr>
    </w:lvl>
    <w:lvl w:ilvl="1" w:tplc="0538B560">
      <w:numFmt w:val="bullet"/>
      <w:lvlText w:val=""/>
      <w:lvlJc w:val="left"/>
      <w:pPr>
        <w:ind w:left="1211" w:hanging="567"/>
      </w:pPr>
      <w:rPr>
        <w:rFonts w:ascii="Symbol" w:eastAsia="Symbol" w:hAnsi="Symbol" w:cs="Symbol" w:hint="default"/>
        <w:w w:val="100"/>
        <w:sz w:val="24"/>
        <w:szCs w:val="24"/>
        <w:lang w:val="en-GB" w:eastAsia="en-GB" w:bidi="en-GB"/>
      </w:rPr>
    </w:lvl>
    <w:lvl w:ilvl="2" w:tplc="9C7A78EA">
      <w:numFmt w:val="bullet"/>
      <w:lvlText w:val="•"/>
      <w:lvlJc w:val="left"/>
      <w:pPr>
        <w:ind w:left="1220" w:hanging="567"/>
      </w:pPr>
      <w:rPr>
        <w:rFonts w:hint="default"/>
        <w:lang w:val="en-GB" w:eastAsia="en-GB" w:bidi="en-GB"/>
      </w:rPr>
    </w:lvl>
    <w:lvl w:ilvl="3" w:tplc="23606CEA">
      <w:numFmt w:val="bullet"/>
      <w:lvlText w:val="•"/>
      <w:lvlJc w:val="left"/>
      <w:pPr>
        <w:ind w:left="2448" w:hanging="567"/>
      </w:pPr>
      <w:rPr>
        <w:rFonts w:hint="default"/>
        <w:lang w:val="en-GB" w:eastAsia="en-GB" w:bidi="en-GB"/>
      </w:rPr>
    </w:lvl>
    <w:lvl w:ilvl="4" w:tplc="B9F0CF0C">
      <w:numFmt w:val="bullet"/>
      <w:lvlText w:val="•"/>
      <w:lvlJc w:val="left"/>
      <w:pPr>
        <w:ind w:left="3676" w:hanging="567"/>
      </w:pPr>
      <w:rPr>
        <w:rFonts w:hint="default"/>
        <w:lang w:val="en-GB" w:eastAsia="en-GB" w:bidi="en-GB"/>
      </w:rPr>
    </w:lvl>
    <w:lvl w:ilvl="5" w:tplc="9F6803C6">
      <w:numFmt w:val="bullet"/>
      <w:lvlText w:val="•"/>
      <w:lvlJc w:val="left"/>
      <w:pPr>
        <w:ind w:left="4904" w:hanging="567"/>
      </w:pPr>
      <w:rPr>
        <w:rFonts w:hint="default"/>
        <w:lang w:val="en-GB" w:eastAsia="en-GB" w:bidi="en-GB"/>
      </w:rPr>
    </w:lvl>
    <w:lvl w:ilvl="6" w:tplc="336632E0">
      <w:numFmt w:val="bullet"/>
      <w:lvlText w:val="•"/>
      <w:lvlJc w:val="left"/>
      <w:pPr>
        <w:ind w:left="6133" w:hanging="567"/>
      </w:pPr>
      <w:rPr>
        <w:rFonts w:hint="default"/>
        <w:lang w:val="en-GB" w:eastAsia="en-GB" w:bidi="en-GB"/>
      </w:rPr>
    </w:lvl>
    <w:lvl w:ilvl="7" w:tplc="13AE66DC">
      <w:numFmt w:val="bullet"/>
      <w:lvlText w:val="•"/>
      <w:lvlJc w:val="left"/>
      <w:pPr>
        <w:ind w:left="7361" w:hanging="567"/>
      </w:pPr>
      <w:rPr>
        <w:rFonts w:hint="default"/>
        <w:lang w:val="en-GB" w:eastAsia="en-GB" w:bidi="en-GB"/>
      </w:rPr>
    </w:lvl>
    <w:lvl w:ilvl="8" w:tplc="90A8046C">
      <w:numFmt w:val="bullet"/>
      <w:lvlText w:val="•"/>
      <w:lvlJc w:val="left"/>
      <w:pPr>
        <w:ind w:left="8589" w:hanging="567"/>
      </w:pPr>
      <w:rPr>
        <w:rFonts w:hint="default"/>
        <w:lang w:val="en-GB" w:eastAsia="en-GB" w:bidi="en-GB"/>
      </w:rPr>
    </w:lvl>
  </w:abstractNum>
  <w:abstractNum w:abstractNumId="6" w15:restartNumberingAfterBreak="0">
    <w:nsid w:val="3A434F45"/>
    <w:multiLevelType w:val="multilevel"/>
    <w:tmpl w:val="7A1A9F88"/>
    <w:lvl w:ilvl="0">
      <w:start w:val="1"/>
      <w:numFmt w:val="decimal"/>
      <w:lvlText w:val="%1"/>
      <w:lvlJc w:val="left"/>
      <w:pPr>
        <w:ind w:left="600" w:hanging="480"/>
        <w:jc w:val="left"/>
      </w:pPr>
      <w:rPr>
        <w:rFonts w:ascii="Arial" w:eastAsia="Arial" w:hAnsi="Arial" w:cs="Arial" w:hint="default"/>
        <w:b/>
        <w:bCs/>
        <w:w w:val="99"/>
        <w:sz w:val="28"/>
        <w:szCs w:val="28"/>
        <w:lang w:val="en-GB" w:eastAsia="en-GB" w:bidi="en-GB"/>
      </w:rPr>
    </w:lvl>
    <w:lvl w:ilvl="1">
      <w:start w:val="1"/>
      <w:numFmt w:val="decimal"/>
      <w:lvlText w:val="%1.%2"/>
      <w:lvlJc w:val="left"/>
      <w:pPr>
        <w:ind w:left="999" w:hanging="640"/>
        <w:jc w:val="left"/>
      </w:pPr>
      <w:rPr>
        <w:rFonts w:ascii="Arial" w:eastAsia="Arial" w:hAnsi="Arial" w:cs="Arial" w:hint="default"/>
        <w:spacing w:val="-1"/>
        <w:w w:val="100"/>
        <w:sz w:val="24"/>
        <w:szCs w:val="24"/>
        <w:lang w:val="en-GB" w:eastAsia="en-GB" w:bidi="en-GB"/>
      </w:rPr>
    </w:lvl>
    <w:lvl w:ilvl="2">
      <w:numFmt w:val="bullet"/>
      <w:lvlText w:val="•"/>
      <w:lvlJc w:val="left"/>
      <w:pPr>
        <w:ind w:left="1994" w:hanging="640"/>
      </w:pPr>
      <w:rPr>
        <w:rFonts w:hint="default"/>
        <w:lang w:val="en-GB" w:eastAsia="en-GB" w:bidi="en-GB"/>
      </w:rPr>
    </w:lvl>
    <w:lvl w:ilvl="3">
      <w:numFmt w:val="bullet"/>
      <w:lvlText w:val="•"/>
      <w:lvlJc w:val="left"/>
      <w:pPr>
        <w:ind w:left="2988" w:hanging="640"/>
      </w:pPr>
      <w:rPr>
        <w:rFonts w:hint="default"/>
        <w:lang w:val="en-GB" w:eastAsia="en-GB" w:bidi="en-GB"/>
      </w:rPr>
    </w:lvl>
    <w:lvl w:ilvl="4">
      <w:numFmt w:val="bullet"/>
      <w:lvlText w:val="•"/>
      <w:lvlJc w:val="left"/>
      <w:pPr>
        <w:ind w:left="3982" w:hanging="640"/>
      </w:pPr>
      <w:rPr>
        <w:rFonts w:hint="default"/>
        <w:lang w:val="en-GB" w:eastAsia="en-GB" w:bidi="en-GB"/>
      </w:rPr>
    </w:lvl>
    <w:lvl w:ilvl="5">
      <w:numFmt w:val="bullet"/>
      <w:lvlText w:val="•"/>
      <w:lvlJc w:val="left"/>
      <w:pPr>
        <w:ind w:left="4976" w:hanging="640"/>
      </w:pPr>
      <w:rPr>
        <w:rFonts w:hint="default"/>
        <w:lang w:val="en-GB" w:eastAsia="en-GB" w:bidi="en-GB"/>
      </w:rPr>
    </w:lvl>
    <w:lvl w:ilvl="6">
      <w:numFmt w:val="bullet"/>
      <w:lvlText w:val="•"/>
      <w:lvlJc w:val="left"/>
      <w:pPr>
        <w:ind w:left="5970" w:hanging="640"/>
      </w:pPr>
      <w:rPr>
        <w:rFonts w:hint="default"/>
        <w:lang w:val="en-GB" w:eastAsia="en-GB" w:bidi="en-GB"/>
      </w:rPr>
    </w:lvl>
    <w:lvl w:ilvl="7">
      <w:numFmt w:val="bullet"/>
      <w:lvlText w:val="•"/>
      <w:lvlJc w:val="left"/>
      <w:pPr>
        <w:ind w:left="6964" w:hanging="640"/>
      </w:pPr>
      <w:rPr>
        <w:rFonts w:hint="default"/>
        <w:lang w:val="en-GB" w:eastAsia="en-GB" w:bidi="en-GB"/>
      </w:rPr>
    </w:lvl>
    <w:lvl w:ilvl="8">
      <w:numFmt w:val="bullet"/>
      <w:lvlText w:val="•"/>
      <w:lvlJc w:val="left"/>
      <w:pPr>
        <w:ind w:left="7958" w:hanging="640"/>
      </w:pPr>
      <w:rPr>
        <w:rFonts w:hint="default"/>
        <w:lang w:val="en-GB" w:eastAsia="en-GB" w:bidi="en-GB"/>
      </w:rPr>
    </w:lvl>
  </w:abstractNum>
  <w:abstractNum w:abstractNumId="7" w15:restartNumberingAfterBreak="0">
    <w:nsid w:val="40A40B8A"/>
    <w:multiLevelType w:val="hybridMultilevel"/>
    <w:tmpl w:val="CEA408D4"/>
    <w:lvl w:ilvl="0" w:tplc="F384975C">
      <w:start w:val="4"/>
      <w:numFmt w:val="decimal"/>
      <w:lvlText w:val="%1."/>
      <w:lvlJc w:val="left"/>
      <w:pPr>
        <w:ind w:left="580" w:hanging="361"/>
        <w:jc w:val="left"/>
      </w:pPr>
      <w:rPr>
        <w:rFonts w:ascii="Arial" w:eastAsia="Arial" w:hAnsi="Arial" w:cs="Arial" w:hint="default"/>
        <w:b/>
        <w:bCs/>
        <w:spacing w:val="-1"/>
        <w:w w:val="100"/>
        <w:sz w:val="28"/>
        <w:szCs w:val="28"/>
        <w:lang w:val="en-GB" w:eastAsia="en-GB" w:bidi="en-GB"/>
      </w:rPr>
    </w:lvl>
    <w:lvl w:ilvl="1" w:tplc="4F4C6986">
      <w:numFmt w:val="bullet"/>
      <w:lvlText w:val="•"/>
      <w:lvlJc w:val="left"/>
      <w:pPr>
        <w:ind w:left="1626" w:hanging="361"/>
      </w:pPr>
      <w:rPr>
        <w:rFonts w:hint="default"/>
        <w:lang w:val="en-GB" w:eastAsia="en-GB" w:bidi="en-GB"/>
      </w:rPr>
    </w:lvl>
    <w:lvl w:ilvl="2" w:tplc="AA4A44C2">
      <w:numFmt w:val="bullet"/>
      <w:lvlText w:val="•"/>
      <w:lvlJc w:val="left"/>
      <w:pPr>
        <w:ind w:left="2673" w:hanging="361"/>
      </w:pPr>
      <w:rPr>
        <w:rFonts w:hint="default"/>
        <w:lang w:val="en-GB" w:eastAsia="en-GB" w:bidi="en-GB"/>
      </w:rPr>
    </w:lvl>
    <w:lvl w:ilvl="3" w:tplc="1D20AF8A">
      <w:numFmt w:val="bullet"/>
      <w:lvlText w:val="•"/>
      <w:lvlJc w:val="left"/>
      <w:pPr>
        <w:ind w:left="3719" w:hanging="361"/>
      </w:pPr>
      <w:rPr>
        <w:rFonts w:hint="default"/>
        <w:lang w:val="en-GB" w:eastAsia="en-GB" w:bidi="en-GB"/>
      </w:rPr>
    </w:lvl>
    <w:lvl w:ilvl="4" w:tplc="C6E019B0">
      <w:numFmt w:val="bullet"/>
      <w:lvlText w:val="•"/>
      <w:lvlJc w:val="left"/>
      <w:pPr>
        <w:ind w:left="4766" w:hanging="361"/>
      </w:pPr>
      <w:rPr>
        <w:rFonts w:hint="default"/>
        <w:lang w:val="en-GB" w:eastAsia="en-GB" w:bidi="en-GB"/>
      </w:rPr>
    </w:lvl>
    <w:lvl w:ilvl="5" w:tplc="FC864EAC">
      <w:numFmt w:val="bullet"/>
      <w:lvlText w:val="•"/>
      <w:lvlJc w:val="left"/>
      <w:pPr>
        <w:ind w:left="5813" w:hanging="361"/>
      </w:pPr>
      <w:rPr>
        <w:rFonts w:hint="default"/>
        <w:lang w:val="en-GB" w:eastAsia="en-GB" w:bidi="en-GB"/>
      </w:rPr>
    </w:lvl>
    <w:lvl w:ilvl="6" w:tplc="A1F4BCD0">
      <w:numFmt w:val="bullet"/>
      <w:lvlText w:val="•"/>
      <w:lvlJc w:val="left"/>
      <w:pPr>
        <w:ind w:left="6859" w:hanging="361"/>
      </w:pPr>
      <w:rPr>
        <w:rFonts w:hint="default"/>
        <w:lang w:val="en-GB" w:eastAsia="en-GB" w:bidi="en-GB"/>
      </w:rPr>
    </w:lvl>
    <w:lvl w:ilvl="7" w:tplc="20F4AB64">
      <w:numFmt w:val="bullet"/>
      <w:lvlText w:val="•"/>
      <w:lvlJc w:val="left"/>
      <w:pPr>
        <w:ind w:left="7906" w:hanging="361"/>
      </w:pPr>
      <w:rPr>
        <w:rFonts w:hint="default"/>
        <w:lang w:val="en-GB" w:eastAsia="en-GB" w:bidi="en-GB"/>
      </w:rPr>
    </w:lvl>
    <w:lvl w:ilvl="8" w:tplc="B596DE0E">
      <w:numFmt w:val="bullet"/>
      <w:lvlText w:val="•"/>
      <w:lvlJc w:val="left"/>
      <w:pPr>
        <w:ind w:left="8953" w:hanging="361"/>
      </w:pPr>
      <w:rPr>
        <w:rFonts w:hint="default"/>
        <w:lang w:val="en-GB" w:eastAsia="en-GB" w:bidi="en-GB"/>
      </w:rPr>
    </w:lvl>
  </w:abstractNum>
  <w:abstractNum w:abstractNumId="8" w15:restartNumberingAfterBreak="0">
    <w:nsid w:val="4A875263"/>
    <w:multiLevelType w:val="hybridMultilevel"/>
    <w:tmpl w:val="AF20E3A8"/>
    <w:lvl w:ilvl="0" w:tplc="616A9F8E">
      <w:start w:val="1"/>
      <w:numFmt w:val="decimal"/>
      <w:lvlText w:val="%1"/>
      <w:lvlJc w:val="left"/>
      <w:pPr>
        <w:ind w:left="687" w:hanging="568"/>
        <w:jc w:val="left"/>
      </w:pPr>
      <w:rPr>
        <w:rFonts w:ascii="Arial" w:eastAsia="Arial" w:hAnsi="Arial" w:cs="Arial" w:hint="default"/>
        <w:b/>
        <w:bCs/>
        <w:w w:val="99"/>
        <w:sz w:val="28"/>
        <w:szCs w:val="28"/>
        <w:lang w:val="en-GB" w:eastAsia="en-GB" w:bidi="en-GB"/>
      </w:rPr>
    </w:lvl>
    <w:lvl w:ilvl="1" w:tplc="830618EC">
      <w:numFmt w:val="bullet"/>
      <w:lvlText w:val=""/>
      <w:lvlJc w:val="left"/>
      <w:pPr>
        <w:ind w:left="840" w:hanging="360"/>
      </w:pPr>
      <w:rPr>
        <w:rFonts w:ascii="Symbol" w:eastAsia="Symbol" w:hAnsi="Symbol" w:cs="Symbol" w:hint="default"/>
        <w:w w:val="100"/>
        <w:sz w:val="24"/>
        <w:szCs w:val="24"/>
        <w:lang w:val="en-GB" w:eastAsia="en-GB" w:bidi="en-GB"/>
      </w:rPr>
    </w:lvl>
    <w:lvl w:ilvl="2" w:tplc="60F27BAE">
      <w:numFmt w:val="bullet"/>
      <w:lvlText w:val="•"/>
      <w:lvlJc w:val="left"/>
      <w:pPr>
        <w:ind w:left="840" w:hanging="360"/>
      </w:pPr>
      <w:rPr>
        <w:rFonts w:hint="default"/>
        <w:lang w:val="en-GB" w:eastAsia="en-GB" w:bidi="en-GB"/>
      </w:rPr>
    </w:lvl>
    <w:lvl w:ilvl="3" w:tplc="5F3295FA">
      <w:numFmt w:val="bullet"/>
      <w:lvlText w:val="•"/>
      <w:lvlJc w:val="left"/>
      <w:pPr>
        <w:ind w:left="1978" w:hanging="360"/>
      </w:pPr>
      <w:rPr>
        <w:rFonts w:hint="default"/>
        <w:lang w:val="en-GB" w:eastAsia="en-GB" w:bidi="en-GB"/>
      </w:rPr>
    </w:lvl>
    <w:lvl w:ilvl="4" w:tplc="058ABE78">
      <w:numFmt w:val="bullet"/>
      <w:lvlText w:val="•"/>
      <w:lvlJc w:val="left"/>
      <w:pPr>
        <w:ind w:left="3116" w:hanging="360"/>
      </w:pPr>
      <w:rPr>
        <w:rFonts w:hint="default"/>
        <w:lang w:val="en-GB" w:eastAsia="en-GB" w:bidi="en-GB"/>
      </w:rPr>
    </w:lvl>
    <w:lvl w:ilvl="5" w:tplc="B7C22B92">
      <w:numFmt w:val="bullet"/>
      <w:lvlText w:val="•"/>
      <w:lvlJc w:val="left"/>
      <w:pPr>
        <w:ind w:left="4254" w:hanging="360"/>
      </w:pPr>
      <w:rPr>
        <w:rFonts w:hint="default"/>
        <w:lang w:val="en-GB" w:eastAsia="en-GB" w:bidi="en-GB"/>
      </w:rPr>
    </w:lvl>
    <w:lvl w:ilvl="6" w:tplc="C7409556">
      <w:numFmt w:val="bullet"/>
      <w:lvlText w:val="•"/>
      <w:lvlJc w:val="left"/>
      <w:pPr>
        <w:ind w:left="5393" w:hanging="360"/>
      </w:pPr>
      <w:rPr>
        <w:rFonts w:hint="default"/>
        <w:lang w:val="en-GB" w:eastAsia="en-GB" w:bidi="en-GB"/>
      </w:rPr>
    </w:lvl>
    <w:lvl w:ilvl="7" w:tplc="90603BC8">
      <w:numFmt w:val="bullet"/>
      <w:lvlText w:val="•"/>
      <w:lvlJc w:val="left"/>
      <w:pPr>
        <w:ind w:left="6531" w:hanging="360"/>
      </w:pPr>
      <w:rPr>
        <w:rFonts w:hint="default"/>
        <w:lang w:val="en-GB" w:eastAsia="en-GB" w:bidi="en-GB"/>
      </w:rPr>
    </w:lvl>
    <w:lvl w:ilvl="8" w:tplc="F15868AE">
      <w:numFmt w:val="bullet"/>
      <w:lvlText w:val="•"/>
      <w:lvlJc w:val="left"/>
      <w:pPr>
        <w:ind w:left="7669" w:hanging="360"/>
      </w:pPr>
      <w:rPr>
        <w:rFonts w:hint="default"/>
        <w:lang w:val="en-GB" w:eastAsia="en-GB" w:bidi="en-GB"/>
      </w:rPr>
    </w:lvl>
  </w:abstractNum>
  <w:abstractNum w:abstractNumId="9" w15:restartNumberingAfterBreak="0">
    <w:nsid w:val="5C351A2D"/>
    <w:multiLevelType w:val="hybridMultilevel"/>
    <w:tmpl w:val="8B26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872EE"/>
    <w:multiLevelType w:val="hybridMultilevel"/>
    <w:tmpl w:val="D21CFBCE"/>
    <w:lvl w:ilvl="0" w:tplc="CFB4CDF2">
      <w:start w:val="3"/>
      <w:numFmt w:val="decimal"/>
      <w:lvlText w:val="%1."/>
      <w:lvlJc w:val="left"/>
      <w:pPr>
        <w:ind w:left="100" w:hanging="202"/>
      </w:pPr>
      <w:rPr>
        <w:rFonts w:ascii="Arial" w:eastAsia="Arial" w:hAnsi="Arial" w:cs="Arial" w:hint="default"/>
        <w:w w:val="99"/>
        <w:sz w:val="22"/>
        <w:szCs w:val="22"/>
        <w:lang w:val="en-GB" w:eastAsia="en-GB" w:bidi="en-GB"/>
      </w:rPr>
    </w:lvl>
    <w:lvl w:ilvl="1" w:tplc="7A6AA268">
      <w:numFmt w:val="bullet"/>
      <w:lvlText w:val=""/>
      <w:lvlJc w:val="left"/>
      <w:pPr>
        <w:ind w:left="820" w:hanging="360"/>
      </w:pPr>
      <w:rPr>
        <w:rFonts w:ascii="Symbol" w:eastAsia="Symbol" w:hAnsi="Symbol" w:cs="Symbol" w:hint="default"/>
        <w:w w:val="100"/>
        <w:sz w:val="24"/>
        <w:szCs w:val="24"/>
        <w:lang w:val="en-GB" w:eastAsia="en-GB" w:bidi="en-GB"/>
      </w:rPr>
    </w:lvl>
    <w:lvl w:ilvl="2" w:tplc="0660F794">
      <w:numFmt w:val="bullet"/>
      <w:lvlText w:val="•"/>
      <w:lvlJc w:val="left"/>
      <w:pPr>
        <w:ind w:left="1887" w:hanging="360"/>
      </w:pPr>
      <w:rPr>
        <w:rFonts w:hint="default"/>
        <w:lang w:val="en-GB" w:eastAsia="en-GB" w:bidi="en-GB"/>
      </w:rPr>
    </w:lvl>
    <w:lvl w:ilvl="3" w:tplc="9BA0E9D0">
      <w:numFmt w:val="bullet"/>
      <w:lvlText w:val="•"/>
      <w:lvlJc w:val="left"/>
      <w:pPr>
        <w:ind w:left="2954" w:hanging="360"/>
      </w:pPr>
      <w:rPr>
        <w:rFonts w:hint="default"/>
        <w:lang w:val="en-GB" w:eastAsia="en-GB" w:bidi="en-GB"/>
      </w:rPr>
    </w:lvl>
    <w:lvl w:ilvl="4" w:tplc="7A962908">
      <w:numFmt w:val="bullet"/>
      <w:lvlText w:val="•"/>
      <w:lvlJc w:val="left"/>
      <w:pPr>
        <w:ind w:left="4022" w:hanging="360"/>
      </w:pPr>
      <w:rPr>
        <w:rFonts w:hint="default"/>
        <w:lang w:val="en-GB" w:eastAsia="en-GB" w:bidi="en-GB"/>
      </w:rPr>
    </w:lvl>
    <w:lvl w:ilvl="5" w:tplc="6560A548">
      <w:numFmt w:val="bullet"/>
      <w:lvlText w:val="•"/>
      <w:lvlJc w:val="left"/>
      <w:pPr>
        <w:ind w:left="5089" w:hanging="360"/>
      </w:pPr>
      <w:rPr>
        <w:rFonts w:hint="default"/>
        <w:lang w:val="en-GB" w:eastAsia="en-GB" w:bidi="en-GB"/>
      </w:rPr>
    </w:lvl>
    <w:lvl w:ilvl="6" w:tplc="2968CEFC">
      <w:numFmt w:val="bullet"/>
      <w:lvlText w:val="•"/>
      <w:lvlJc w:val="left"/>
      <w:pPr>
        <w:ind w:left="6156" w:hanging="360"/>
      </w:pPr>
      <w:rPr>
        <w:rFonts w:hint="default"/>
        <w:lang w:val="en-GB" w:eastAsia="en-GB" w:bidi="en-GB"/>
      </w:rPr>
    </w:lvl>
    <w:lvl w:ilvl="7" w:tplc="4908441A">
      <w:numFmt w:val="bullet"/>
      <w:lvlText w:val="•"/>
      <w:lvlJc w:val="left"/>
      <w:pPr>
        <w:ind w:left="7224" w:hanging="360"/>
      </w:pPr>
      <w:rPr>
        <w:rFonts w:hint="default"/>
        <w:lang w:val="en-GB" w:eastAsia="en-GB" w:bidi="en-GB"/>
      </w:rPr>
    </w:lvl>
    <w:lvl w:ilvl="8" w:tplc="1D2C88D0">
      <w:numFmt w:val="bullet"/>
      <w:lvlText w:val="•"/>
      <w:lvlJc w:val="left"/>
      <w:pPr>
        <w:ind w:left="8291" w:hanging="360"/>
      </w:pPr>
      <w:rPr>
        <w:rFonts w:hint="default"/>
        <w:lang w:val="en-GB" w:eastAsia="en-GB" w:bidi="en-GB"/>
      </w:rPr>
    </w:lvl>
  </w:abstractNum>
  <w:num w:numId="1" w16cid:durableId="453788068">
    <w:abstractNumId w:val="3"/>
  </w:num>
  <w:num w:numId="2" w16cid:durableId="1347975265">
    <w:abstractNumId w:val="0"/>
  </w:num>
  <w:num w:numId="3" w16cid:durableId="176433300">
    <w:abstractNumId w:val="8"/>
  </w:num>
  <w:num w:numId="4" w16cid:durableId="2071149396">
    <w:abstractNumId w:val="6"/>
  </w:num>
  <w:num w:numId="5" w16cid:durableId="875849883">
    <w:abstractNumId w:val="10"/>
  </w:num>
  <w:num w:numId="6" w16cid:durableId="594365988">
    <w:abstractNumId w:val="9"/>
  </w:num>
  <w:num w:numId="7" w16cid:durableId="2049715716">
    <w:abstractNumId w:val="7"/>
  </w:num>
  <w:num w:numId="8" w16cid:durableId="1236235080">
    <w:abstractNumId w:val="4"/>
  </w:num>
  <w:num w:numId="9" w16cid:durableId="1847403378">
    <w:abstractNumId w:val="1"/>
  </w:num>
  <w:num w:numId="10" w16cid:durableId="1919902292">
    <w:abstractNumId w:val="2"/>
  </w:num>
  <w:num w:numId="11" w16cid:durableId="1316371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78"/>
    <w:rsid w:val="00051378"/>
    <w:rsid w:val="00086D59"/>
    <w:rsid w:val="00184489"/>
    <w:rsid w:val="0025605D"/>
    <w:rsid w:val="003A6D30"/>
    <w:rsid w:val="003C62BC"/>
    <w:rsid w:val="003D43F3"/>
    <w:rsid w:val="003F771F"/>
    <w:rsid w:val="0046643D"/>
    <w:rsid w:val="005A7693"/>
    <w:rsid w:val="006B44F1"/>
    <w:rsid w:val="007200C4"/>
    <w:rsid w:val="008A65F5"/>
    <w:rsid w:val="008B5B77"/>
    <w:rsid w:val="009417F3"/>
    <w:rsid w:val="00A86BF7"/>
    <w:rsid w:val="00B32628"/>
    <w:rsid w:val="00C23A1A"/>
    <w:rsid w:val="00C40085"/>
    <w:rsid w:val="00CC70C3"/>
    <w:rsid w:val="00DB22B4"/>
    <w:rsid w:val="00DC56C5"/>
    <w:rsid w:val="00FF2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4AE56"/>
  <w15:docId w15:val="{151162FF-BEC1-451F-9AC5-C524366A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3"/>
      <w:ind w:left="687" w:hanging="568"/>
      <w:jc w:val="both"/>
      <w:outlineLvl w:val="0"/>
    </w:pPr>
    <w:rPr>
      <w:b/>
      <w:bCs/>
      <w:sz w:val="28"/>
      <w:szCs w:val="28"/>
    </w:rPr>
  </w:style>
  <w:style w:type="paragraph" w:styleId="Heading2">
    <w:name w:val="heading 2"/>
    <w:basedOn w:val="Normal"/>
    <w:uiPriority w:val="9"/>
    <w:unhideWhenUsed/>
    <w:qFormat/>
    <w:pPr>
      <w:spacing w:before="200"/>
      <w:ind w:left="687" w:hanging="577"/>
      <w:jc w:val="both"/>
      <w:outlineLvl w:val="1"/>
    </w:pPr>
    <w:rPr>
      <w:b/>
      <w:bCs/>
      <w:sz w:val="26"/>
      <w:szCs w:val="26"/>
    </w:rPr>
  </w:style>
  <w:style w:type="paragraph" w:styleId="Heading3">
    <w:name w:val="heading 3"/>
    <w:basedOn w:val="Normal"/>
    <w:uiPriority w:val="9"/>
    <w:unhideWhenUsed/>
    <w:qFormat/>
    <w:pPr>
      <w:ind w:left="120" w:right="728"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8"/>
      <w:ind w:left="600" w:hanging="480"/>
    </w:pPr>
    <w:rPr>
      <w:b/>
      <w:bCs/>
      <w:sz w:val="28"/>
      <w:szCs w:val="28"/>
    </w:rPr>
  </w:style>
  <w:style w:type="paragraph" w:styleId="TOC2">
    <w:name w:val="toc 2"/>
    <w:basedOn w:val="Normal"/>
    <w:uiPriority w:val="1"/>
    <w:qFormat/>
    <w:pPr>
      <w:spacing w:before="149"/>
      <w:ind w:left="999" w:hanging="6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7693"/>
    <w:pPr>
      <w:tabs>
        <w:tab w:val="center" w:pos="4513"/>
        <w:tab w:val="right" w:pos="9026"/>
      </w:tabs>
    </w:pPr>
  </w:style>
  <w:style w:type="character" w:customStyle="1" w:styleId="HeaderChar">
    <w:name w:val="Header Char"/>
    <w:basedOn w:val="DefaultParagraphFont"/>
    <w:link w:val="Header"/>
    <w:uiPriority w:val="99"/>
    <w:rsid w:val="005A7693"/>
    <w:rPr>
      <w:rFonts w:ascii="Arial" w:eastAsia="Arial" w:hAnsi="Arial" w:cs="Arial"/>
      <w:lang w:val="en-GB" w:eastAsia="en-GB" w:bidi="en-GB"/>
    </w:rPr>
  </w:style>
  <w:style w:type="paragraph" w:styleId="Footer">
    <w:name w:val="footer"/>
    <w:basedOn w:val="Normal"/>
    <w:link w:val="FooterChar"/>
    <w:uiPriority w:val="99"/>
    <w:unhideWhenUsed/>
    <w:rsid w:val="005A7693"/>
    <w:pPr>
      <w:tabs>
        <w:tab w:val="center" w:pos="4513"/>
        <w:tab w:val="right" w:pos="9026"/>
      </w:tabs>
    </w:pPr>
  </w:style>
  <w:style w:type="character" w:customStyle="1" w:styleId="FooterChar">
    <w:name w:val="Footer Char"/>
    <w:basedOn w:val="DefaultParagraphFont"/>
    <w:link w:val="Footer"/>
    <w:uiPriority w:val="99"/>
    <w:rsid w:val="005A7693"/>
    <w:rPr>
      <w:rFonts w:ascii="Arial" w:eastAsia="Arial" w:hAnsi="Arial" w:cs="Arial"/>
      <w:lang w:val="en-GB" w:eastAsia="en-GB" w:bidi="en-GB"/>
    </w:rPr>
  </w:style>
  <w:style w:type="character" w:styleId="Hyperlink">
    <w:name w:val="Hyperlink"/>
    <w:basedOn w:val="DefaultParagraphFont"/>
    <w:uiPriority w:val="99"/>
    <w:unhideWhenUsed/>
    <w:rsid w:val="0046643D"/>
    <w:rPr>
      <w:color w:val="0000FF" w:themeColor="hyperlink"/>
      <w:u w:val="single"/>
    </w:rPr>
  </w:style>
  <w:style w:type="character" w:styleId="FollowedHyperlink">
    <w:name w:val="FollowedHyperlink"/>
    <w:basedOn w:val="DefaultParagraphFont"/>
    <w:uiPriority w:val="99"/>
    <w:semiHidden/>
    <w:unhideWhenUsed/>
    <w:rsid w:val="0046643D"/>
    <w:rPr>
      <w:color w:val="800080" w:themeColor="followedHyperlink"/>
      <w:u w:val="single"/>
    </w:rPr>
  </w:style>
  <w:style w:type="character" w:styleId="UnresolvedMention">
    <w:name w:val="Unresolved Mention"/>
    <w:basedOn w:val="DefaultParagraphFont"/>
    <w:uiPriority w:val="99"/>
    <w:semiHidden/>
    <w:unhideWhenUsed/>
    <w:rsid w:val="0046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view.officeapps.live.com/op/view.aspx?src=https%3A%2F%2Fwww.rotherham.gov.uk%2Fdownloads%2Ffile%2F3368%2Fhighways-performance-indicators-quarter-1-2023-to-2024&amp;wdOrigin=BROWSELINK"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rotherham.gov.uk/transport-streets/rotherham-highways-communications-strategy/5"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Hybrid Working</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Working</dc:title>
  <dc:creator>Henderson, Ian</dc:creator>
  <cp:lastModifiedBy>Andy Saxton</cp:lastModifiedBy>
  <cp:revision>3</cp:revision>
  <dcterms:created xsi:type="dcterms:W3CDTF">2024-01-08T13:28:00Z</dcterms:created>
  <dcterms:modified xsi:type="dcterms:W3CDTF">2024-01-09T10:18:00Z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Acrobat PDFMaker 21 for Word</vt:lpwstr>
  </property>
  <property fmtid="{D5CDD505-2E9C-101B-9397-08002B2CF9AE}" pid="4" name="LastSaved">
    <vt:filetime>2022-02-24T00:00:00Z</vt:filetime>
  </property>
</Properties>
</file>