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A762" w14:textId="77777777" w:rsidR="00A03AEA" w:rsidRDefault="002725FB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7D1D00D0" w14:textId="77777777" w:rsidR="00A03AEA" w:rsidRDefault="00A03AEA">
      <w:pPr>
        <w:jc w:val="center"/>
        <w:rPr>
          <w:sz w:val="16"/>
        </w:rPr>
      </w:pPr>
    </w:p>
    <w:p w14:paraId="5CB51DD4" w14:textId="77777777" w:rsidR="00A03AEA" w:rsidRDefault="002725FB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B462802" w14:textId="77777777" w:rsidR="00A03AEA" w:rsidRDefault="00A03AEA">
      <w:pPr>
        <w:jc w:val="center"/>
        <w:rPr>
          <w:b/>
          <w:sz w:val="16"/>
        </w:rPr>
      </w:pPr>
    </w:p>
    <w:p w14:paraId="3D798DF9" w14:textId="77777777" w:rsidR="00A03AEA" w:rsidRDefault="002725FB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7B485A9A" w14:textId="77777777" w:rsidR="00A03AEA" w:rsidRDefault="00A03AEA">
      <w:pPr>
        <w:jc w:val="center"/>
        <w:rPr>
          <w:sz w:val="16"/>
        </w:rPr>
      </w:pPr>
    </w:p>
    <w:p w14:paraId="21C8BB49" w14:textId="77777777" w:rsidR="00A03AEA" w:rsidRDefault="002725FB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CC5A461" w14:textId="77777777" w:rsidR="00A03AEA" w:rsidRDefault="00A03AEA">
      <w:pPr>
        <w:jc w:val="center"/>
        <w:rPr>
          <w:sz w:val="16"/>
        </w:rPr>
      </w:pPr>
    </w:p>
    <w:p w14:paraId="353FF44E" w14:textId="7A421EEE" w:rsidR="00A03AEA" w:rsidRDefault="002725FB">
      <w:pPr>
        <w:jc w:val="center"/>
        <w:rPr>
          <w:sz w:val="28"/>
        </w:rPr>
      </w:pPr>
      <w:r>
        <w:rPr>
          <w:sz w:val="28"/>
        </w:rPr>
        <w:t xml:space="preserve">Wickersley South Ward of Wickersley Parish </w:t>
      </w:r>
      <w:r>
        <w:rPr>
          <w:sz w:val="28"/>
        </w:rPr>
        <w:t>Council</w:t>
      </w:r>
    </w:p>
    <w:p w14:paraId="718C30B8" w14:textId="77777777" w:rsidR="00A03AEA" w:rsidRDefault="002725FB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2A3601A0" w14:textId="77777777" w:rsidR="00A03AEA" w:rsidRDefault="00A03AEA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038"/>
        <w:gridCol w:w="2632"/>
        <w:gridCol w:w="2211"/>
      </w:tblGrid>
      <w:tr w:rsidR="00A03AEA" w14:paraId="36B773AD" w14:textId="77777777">
        <w:tc>
          <w:tcPr>
            <w:tcW w:w="2211" w:type="dxa"/>
            <w:shd w:val="pct15" w:color="auto" w:fill="FFFFFF"/>
            <w:vAlign w:val="center"/>
          </w:tcPr>
          <w:p w14:paraId="74E9177C" w14:textId="77777777" w:rsidR="00A03AEA" w:rsidRDefault="002725FB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038" w:type="dxa"/>
            <w:shd w:val="pct15" w:color="auto" w:fill="FFFFFF"/>
            <w:vAlign w:val="center"/>
          </w:tcPr>
          <w:p w14:paraId="2D36F160" w14:textId="77777777" w:rsidR="00A03AEA" w:rsidRDefault="002725FB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632" w:type="dxa"/>
            <w:shd w:val="pct15" w:color="auto" w:fill="FFFFFF"/>
            <w:vAlign w:val="center"/>
          </w:tcPr>
          <w:p w14:paraId="2FD6B722" w14:textId="77777777" w:rsidR="00A03AEA" w:rsidRDefault="002725FB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5B3C6339" w14:textId="77777777" w:rsidR="00A03AEA" w:rsidRDefault="002725FB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A03AEA" w14:paraId="07F26523" w14:textId="77777777">
        <w:tc>
          <w:tcPr>
            <w:tcW w:w="2211" w:type="dxa"/>
          </w:tcPr>
          <w:p w14:paraId="36DD71E4" w14:textId="77777777" w:rsidR="00A03AEA" w:rsidRDefault="002725FB">
            <w:r>
              <w:t>BATES</w:t>
            </w:r>
          </w:p>
          <w:p w14:paraId="6866FA96" w14:textId="77777777" w:rsidR="00A03AEA" w:rsidRDefault="002725FB">
            <w:r>
              <w:t>Andrew</w:t>
            </w:r>
          </w:p>
          <w:p w14:paraId="51A846A0" w14:textId="77777777" w:rsidR="00A03AEA" w:rsidRDefault="00A03AEA"/>
        </w:tc>
        <w:tc>
          <w:tcPr>
            <w:tcW w:w="3038" w:type="dxa"/>
          </w:tcPr>
          <w:p w14:paraId="3FAA44D0" w14:textId="77777777" w:rsidR="00A03AEA" w:rsidRDefault="002725FB">
            <w:r>
              <w:t>(address in Rotherham)</w:t>
            </w:r>
          </w:p>
        </w:tc>
        <w:tc>
          <w:tcPr>
            <w:tcW w:w="2632" w:type="dxa"/>
          </w:tcPr>
          <w:p w14:paraId="021EAD7E" w14:textId="77777777" w:rsidR="00A03AEA" w:rsidRDefault="00A03AEA"/>
        </w:tc>
        <w:tc>
          <w:tcPr>
            <w:tcW w:w="2211" w:type="dxa"/>
          </w:tcPr>
          <w:p w14:paraId="6DF26AA6" w14:textId="77777777" w:rsidR="00A03AEA" w:rsidRDefault="00A03AEA"/>
        </w:tc>
      </w:tr>
      <w:tr w:rsidR="00A03AEA" w14:paraId="385433F4" w14:textId="77777777">
        <w:tc>
          <w:tcPr>
            <w:tcW w:w="2211" w:type="dxa"/>
          </w:tcPr>
          <w:p w14:paraId="791E9972" w14:textId="77777777" w:rsidR="00A03AEA" w:rsidRDefault="002725FB">
            <w:r>
              <w:t>BEIGHTON</w:t>
            </w:r>
          </w:p>
          <w:p w14:paraId="25F1B149" w14:textId="77777777" w:rsidR="00A03AEA" w:rsidRDefault="002725FB">
            <w:r>
              <w:t>Patricia Mary</w:t>
            </w:r>
          </w:p>
          <w:p w14:paraId="442B158F" w14:textId="77777777" w:rsidR="00A03AEA" w:rsidRDefault="00A03AEA"/>
        </w:tc>
        <w:tc>
          <w:tcPr>
            <w:tcW w:w="3038" w:type="dxa"/>
          </w:tcPr>
          <w:p w14:paraId="43E6F933" w14:textId="77777777" w:rsidR="00A03AEA" w:rsidRDefault="002725FB">
            <w:r>
              <w:t>Oak Barn, Newhall Hamlet, Newhall Lane, S66 8PT</w:t>
            </w:r>
          </w:p>
        </w:tc>
        <w:tc>
          <w:tcPr>
            <w:tcW w:w="2632" w:type="dxa"/>
          </w:tcPr>
          <w:p w14:paraId="0EF2E2BC" w14:textId="77777777" w:rsidR="00A03AEA" w:rsidRDefault="00A03AEA"/>
        </w:tc>
        <w:tc>
          <w:tcPr>
            <w:tcW w:w="2211" w:type="dxa"/>
          </w:tcPr>
          <w:p w14:paraId="16F10B89" w14:textId="77777777" w:rsidR="00A03AEA" w:rsidRDefault="00A03AEA"/>
        </w:tc>
      </w:tr>
      <w:tr w:rsidR="00A03AEA" w14:paraId="0C2DA809" w14:textId="77777777">
        <w:tc>
          <w:tcPr>
            <w:tcW w:w="2211" w:type="dxa"/>
          </w:tcPr>
          <w:p w14:paraId="1159DF6D" w14:textId="77777777" w:rsidR="00A03AEA" w:rsidRDefault="002725FB">
            <w:r>
              <w:t>GODFREY</w:t>
            </w:r>
          </w:p>
          <w:p w14:paraId="3FDD0C86" w14:textId="77777777" w:rsidR="00A03AEA" w:rsidRDefault="002725FB">
            <w:r>
              <w:t>Margaret Ann</w:t>
            </w:r>
          </w:p>
          <w:p w14:paraId="1E3645CD" w14:textId="77777777" w:rsidR="00A03AEA" w:rsidRDefault="00A03AEA"/>
        </w:tc>
        <w:tc>
          <w:tcPr>
            <w:tcW w:w="3038" w:type="dxa"/>
          </w:tcPr>
          <w:p w14:paraId="23208A23" w14:textId="77777777" w:rsidR="00A03AEA" w:rsidRDefault="002725FB">
            <w:r>
              <w:t>15 Rectory Court, Laughton, Sheffield, S25 1ZJ</w:t>
            </w:r>
          </w:p>
        </w:tc>
        <w:tc>
          <w:tcPr>
            <w:tcW w:w="2632" w:type="dxa"/>
          </w:tcPr>
          <w:p w14:paraId="32603130" w14:textId="77777777" w:rsidR="00A03AEA" w:rsidRDefault="00A03AEA"/>
        </w:tc>
        <w:tc>
          <w:tcPr>
            <w:tcW w:w="2211" w:type="dxa"/>
          </w:tcPr>
          <w:p w14:paraId="2F4BDB6D" w14:textId="77777777" w:rsidR="00A03AEA" w:rsidRDefault="00A03AEA"/>
        </w:tc>
      </w:tr>
      <w:tr w:rsidR="00A03AEA" w14:paraId="74266495" w14:textId="77777777">
        <w:tc>
          <w:tcPr>
            <w:tcW w:w="2211" w:type="dxa"/>
          </w:tcPr>
          <w:p w14:paraId="4E942707" w14:textId="77777777" w:rsidR="00A03AEA" w:rsidRDefault="002725FB">
            <w:r>
              <w:t>GRIMES</w:t>
            </w:r>
          </w:p>
          <w:p w14:paraId="24AA1581" w14:textId="77777777" w:rsidR="00A03AEA" w:rsidRDefault="002725FB">
            <w:r>
              <w:t>Christine Ann</w:t>
            </w:r>
          </w:p>
          <w:p w14:paraId="2C07C729" w14:textId="77777777" w:rsidR="00A03AEA" w:rsidRDefault="00A03AEA"/>
        </w:tc>
        <w:tc>
          <w:tcPr>
            <w:tcW w:w="3038" w:type="dxa"/>
          </w:tcPr>
          <w:p w14:paraId="41704CCE" w14:textId="77777777" w:rsidR="00A03AEA" w:rsidRDefault="002725FB">
            <w:r>
              <w:t>4 Sorby Way, Wickersley, Rotherham, S66 1BD</w:t>
            </w:r>
          </w:p>
        </w:tc>
        <w:tc>
          <w:tcPr>
            <w:tcW w:w="2632" w:type="dxa"/>
          </w:tcPr>
          <w:p w14:paraId="0C3F5DAB" w14:textId="77777777" w:rsidR="00A03AEA" w:rsidRDefault="00A03AEA"/>
        </w:tc>
        <w:tc>
          <w:tcPr>
            <w:tcW w:w="2211" w:type="dxa"/>
          </w:tcPr>
          <w:p w14:paraId="75F932FF" w14:textId="77777777" w:rsidR="00A03AEA" w:rsidRDefault="00A03AEA"/>
        </w:tc>
      </w:tr>
      <w:tr w:rsidR="00A03AEA" w14:paraId="06A418A2" w14:textId="77777777">
        <w:tc>
          <w:tcPr>
            <w:tcW w:w="2211" w:type="dxa"/>
          </w:tcPr>
          <w:p w14:paraId="7FEDA362" w14:textId="77777777" w:rsidR="00A03AEA" w:rsidRDefault="002725FB">
            <w:r>
              <w:t>PHILLIPS</w:t>
            </w:r>
          </w:p>
          <w:p w14:paraId="5AA1DF29" w14:textId="77777777" w:rsidR="00A03AEA" w:rsidRDefault="002725FB">
            <w:r>
              <w:t>Kim</w:t>
            </w:r>
          </w:p>
          <w:p w14:paraId="0EFB0BC7" w14:textId="77777777" w:rsidR="00A03AEA" w:rsidRDefault="00A03AEA"/>
        </w:tc>
        <w:tc>
          <w:tcPr>
            <w:tcW w:w="3038" w:type="dxa"/>
          </w:tcPr>
          <w:p w14:paraId="4FFF89A3" w14:textId="77777777" w:rsidR="00A03AEA" w:rsidRDefault="002725FB">
            <w:r>
              <w:t>2 Tanfield Way, Wickersley, S66 1AB</w:t>
            </w:r>
          </w:p>
        </w:tc>
        <w:tc>
          <w:tcPr>
            <w:tcW w:w="2632" w:type="dxa"/>
          </w:tcPr>
          <w:p w14:paraId="195022D6" w14:textId="77777777" w:rsidR="00A03AEA" w:rsidRDefault="00A03AEA"/>
        </w:tc>
        <w:tc>
          <w:tcPr>
            <w:tcW w:w="2211" w:type="dxa"/>
          </w:tcPr>
          <w:p w14:paraId="32551F72" w14:textId="77777777" w:rsidR="00A03AEA" w:rsidRDefault="00A03AEA"/>
        </w:tc>
      </w:tr>
      <w:tr w:rsidR="00A03AEA" w14:paraId="53795809" w14:textId="77777777">
        <w:tc>
          <w:tcPr>
            <w:tcW w:w="2211" w:type="dxa"/>
          </w:tcPr>
          <w:p w14:paraId="6051A583" w14:textId="77777777" w:rsidR="00A03AEA" w:rsidRDefault="002725FB">
            <w:r>
              <w:t>WOODHEAD</w:t>
            </w:r>
          </w:p>
          <w:p w14:paraId="3747884E" w14:textId="77777777" w:rsidR="00A03AEA" w:rsidRDefault="002725FB">
            <w:r>
              <w:t>Marie</w:t>
            </w:r>
          </w:p>
          <w:p w14:paraId="4E44D986" w14:textId="77777777" w:rsidR="00A03AEA" w:rsidRDefault="00A03AEA"/>
        </w:tc>
        <w:tc>
          <w:tcPr>
            <w:tcW w:w="3038" w:type="dxa"/>
          </w:tcPr>
          <w:p w14:paraId="4259C491" w14:textId="77777777" w:rsidR="00A03AEA" w:rsidRDefault="002725FB">
            <w:r>
              <w:t>(address in Rotherham)</w:t>
            </w:r>
          </w:p>
        </w:tc>
        <w:tc>
          <w:tcPr>
            <w:tcW w:w="2632" w:type="dxa"/>
          </w:tcPr>
          <w:p w14:paraId="08D6D52E" w14:textId="77777777" w:rsidR="00A03AEA" w:rsidRDefault="00A03AEA"/>
        </w:tc>
        <w:tc>
          <w:tcPr>
            <w:tcW w:w="2211" w:type="dxa"/>
          </w:tcPr>
          <w:p w14:paraId="34BD0BC5" w14:textId="77777777" w:rsidR="00A03AEA" w:rsidRDefault="00A03AEA"/>
        </w:tc>
      </w:tr>
    </w:tbl>
    <w:p w14:paraId="71333871" w14:textId="77777777" w:rsidR="00A03AEA" w:rsidRDefault="002725FB">
      <w:pPr>
        <w:jc w:val="both"/>
        <w:rPr>
          <w:sz w:val="16"/>
        </w:rPr>
      </w:pPr>
      <w:r>
        <w:rPr>
          <w:sz w:val="16"/>
        </w:rPr>
        <w:t xml:space="preserve">*Decision of the </w:t>
      </w:r>
      <w:r>
        <w:rPr>
          <w:sz w:val="16"/>
        </w:rPr>
        <w:t>Returning Officer that the nomination is invalid or other reason why a person nominated no longer stands nominated.</w:t>
      </w:r>
    </w:p>
    <w:p w14:paraId="55094BD3" w14:textId="77777777" w:rsidR="00A03AEA" w:rsidRDefault="00A03AEA">
      <w:pPr>
        <w:jc w:val="both"/>
      </w:pPr>
    </w:p>
    <w:p w14:paraId="60AEB265" w14:textId="77777777" w:rsidR="00A03AEA" w:rsidRDefault="002725FB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28FEB73E" w14:textId="77777777" w:rsidR="00A03AEA" w:rsidRDefault="00A03AEA">
      <w:pPr>
        <w:jc w:val="both"/>
      </w:pPr>
    </w:p>
    <w:sectPr w:rsidR="00A03AEA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28EC" w14:textId="77777777" w:rsidR="002725FB" w:rsidRDefault="002725FB">
      <w:r>
        <w:separator/>
      </w:r>
    </w:p>
  </w:endnote>
  <w:endnote w:type="continuationSeparator" w:id="0">
    <w:p w14:paraId="3E2BC09E" w14:textId="77777777" w:rsidR="002725FB" w:rsidRDefault="0027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03AEA" w14:paraId="483F4038" w14:textId="77777777">
      <w:tc>
        <w:tcPr>
          <w:tcW w:w="4428" w:type="dxa"/>
        </w:tcPr>
        <w:p w14:paraId="12DDBFAF" w14:textId="77777777" w:rsidR="00A03AEA" w:rsidRDefault="002725FB">
          <w:r>
            <w:t>Dated Monday 8 April 2024</w:t>
          </w:r>
        </w:p>
      </w:tc>
      <w:tc>
        <w:tcPr>
          <w:tcW w:w="5745" w:type="dxa"/>
        </w:tcPr>
        <w:p w14:paraId="600F5BBD" w14:textId="77777777" w:rsidR="00A03AEA" w:rsidRDefault="002725FB">
          <w:pPr>
            <w:jc w:val="right"/>
          </w:pPr>
          <w:r>
            <w:t>Sharon Kemp</w:t>
          </w:r>
        </w:p>
      </w:tc>
    </w:tr>
    <w:tr w:rsidR="00A03AEA" w14:paraId="5E796271" w14:textId="77777777">
      <w:tc>
        <w:tcPr>
          <w:tcW w:w="4428" w:type="dxa"/>
        </w:tcPr>
        <w:p w14:paraId="3D8F8706" w14:textId="77777777" w:rsidR="00A03AEA" w:rsidRDefault="00A03AEA">
          <w:pPr>
            <w:jc w:val="center"/>
          </w:pPr>
        </w:p>
        <w:p w14:paraId="463BD37C" w14:textId="77777777" w:rsidR="00A03AEA" w:rsidRDefault="00A03AEA"/>
      </w:tc>
      <w:tc>
        <w:tcPr>
          <w:tcW w:w="5745" w:type="dxa"/>
        </w:tcPr>
        <w:p w14:paraId="002D21E1" w14:textId="77777777" w:rsidR="00A03AEA" w:rsidRDefault="002725FB">
          <w:pPr>
            <w:jc w:val="right"/>
          </w:pPr>
          <w:r>
            <w:t>Returning Officer</w:t>
          </w:r>
        </w:p>
      </w:tc>
    </w:tr>
  </w:tbl>
  <w:p w14:paraId="71C2819C" w14:textId="77777777" w:rsidR="00A03AEA" w:rsidRDefault="002725FB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843D" w14:textId="77777777" w:rsidR="002725FB" w:rsidRDefault="002725FB">
      <w:r>
        <w:separator/>
      </w:r>
    </w:p>
  </w:footnote>
  <w:footnote w:type="continuationSeparator" w:id="0">
    <w:p w14:paraId="16D2997A" w14:textId="77777777" w:rsidR="002725FB" w:rsidRDefault="0027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C601" w14:textId="77777777" w:rsidR="00A03AEA" w:rsidRDefault="00A03A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AEA"/>
    <w:rsid w:val="002725FB"/>
    <w:rsid w:val="00A0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DB0E"/>
  <w15:docId w15:val="{E059E1FF-6C8A-461D-B25A-6F9EAFF9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RMBC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2024-04-05T19:54:00Z</dcterms:created>
  <dcterms:modified xsi:type="dcterms:W3CDTF">2024-04-05T20:05:00Z</dcterms:modified>
</cp:coreProperties>
</file>