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B7740" w14:textId="77777777" w:rsidR="008C687D" w:rsidRDefault="00E145F4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STATEMENT OF PERSONS NOMINATED</w:t>
      </w:r>
    </w:p>
    <w:p w14:paraId="2B2A911E" w14:textId="77777777" w:rsidR="008C687D" w:rsidRDefault="008C687D">
      <w:pPr>
        <w:jc w:val="center"/>
        <w:rPr>
          <w:sz w:val="16"/>
        </w:rPr>
      </w:pPr>
    </w:p>
    <w:p w14:paraId="1B0DEE96" w14:textId="77777777" w:rsidR="008C687D" w:rsidRDefault="00E145F4">
      <w:pPr>
        <w:jc w:val="center"/>
        <w:rPr>
          <w:b/>
          <w:sz w:val="28"/>
        </w:rPr>
      </w:pPr>
      <w:r>
        <w:rPr>
          <w:b/>
          <w:sz w:val="28"/>
        </w:rPr>
        <w:t>Rotherham Metropolitan Borough Council</w:t>
      </w:r>
    </w:p>
    <w:p w14:paraId="0086BD4C" w14:textId="77777777" w:rsidR="008C687D" w:rsidRDefault="008C687D">
      <w:pPr>
        <w:jc w:val="center"/>
        <w:rPr>
          <w:b/>
          <w:sz w:val="16"/>
        </w:rPr>
      </w:pPr>
    </w:p>
    <w:p w14:paraId="4C18C70E" w14:textId="77777777" w:rsidR="008C687D" w:rsidRDefault="00E145F4">
      <w:pPr>
        <w:jc w:val="center"/>
        <w:rPr>
          <w:sz w:val="48"/>
        </w:rPr>
      </w:pPr>
      <w:r>
        <w:rPr>
          <w:b/>
          <w:sz w:val="48"/>
        </w:rPr>
        <w:t>Election of Parish Councillors</w:t>
      </w:r>
    </w:p>
    <w:p w14:paraId="6D9931A3" w14:textId="77777777" w:rsidR="008C687D" w:rsidRDefault="008C687D">
      <w:pPr>
        <w:jc w:val="center"/>
        <w:rPr>
          <w:sz w:val="16"/>
        </w:rPr>
      </w:pPr>
    </w:p>
    <w:p w14:paraId="29121F72" w14:textId="77777777" w:rsidR="008C687D" w:rsidRDefault="00E145F4"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Parish Councillor for</w:t>
      </w:r>
    </w:p>
    <w:p w14:paraId="374D1B2D" w14:textId="77777777" w:rsidR="008C687D" w:rsidRDefault="008C687D">
      <w:pPr>
        <w:jc w:val="center"/>
        <w:rPr>
          <w:sz w:val="16"/>
        </w:rPr>
      </w:pPr>
    </w:p>
    <w:p w14:paraId="2418611F" w14:textId="03777146" w:rsidR="008C687D" w:rsidRDefault="00E145F4">
      <w:pPr>
        <w:jc w:val="center"/>
        <w:rPr>
          <w:sz w:val="28"/>
        </w:rPr>
      </w:pPr>
      <w:r>
        <w:rPr>
          <w:sz w:val="28"/>
        </w:rPr>
        <w:t>Wentworth Ward of Wentworth Parish Council</w:t>
      </w:r>
    </w:p>
    <w:p w14:paraId="56529895" w14:textId="77777777" w:rsidR="008C687D" w:rsidRDefault="00E145F4">
      <w:pPr>
        <w:jc w:val="center"/>
        <w:rPr>
          <w:sz w:val="28"/>
        </w:rPr>
      </w:pPr>
      <w:r>
        <w:rPr>
          <w:sz w:val="28"/>
        </w:rPr>
        <w:t xml:space="preserve">on </w:t>
      </w:r>
      <w:r>
        <w:rPr>
          <w:sz w:val="28"/>
        </w:rPr>
        <w:t>Thursday 2 May 2024</w:t>
      </w:r>
    </w:p>
    <w:p w14:paraId="39B4806B" w14:textId="77777777" w:rsidR="008C687D" w:rsidRDefault="008C687D">
      <w:pPr>
        <w:jc w:val="center"/>
        <w:rPr>
          <w:sz w:val="16"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4257"/>
        <w:gridCol w:w="1843"/>
        <w:gridCol w:w="1781"/>
      </w:tblGrid>
      <w:tr w:rsidR="008C687D" w14:paraId="5FD2BD92" w14:textId="77777777">
        <w:tc>
          <w:tcPr>
            <w:tcW w:w="2211" w:type="dxa"/>
            <w:shd w:val="pct15" w:color="auto" w:fill="FFFFFF"/>
            <w:vAlign w:val="center"/>
          </w:tcPr>
          <w:p w14:paraId="5CAF5F1D" w14:textId="77777777" w:rsidR="008C687D" w:rsidRDefault="00E145F4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4257" w:type="dxa"/>
            <w:shd w:val="pct15" w:color="auto" w:fill="FFFFFF"/>
            <w:vAlign w:val="center"/>
          </w:tcPr>
          <w:p w14:paraId="4EE0B7FF" w14:textId="77777777" w:rsidR="008C687D" w:rsidRDefault="00E145F4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1843" w:type="dxa"/>
            <w:shd w:val="pct15" w:color="auto" w:fill="FFFFFF"/>
            <w:vAlign w:val="center"/>
          </w:tcPr>
          <w:p w14:paraId="1DFF9106" w14:textId="77777777" w:rsidR="008C687D" w:rsidRDefault="00E145F4">
            <w:pPr>
              <w:jc w:val="center"/>
              <w:rPr>
                <w:b/>
              </w:rPr>
            </w:pPr>
            <w:r>
              <w:rPr>
                <w:b/>
              </w:rPr>
              <w:t>Description (if any)</w:t>
            </w:r>
          </w:p>
        </w:tc>
        <w:tc>
          <w:tcPr>
            <w:tcW w:w="1781" w:type="dxa"/>
            <w:shd w:val="pct15" w:color="auto" w:fill="FFFFFF"/>
            <w:vAlign w:val="center"/>
          </w:tcPr>
          <w:p w14:paraId="706B4F6B" w14:textId="77777777" w:rsidR="008C687D" w:rsidRDefault="00E145F4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8C687D" w14:paraId="1CA4802E" w14:textId="77777777">
        <w:tc>
          <w:tcPr>
            <w:tcW w:w="2211" w:type="dxa"/>
          </w:tcPr>
          <w:p w14:paraId="32BF7410" w14:textId="77777777" w:rsidR="008C687D" w:rsidRDefault="00E145F4">
            <w:r>
              <w:t>ANNETTS</w:t>
            </w:r>
          </w:p>
          <w:p w14:paraId="75D46479" w14:textId="77777777" w:rsidR="008C687D" w:rsidRDefault="00E145F4">
            <w:r>
              <w:t>Johanna</w:t>
            </w:r>
          </w:p>
          <w:p w14:paraId="701F6DEA" w14:textId="77777777" w:rsidR="008C687D" w:rsidRDefault="008C687D"/>
        </w:tc>
        <w:tc>
          <w:tcPr>
            <w:tcW w:w="4257" w:type="dxa"/>
          </w:tcPr>
          <w:p w14:paraId="00C8A2DF" w14:textId="77777777" w:rsidR="008C687D" w:rsidRDefault="00E145F4">
            <w:r>
              <w:t>(address in Rotherham)</w:t>
            </w:r>
          </w:p>
        </w:tc>
        <w:tc>
          <w:tcPr>
            <w:tcW w:w="1843" w:type="dxa"/>
          </w:tcPr>
          <w:p w14:paraId="2C1CF80A" w14:textId="77777777" w:rsidR="008C687D" w:rsidRDefault="008C687D"/>
        </w:tc>
        <w:tc>
          <w:tcPr>
            <w:tcW w:w="1781" w:type="dxa"/>
          </w:tcPr>
          <w:p w14:paraId="6E6465DB" w14:textId="77777777" w:rsidR="008C687D" w:rsidRDefault="008C687D"/>
        </w:tc>
      </w:tr>
      <w:tr w:rsidR="008C687D" w14:paraId="7C8D1585" w14:textId="77777777">
        <w:tc>
          <w:tcPr>
            <w:tcW w:w="2211" w:type="dxa"/>
          </w:tcPr>
          <w:p w14:paraId="6DD61915" w14:textId="77777777" w:rsidR="008C687D" w:rsidRDefault="00E145F4">
            <w:r>
              <w:t>BOOTH</w:t>
            </w:r>
          </w:p>
          <w:p w14:paraId="498D398F" w14:textId="77777777" w:rsidR="008C687D" w:rsidRDefault="00E145F4">
            <w:r>
              <w:t>Daniel Leslie</w:t>
            </w:r>
          </w:p>
          <w:p w14:paraId="49E5F166" w14:textId="77777777" w:rsidR="008C687D" w:rsidRDefault="008C687D"/>
        </w:tc>
        <w:tc>
          <w:tcPr>
            <w:tcW w:w="4257" w:type="dxa"/>
          </w:tcPr>
          <w:p w14:paraId="156AB6B7" w14:textId="77777777" w:rsidR="008C687D" w:rsidRDefault="00E145F4">
            <w:r>
              <w:t>12 Main St, Wentworth, Rotherham, S62 7TL</w:t>
            </w:r>
          </w:p>
        </w:tc>
        <w:tc>
          <w:tcPr>
            <w:tcW w:w="1843" w:type="dxa"/>
          </w:tcPr>
          <w:p w14:paraId="39F04A18" w14:textId="77777777" w:rsidR="008C687D" w:rsidRDefault="008C687D"/>
        </w:tc>
        <w:tc>
          <w:tcPr>
            <w:tcW w:w="1781" w:type="dxa"/>
          </w:tcPr>
          <w:p w14:paraId="52575CB9" w14:textId="77777777" w:rsidR="008C687D" w:rsidRDefault="008C687D"/>
        </w:tc>
      </w:tr>
      <w:tr w:rsidR="008C687D" w14:paraId="13F9989E" w14:textId="77777777">
        <w:tc>
          <w:tcPr>
            <w:tcW w:w="2211" w:type="dxa"/>
          </w:tcPr>
          <w:p w14:paraId="4B7F9A3C" w14:textId="77777777" w:rsidR="008C687D" w:rsidRDefault="00E145F4">
            <w:r>
              <w:t>HAWLEY</w:t>
            </w:r>
          </w:p>
          <w:p w14:paraId="794CC0A4" w14:textId="77777777" w:rsidR="008C687D" w:rsidRDefault="00E145F4">
            <w:r>
              <w:t>Claire Louise</w:t>
            </w:r>
          </w:p>
          <w:p w14:paraId="10875369" w14:textId="77777777" w:rsidR="008C687D" w:rsidRDefault="008C687D"/>
        </w:tc>
        <w:tc>
          <w:tcPr>
            <w:tcW w:w="4257" w:type="dxa"/>
          </w:tcPr>
          <w:p w14:paraId="32979220" w14:textId="77777777" w:rsidR="008C687D" w:rsidRDefault="00E145F4">
            <w:r>
              <w:t xml:space="preserve">(address in </w:t>
            </w:r>
            <w:r>
              <w:t>Rotherham)</w:t>
            </w:r>
          </w:p>
        </w:tc>
        <w:tc>
          <w:tcPr>
            <w:tcW w:w="1843" w:type="dxa"/>
          </w:tcPr>
          <w:p w14:paraId="7BCDAB31" w14:textId="77777777" w:rsidR="008C687D" w:rsidRDefault="008C687D"/>
        </w:tc>
        <w:tc>
          <w:tcPr>
            <w:tcW w:w="1781" w:type="dxa"/>
          </w:tcPr>
          <w:p w14:paraId="1C2D6147" w14:textId="77777777" w:rsidR="008C687D" w:rsidRDefault="008C687D"/>
        </w:tc>
      </w:tr>
      <w:tr w:rsidR="008C687D" w14:paraId="3337CF9B" w14:textId="77777777">
        <w:tc>
          <w:tcPr>
            <w:tcW w:w="2211" w:type="dxa"/>
          </w:tcPr>
          <w:p w14:paraId="6960A53C" w14:textId="77777777" w:rsidR="008C687D" w:rsidRDefault="00E145F4">
            <w:r>
              <w:t>MARTIN</w:t>
            </w:r>
          </w:p>
          <w:p w14:paraId="3BAFE5B5" w14:textId="77777777" w:rsidR="008C687D" w:rsidRDefault="00E145F4">
            <w:r>
              <w:t>Paul Neville</w:t>
            </w:r>
          </w:p>
          <w:p w14:paraId="660C34B5" w14:textId="77777777" w:rsidR="008C687D" w:rsidRDefault="008C687D"/>
        </w:tc>
        <w:tc>
          <w:tcPr>
            <w:tcW w:w="4257" w:type="dxa"/>
          </w:tcPr>
          <w:p w14:paraId="7D4EE96E" w14:textId="77777777" w:rsidR="008C687D" w:rsidRDefault="00E145F4">
            <w:r>
              <w:t>(address in Rotherham)</w:t>
            </w:r>
          </w:p>
        </w:tc>
        <w:tc>
          <w:tcPr>
            <w:tcW w:w="1843" w:type="dxa"/>
          </w:tcPr>
          <w:p w14:paraId="575E0D75" w14:textId="77777777" w:rsidR="008C687D" w:rsidRDefault="00E145F4">
            <w:r>
              <w:t>The Green Party</w:t>
            </w:r>
          </w:p>
        </w:tc>
        <w:tc>
          <w:tcPr>
            <w:tcW w:w="1781" w:type="dxa"/>
          </w:tcPr>
          <w:p w14:paraId="4E371BF1" w14:textId="77777777" w:rsidR="008C687D" w:rsidRDefault="008C687D"/>
        </w:tc>
      </w:tr>
      <w:tr w:rsidR="008C687D" w14:paraId="0A474506" w14:textId="77777777">
        <w:tc>
          <w:tcPr>
            <w:tcW w:w="2211" w:type="dxa"/>
          </w:tcPr>
          <w:p w14:paraId="7F244C17" w14:textId="77777777" w:rsidR="008C687D" w:rsidRDefault="00E145F4">
            <w:r>
              <w:t>MCNAMARA</w:t>
            </w:r>
          </w:p>
          <w:p w14:paraId="2E8805F1" w14:textId="77777777" w:rsidR="008C687D" w:rsidRDefault="00E145F4">
            <w:r>
              <w:t>Brendan John</w:t>
            </w:r>
          </w:p>
          <w:p w14:paraId="3358C47F" w14:textId="77777777" w:rsidR="008C687D" w:rsidRDefault="008C687D"/>
        </w:tc>
        <w:tc>
          <w:tcPr>
            <w:tcW w:w="4257" w:type="dxa"/>
          </w:tcPr>
          <w:p w14:paraId="6F76FCB9" w14:textId="77777777" w:rsidR="008C687D" w:rsidRDefault="00E145F4">
            <w:r>
              <w:t>Hawthorn Bank Cottage, 6 Coaley Lane, Wentworth, Rotherham, S62 7SQ</w:t>
            </w:r>
          </w:p>
        </w:tc>
        <w:tc>
          <w:tcPr>
            <w:tcW w:w="1843" w:type="dxa"/>
          </w:tcPr>
          <w:p w14:paraId="42CA3513" w14:textId="77777777" w:rsidR="008C687D" w:rsidRDefault="008C687D"/>
        </w:tc>
        <w:tc>
          <w:tcPr>
            <w:tcW w:w="1781" w:type="dxa"/>
          </w:tcPr>
          <w:p w14:paraId="6262FB15" w14:textId="77777777" w:rsidR="008C687D" w:rsidRDefault="008C687D"/>
        </w:tc>
      </w:tr>
      <w:tr w:rsidR="008C687D" w14:paraId="485AD99F" w14:textId="77777777">
        <w:tc>
          <w:tcPr>
            <w:tcW w:w="2211" w:type="dxa"/>
          </w:tcPr>
          <w:p w14:paraId="6B2FBC56" w14:textId="77777777" w:rsidR="008C687D" w:rsidRDefault="00E145F4">
            <w:r>
              <w:t>PEACE</w:t>
            </w:r>
          </w:p>
          <w:p w14:paraId="2159222F" w14:textId="77777777" w:rsidR="008C687D" w:rsidRDefault="00E145F4">
            <w:r>
              <w:t>Stephen Michael</w:t>
            </w:r>
          </w:p>
          <w:p w14:paraId="73813120" w14:textId="77777777" w:rsidR="008C687D" w:rsidRDefault="008C687D"/>
        </w:tc>
        <w:tc>
          <w:tcPr>
            <w:tcW w:w="4257" w:type="dxa"/>
          </w:tcPr>
          <w:p w14:paraId="3E46807A" w14:textId="77777777" w:rsidR="008C687D" w:rsidRDefault="00E145F4">
            <w:r>
              <w:t>(address in Rotherham)</w:t>
            </w:r>
          </w:p>
        </w:tc>
        <w:tc>
          <w:tcPr>
            <w:tcW w:w="1843" w:type="dxa"/>
          </w:tcPr>
          <w:p w14:paraId="31BB98DF" w14:textId="77777777" w:rsidR="008C687D" w:rsidRDefault="008C687D"/>
        </w:tc>
        <w:tc>
          <w:tcPr>
            <w:tcW w:w="1781" w:type="dxa"/>
          </w:tcPr>
          <w:p w14:paraId="04E4609B" w14:textId="77777777" w:rsidR="008C687D" w:rsidRDefault="008C687D"/>
        </w:tc>
      </w:tr>
    </w:tbl>
    <w:p w14:paraId="605B9542" w14:textId="77777777" w:rsidR="008C687D" w:rsidRDefault="00E145F4">
      <w:pPr>
        <w:jc w:val="both"/>
        <w:rPr>
          <w:sz w:val="16"/>
        </w:rPr>
      </w:pPr>
      <w:r>
        <w:rPr>
          <w:sz w:val="16"/>
        </w:rPr>
        <w:t xml:space="preserve">*Decision of the Returning </w:t>
      </w:r>
      <w:r>
        <w:rPr>
          <w:sz w:val="16"/>
        </w:rPr>
        <w:t>Officer that the nomination is invalid or other reason why a person nominated no longer stands nominated.</w:t>
      </w:r>
    </w:p>
    <w:p w14:paraId="3479DF6B" w14:textId="77777777" w:rsidR="008C687D" w:rsidRDefault="008C687D">
      <w:pPr>
        <w:jc w:val="both"/>
      </w:pPr>
    </w:p>
    <w:p w14:paraId="427CC890" w14:textId="77777777" w:rsidR="008C687D" w:rsidRDefault="00E145F4"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 w14:paraId="48271B19" w14:textId="77777777" w:rsidR="008C687D" w:rsidRDefault="008C687D">
      <w:pPr>
        <w:jc w:val="both"/>
      </w:pPr>
    </w:p>
    <w:sectPr w:rsidR="008C687D">
      <w:headerReference w:type="default" r:id="rId6"/>
      <w:footerReference w:type="default" r:id="rId7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F5AEF" w14:textId="77777777" w:rsidR="00E145F4" w:rsidRDefault="00E145F4">
      <w:r>
        <w:separator/>
      </w:r>
    </w:p>
  </w:endnote>
  <w:endnote w:type="continuationSeparator" w:id="0">
    <w:p w14:paraId="01859C9C" w14:textId="77777777" w:rsidR="00E145F4" w:rsidRDefault="00E14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8C687D" w14:paraId="68D60CF0" w14:textId="77777777">
      <w:tc>
        <w:tcPr>
          <w:tcW w:w="4428" w:type="dxa"/>
        </w:tcPr>
        <w:p w14:paraId="4CFF5640" w14:textId="77777777" w:rsidR="008C687D" w:rsidRDefault="00E145F4">
          <w:r>
            <w:t xml:space="preserve">Dated </w:t>
          </w:r>
          <w:r>
            <w:t>Monday 8 April 2024</w:t>
          </w:r>
        </w:p>
      </w:tc>
      <w:tc>
        <w:tcPr>
          <w:tcW w:w="5745" w:type="dxa"/>
        </w:tcPr>
        <w:p w14:paraId="7A9CB4EE" w14:textId="77777777" w:rsidR="008C687D" w:rsidRDefault="00E145F4">
          <w:pPr>
            <w:jc w:val="right"/>
          </w:pPr>
          <w:r>
            <w:t>Sharon Kemp</w:t>
          </w:r>
        </w:p>
      </w:tc>
    </w:tr>
    <w:tr w:rsidR="008C687D" w14:paraId="58CF13BD" w14:textId="77777777">
      <w:tc>
        <w:tcPr>
          <w:tcW w:w="4428" w:type="dxa"/>
        </w:tcPr>
        <w:p w14:paraId="76BB4467" w14:textId="77777777" w:rsidR="008C687D" w:rsidRDefault="008C687D">
          <w:pPr>
            <w:jc w:val="center"/>
          </w:pPr>
        </w:p>
        <w:p w14:paraId="093C0EDE" w14:textId="77777777" w:rsidR="008C687D" w:rsidRDefault="008C687D"/>
      </w:tc>
      <w:tc>
        <w:tcPr>
          <w:tcW w:w="5745" w:type="dxa"/>
        </w:tcPr>
        <w:p w14:paraId="60132068" w14:textId="77777777" w:rsidR="008C687D" w:rsidRDefault="00E145F4">
          <w:pPr>
            <w:jc w:val="right"/>
          </w:pPr>
          <w:r>
            <w:t>Returning Officer</w:t>
          </w:r>
        </w:p>
      </w:tc>
    </w:tr>
  </w:tbl>
  <w:p w14:paraId="1B353153" w14:textId="77777777" w:rsidR="008C687D" w:rsidRDefault="00E145F4">
    <w:pPr>
      <w:pStyle w:val="Footer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75F4E" w14:textId="77777777" w:rsidR="00E145F4" w:rsidRDefault="00E145F4">
      <w:r>
        <w:separator/>
      </w:r>
    </w:p>
  </w:footnote>
  <w:footnote w:type="continuationSeparator" w:id="0">
    <w:p w14:paraId="3810CFBF" w14:textId="77777777" w:rsidR="00E145F4" w:rsidRDefault="00E14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96EFE" w14:textId="77777777" w:rsidR="008C687D" w:rsidRDefault="008C687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87D"/>
    <w:rsid w:val="008C687D"/>
    <w:rsid w:val="00E1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08F0F"/>
  <w15:docId w15:val="{6BF17265-8998-4D1B-8BC5-243C9AE5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>RMBC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Thomas</dc:creator>
  <cp:lastModifiedBy>Mike Thomas</cp:lastModifiedBy>
  <cp:revision>2</cp:revision>
  <dcterms:created xsi:type="dcterms:W3CDTF">2024-04-05T19:57:00Z</dcterms:created>
  <dcterms:modified xsi:type="dcterms:W3CDTF">2024-04-05T20:04:00Z</dcterms:modified>
</cp:coreProperties>
</file>