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71C7" w14:textId="77777777" w:rsidR="00AD4F91" w:rsidRDefault="00AE30C4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7979DD05" w14:textId="77777777" w:rsidR="00AD4F91" w:rsidRDefault="00AD4F91">
      <w:pPr>
        <w:jc w:val="center"/>
        <w:rPr>
          <w:sz w:val="16"/>
        </w:rPr>
      </w:pPr>
    </w:p>
    <w:p w14:paraId="5321013A" w14:textId="77777777" w:rsidR="00AD4F91" w:rsidRDefault="00AE30C4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3438E404" w14:textId="77777777" w:rsidR="00AD4F91" w:rsidRDefault="00AD4F91">
      <w:pPr>
        <w:jc w:val="center"/>
        <w:rPr>
          <w:b/>
          <w:sz w:val="16"/>
        </w:rPr>
      </w:pPr>
    </w:p>
    <w:p w14:paraId="05902E0C" w14:textId="77777777" w:rsidR="00AD4F91" w:rsidRDefault="00AE30C4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14:paraId="07432581" w14:textId="77777777" w:rsidR="00AD4F91" w:rsidRDefault="00AD4F91">
      <w:pPr>
        <w:jc w:val="center"/>
        <w:rPr>
          <w:sz w:val="16"/>
        </w:rPr>
      </w:pPr>
    </w:p>
    <w:p w14:paraId="3602809C" w14:textId="77777777" w:rsidR="00AD4F91" w:rsidRDefault="00AE30C4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14:paraId="190CA3BC" w14:textId="77777777" w:rsidR="00AD4F91" w:rsidRDefault="00AD4F91">
      <w:pPr>
        <w:jc w:val="center"/>
        <w:rPr>
          <w:sz w:val="16"/>
        </w:rPr>
      </w:pPr>
    </w:p>
    <w:p w14:paraId="14F22C94" w14:textId="62BD9CDF" w:rsidR="00AD4F91" w:rsidRDefault="00AE30C4">
      <w:pPr>
        <w:jc w:val="center"/>
        <w:rPr>
          <w:sz w:val="28"/>
        </w:rPr>
      </w:pPr>
      <w:r>
        <w:rPr>
          <w:sz w:val="28"/>
        </w:rPr>
        <w:t>Waverley Community Council</w:t>
      </w:r>
    </w:p>
    <w:p w14:paraId="29A4F5F8" w14:textId="77777777" w:rsidR="00AD4F91" w:rsidRDefault="00AE30C4">
      <w:pPr>
        <w:jc w:val="center"/>
        <w:rPr>
          <w:sz w:val="28"/>
        </w:rPr>
      </w:pPr>
      <w:r>
        <w:rPr>
          <w:sz w:val="28"/>
        </w:rPr>
        <w:t xml:space="preserve">on Thursday 2 May </w:t>
      </w:r>
      <w:r>
        <w:rPr>
          <w:sz w:val="28"/>
        </w:rPr>
        <w:t>2024</w:t>
      </w:r>
    </w:p>
    <w:p w14:paraId="387CFA85" w14:textId="77777777" w:rsidR="00AD4F91" w:rsidRDefault="00AD4F91">
      <w:pPr>
        <w:jc w:val="center"/>
        <w:rPr>
          <w:sz w:val="16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611"/>
        <w:gridCol w:w="2435"/>
      </w:tblGrid>
      <w:tr w:rsidR="00AD4F91" w14:paraId="32A79625" w14:textId="77777777">
        <w:tc>
          <w:tcPr>
            <w:tcW w:w="2211" w:type="dxa"/>
            <w:shd w:val="pct15" w:color="auto" w:fill="FFFFFF"/>
            <w:vAlign w:val="center"/>
          </w:tcPr>
          <w:p w14:paraId="2DA38879" w14:textId="77777777" w:rsidR="00AD4F91" w:rsidRDefault="00AE30C4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75B760B9" w14:textId="77777777" w:rsidR="00AD4F91" w:rsidRDefault="00AE30C4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611" w:type="dxa"/>
            <w:shd w:val="pct15" w:color="auto" w:fill="FFFFFF"/>
            <w:vAlign w:val="center"/>
          </w:tcPr>
          <w:p w14:paraId="17068016" w14:textId="77777777" w:rsidR="00AD4F91" w:rsidRDefault="00AE30C4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435" w:type="dxa"/>
            <w:shd w:val="pct15" w:color="auto" w:fill="FFFFFF"/>
            <w:vAlign w:val="center"/>
          </w:tcPr>
          <w:p w14:paraId="6F6C8E9A" w14:textId="77777777" w:rsidR="00AD4F91" w:rsidRDefault="00AE30C4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AD4F91" w14:paraId="1EDC61ED" w14:textId="77777777">
        <w:tc>
          <w:tcPr>
            <w:tcW w:w="2211" w:type="dxa"/>
          </w:tcPr>
          <w:p w14:paraId="6237C801" w14:textId="77777777" w:rsidR="00AD4F91" w:rsidRDefault="00AE30C4">
            <w:r>
              <w:t>ADSHEAD</w:t>
            </w:r>
          </w:p>
          <w:p w14:paraId="1100C1E8" w14:textId="77777777" w:rsidR="00AD4F91" w:rsidRDefault="00AE30C4">
            <w:r>
              <w:t>Neil</w:t>
            </w:r>
          </w:p>
          <w:p w14:paraId="651B9834" w14:textId="77777777" w:rsidR="00AD4F91" w:rsidRDefault="00AD4F91"/>
        </w:tc>
        <w:tc>
          <w:tcPr>
            <w:tcW w:w="2835" w:type="dxa"/>
          </w:tcPr>
          <w:p w14:paraId="6EAAE232" w14:textId="77777777" w:rsidR="00AD4F91" w:rsidRDefault="00AE30C4">
            <w:r>
              <w:t>4 Harris Grove, Waverley, Rotherham, S60 8BL</w:t>
            </w:r>
          </w:p>
        </w:tc>
        <w:tc>
          <w:tcPr>
            <w:tcW w:w="2611" w:type="dxa"/>
          </w:tcPr>
          <w:p w14:paraId="2CB49A2B" w14:textId="77777777" w:rsidR="00AD4F91" w:rsidRDefault="00AE30C4">
            <w:r>
              <w:t>Trade Unionist and Socialist Coalition</w:t>
            </w:r>
          </w:p>
        </w:tc>
        <w:tc>
          <w:tcPr>
            <w:tcW w:w="2435" w:type="dxa"/>
          </w:tcPr>
          <w:p w14:paraId="278B1CCB" w14:textId="77777777" w:rsidR="00AD4F91" w:rsidRDefault="00AD4F91"/>
        </w:tc>
      </w:tr>
      <w:tr w:rsidR="00AD4F91" w14:paraId="7592EBFC" w14:textId="77777777">
        <w:tc>
          <w:tcPr>
            <w:tcW w:w="2211" w:type="dxa"/>
          </w:tcPr>
          <w:p w14:paraId="07A59432" w14:textId="77777777" w:rsidR="00AD4F91" w:rsidRDefault="00AE30C4">
            <w:r>
              <w:t>BAGGALEY</w:t>
            </w:r>
          </w:p>
          <w:p w14:paraId="7633067F" w14:textId="77777777" w:rsidR="00AD4F91" w:rsidRDefault="00AE30C4">
            <w:r>
              <w:t>Jamie</w:t>
            </w:r>
          </w:p>
          <w:p w14:paraId="1E8D2927" w14:textId="77777777" w:rsidR="00AD4F91" w:rsidRDefault="00AD4F91"/>
        </w:tc>
        <w:tc>
          <w:tcPr>
            <w:tcW w:w="2835" w:type="dxa"/>
          </w:tcPr>
          <w:p w14:paraId="2870901E" w14:textId="77777777" w:rsidR="00AD4F91" w:rsidRDefault="00AE30C4">
            <w:r>
              <w:t>6 Parwich Court, Waverley, Rotherham, S60 8AB</w:t>
            </w:r>
          </w:p>
        </w:tc>
        <w:tc>
          <w:tcPr>
            <w:tcW w:w="2611" w:type="dxa"/>
          </w:tcPr>
          <w:p w14:paraId="0155854D" w14:textId="77777777" w:rsidR="00AD4F91" w:rsidRDefault="00AE30C4">
            <w:r>
              <w:t>Labour Party</w:t>
            </w:r>
          </w:p>
        </w:tc>
        <w:tc>
          <w:tcPr>
            <w:tcW w:w="2435" w:type="dxa"/>
          </w:tcPr>
          <w:p w14:paraId="48E78981" w14:textId="77777777" w:rsidR="00AD4F91" w:rsidRDefault="00AD4F91"/>
        </w:tc>
      </w:tr>
      <w:tr w:rsidR="00AD4F91" w14:paraId="624AFBB9" w14:textId="77777777">
        <w:tc>
          <w:tcPr>
            <w:tcW w:w="2211" w:type="dxa"/>
          </w:tcPr>
          <w:p w14:paraId="20740AD9" w14:textId="77777777" w:rsidR="00AD4F91" w:rsidRDefault="00AE30C4">
            <w:r>
              <w:t>HOYLAND</w:t>
            </w:r>
          </w:p>
          <w:p w14:paraId="1ED0FAAE" w14:textId="77777777" w:rsidR="00AD4F91" w:rsidRDefault="00AE30C4">
            <w:r>
              <w:t>Elizabeth Anne</w:t>
            </w:r>
          </w:p>
          <w:p w14:paraId="522DA280" w14:textId="77777777" w:rsidR="00AD4F91" w:rsidRDefault="00AD4F91"/>
        </w:tc>
        <w:tc>
          <w:tcPr>
            <w:tcW w:w="2835" w:type="dxa"/>
          </w:tcPr>
          <w:p w14:paraId="3BBFF8AB" w14:textId="77777777" w:rsidR="00AD4F91" w:rsidRDefault="00AE30C4">
            <w:r>
              <w:t>(address in Rotherham)</w:t>
            </w:r>
          </w:p>
        </w:tc>
        <w:tc>
          <w:tcPr>
            <w:tcW w:w="2611" w:type="dxa"/>
          </w:tcPr>
          <w:p w14:paraId="4EB38EBD" w14:textId="77777777" w:rsidR="00AD4F91" w:rsidRDefault="00AE30C4">
            <w:r>
              <w:t>Waverley Resident</w:t>
            </w:r>
          </w:p>
        </w:tc>
        <w:tc>
          <w:tcPr>
            <w:tcW w:w="2435" w:type="dxa"/>
          </w:tcPr>
          <w:p w14:paraId="5977C199" w14:textId="77777777" w:rsidR="00AD4F91" w:rsidRDefault="00AD4F91"/>
        </w:tc>
      </w:tr>
      <w:tr w:rsidR="00AD4F91" w14:paraId="38A0314C" w14:textId="77777777">
        <w:tc>
          <w:tcPr>
            <w:tcW w:w="2211" w:type="dxa"/>
          </w:tcPr>
          <w:p w14:paraId="71A7CCAF" w14:textId="77777777" w:rsidR="00AD4F91" w:rsidRDefault="00AE30C4">
            <w:r>
              <w:t>NEWTON</w:t>
            </w:r>
          </w:p>
          <w:p w14:paraId="4D6445AB" w14:textId="77777777" w:rsidR="00AD4F91" w:rsidRDefault="00AE30C4">
            <w:r>
              <w:t>Kayleigh Jo</w:t>
            </w:r>
          </w:p>
          <w:p w14:paraId="1AD180C6" w14:textId="77777777" w:rsidR="00AD4F91" w:rsidRDefault="00AD4F91"/>
        </w:tc>
        <w:tc>
          <w:tcPr>
            <w:tcW w:w="2835" w:type="dxa"/>
          </w:tcPr>
          <w:p w14:paraId="7245E2A0" w14:textId="77777777" w:rsidR="00AD4F91" w:rsidRDefault="00AE30C4">
            <w:r>
              <w:t>(address in Rotherham)</w:t>
            </w:r>
          </w:p>
        </w:tc>
        <w:tc>
          <w:tcPr>
            <w:tcW w:w="2611" w:type="dxa"/>
          </w:tcPr>
          <w:p w14:paraId="7E1404E3" w14:textId="77777777" w:rsidR="00AD4F91" w:rsidRDefault="00AD4F91"/>
        </w:tc>
        <w:tc>
          <w:tcPr>
            <w:tcW w:w="2435" w:type="dxa"/>
          </w:tcPr>
          <w:p w14:paraId="610C86E7" w14:textId="77777777" w:rsidR="00AD4F91" w:rsidRDefault="00AD4F91"/>
        </w:tc>
      </w:tr>
      <w:tr w:rsidR="00AD4F91" w14:paraId="0BC901DA" w14:textId="77777777">
        <w:tc>
          <w:tcPr>
            <w:tcW w:w="2211" w:type="dxa"/>
          </w:tcPr>
          <w:p w14:paraId="7490013B" w14:textId="77777777" w:rsidR="00AD4F91" w:rsidRDefault="00AE30C4">
            <w:r>
              <w:t>NORTON</w:t>
            </w:r>
          </w:p>
          <w:p w14:paraId="538C1F5B" w14:textId="77777777" w:rsidR="00AD4F91" w:rsidRDefault="00AE30C4">
            <w:r>
              <w:t>Paul Charles</w:t>
            </w:r>
          </w:p>
          <w:p w14:paraId="419BC7B1" w14:textId="77777777" w:rsidR="00AD4F91" w:rsidRDefault="00AD4F91"/>
        </w:tc>
        <w:tc>
          <w:tcPr>
            <w:tcW w:w="2835" w:type="dxa"/>
          </w:tcPr>
          <w:p w14:paraId="10489EC8" w14:textId="77777777" w:rsidR="00AD4F91" w:rsidRDefault="00AE30C4">
            <w:r>
              <w:t>(address in Rotherham)</w:t>
            </w:r>
          </w:p>
        </w:tc>
        <w:tc>
          <w:tcPr>
            <w:tcW w:w="2611" w:type="dxa"/>
          </w:tcPr>
          <w:p w14:paraId="4D000B17" w14:textId="77777777" w:rsidR="00AD4F91" w:rsidRDefault="00AD4F91"/>
        </w:tc>
        <w:tc>
          <w:tcPr>
            <w:tcW w:w="2435" w:type="dxa"/>
          </w:tcPr>
          <w:p w14:paraId="15B6402F" w14:textId="77777777" w:rsidR="00AD4F91" w:rsidRDefault="00AD4F91"/>
        </w:tc>
      </w:tr>
      <w:tr w:rsidR="00AD4F91" w14:paraId="1A2C4A97" w14:textId="77777777">
        <w:tc>
          <w:tcPr>
            <w:tcW w:w="2211" w:type="dxa"/>
          </w:tcPr>
          <w:p w14:paraId="3958B334" w14:textId="77777777" w:rsidR="00AD4F91" w:rsidRDefault="00AE30C4">
            <w:r>
              <w:t>VYAS</w:t>
            </w:r>
          </w:p>
          <w:p w14:paraId="1ADFB5C6" w14:textId="77777777" w:rsidR="00AD4F91" w:rsidRDefault="00AE30C4">
            <w:r>
              <w:t>Viral Himanshu</w:t>
            </w:r>
          </w:p>
          <w:p w14:paraId="134D2547" w14:textId="77777777" w:rsidR="00AD4F91" w:rsidRDefault="00AD4F91"/>
        </w:tc>
        <w:tc>
          <w:tcPr>
            <w:tcW w:w="2835" w:type="dxa"/>
          </w:tcPr>
          <w:p w14:paraId="119BDF0D" w14:textId="77777777" w:rsidR="00AD4F91" w:rsidRDefault="00AE30C4">
            <w:r>
              <w:t>(address in Rotherham)</w:t>
            </w:r>
          </w:p>
        </w:tc>
        <w:tc>
          <w:tcPr>
            <w:tcW w:w="2611" w:type="dxa"/>
          </w:tcPr>
          <w:p w14:paraId="23C8A96D" w14:textId="77777777" w:rsidR="00AD4F91" w:rsidRDefault="00AD4F91"/>
        </w:tc>
        <w:tc>
          <w:tcPr>
            <w:tcW w:w="2435" w:type="dxa"/>
          </w:tcPr>
          <w:p w14:paraId="64187ACF" w14:textId="77777777" w:rsidR="00AD4F91" w:rsidRDefault="00AD4F91"/>
        </w:tc>
      </w:tr>
    </w:tbl>
    <w:p w14:paraId="30365235" w14:textId="77777777" w:rsidR="00AD4F91" w:rsidRDefault="00AE30C4">
      <w:pPr>
        <w:jc w:val="both"/>
        <w:rPr>
          <w:sz w:val="16"/>
        </w:rPr>
      </w:pPr>
      <w:r>
        <w:rPr>
          <w:sz w:val="16"/>
        </w:rPr>
        <w:t xml:space="preserve">*Decision of the </w:t>
      </w:r>
      <w:r>
        <w:rPr>
          <w:sz w:val="16"/>
        </w:rPr>
        <w:t>Returning Officer that the nomination is invalid or other reason why a person nominated no longer stands nominated.</w:t>
      </w:r>
    </w:p>
    <w:p w14:paraId="2EFC7C71" w14:textId="77777777" w:rsidR="00AD4F91" w:rsidRDefault="00AD4F91">
      <w:pPr>
        <w:jc w:val="both"/>
      </w:pPr>
    </w:p>
    <w:p w14:paraId="273ED5F1" w14:textId="77777777" w:rsidR="00AD4F91" w:rsidRDefault="00AE30C4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30A23EB1" w14:textId="77777777" w:rsidR="00AD4F91" w:rsidRDefault="00AD4F91">
      <w:pPr>
        <w:jc w:val="both"/>
      </w:pPr>
    </w:p>
    <w:sectPr w:rsidR="00AD4F91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94AD" w14:textId="77777777" w:rsidR="00AE30C4" w:rsidRDefault="00AE30C4">
      <w:r>
        <w:separator/>
      </w:r>
    </w:p>
  </w:endnote>
  <w:endnote w:type="continuationSeparator" w:id="0">
    <w:p w14:paraId="148798FD" w14:textId="77777777" w:rsidR="00AE30C4" w:rsidRDefault="00AE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AD4F91" w14:paraId="469EA711" w14:textId="77777777">
      <w:tc>
        <w:tcPr>
          <w:tcW w:w="4428" w:type="dxa"/>
        </w:tcPr>
        <w:p w14:paraId="4EA511FB" w14:textId="77777777" w:rsidR="00AD4F91" w:rsidRDefault="00AE30C4">
          <w:r>
            <w:t>Dated Monday 8 April 2024</w:t>
          </w:r>
        </w:p>
      </w:tc>
      <w:tc>
        <w:tcPr>
          <w:tcW w:w="5745" w:type="dxa"/>
        </w:tcPr>
        <w:p w14:paraId="2DAFA6CC" w14:textId="77777777" w:rsidR="00AD4F91" w:rsidRDefault="00AE30C4">
          <w:pPr>
            <w:jc w:val="right"/>
          </w:pPr>
          <w:r>
            <w:t>Sharon Kemp</w:t>
          </w:r>
        </w:p>
      </w:tc>
    </w:tr>
    <w:tr w:rsidR="00AD4F91" w14:paraId="1E46E21A" w14:textId="77777777">
      <w:tc>
        <w:tcPr>
          <w:tcW w:w="4428" w:type="dxa"/>
        </w:tcPr>
        <w:p w14:paraId="4F7C118A" w14:textId="77777777" w:rsidR="00AD4F91" w:rsidRDefault="00AD4F91">
          <w:pPr>
            <w:jc w:val="center"/>
          </w:pPr>
        </w:p>
        <w:p w14:paraId="65B9B738" w14:textId="77777777" w:rsidR="00AD4F91" w:rsidRDefault="00AD4F91"/>
      </w:tc>
      <w:tc>
        <w:tcPr>
          <w:tcW w:w="5745" w:type="dxa"/>
        </w:tcPr>
        <w:p w14:paraId="20B6C240" w14:textId="77777777" w:rsidR="00AD4F91" w:rsidRDefault="00AE30C4">
          <w:pPr>
            <w:jc w:val="right"/>
          </w:pPr>
          <w:r>
            <w:t>Returning Officer</w:t>
          </w:r>
        </w:p>
      </w:tc>
    </w:tr>
  </w:tbl>
  <w:p w14:paraId="205CB28C" w14:textId="77777777" w:rsidR="00AD4F91" w:rsidRDefault="00AE30C4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D25B" w14:textId="77777777" w:rsidR="00AE30C4" w:rsidRDefault="00AE30C4">
      <w:r>
        <w:separator/>
      </w:r>
    </w:p>
  </w:footnote>
  <w:footnote w:type="continuationSeparator" w:id="0">
    <w:p w14:paraId="3D93A001" w14:textId="77777777" w:rsidR="00AE30C4" w:rsidRDefault="00AE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E671" w14:textId="77777777" w:rsidR="00AD4F91" w:rsidRDefault="00AD4F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F91"/>
    <w:rsid w:val="00AD4F91"/>
    <w:rsid w:val="00AE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2087"/>
  <w15:docId w15:val="{8FC2F5E4-3557-49B6-9545-0B7EEF54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RMBC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Mike Thomas</cp:lastModifiedBy>
  <cp:revision>2</cp:revision>
  <dcterms:created xsi:type="dcterms:W3CDTF">2024-04-05T19:59:00Z</dcterms:created>
  <dcterms:modified xsi:type="dcterms:W3CDTF">2024-04-05T20:04:00Z</dcterms:modified>
</cp:coreProperties>
</file>