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FCD2" w14:textId="77777777" w:rsidR="00886BB6" w:rsidRDefault="00F241F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5E81D80F" w14:textId="77777777" w:rsidR="00886BB6" w:rsidRDefault="00886BB6">
      <w:pPr>
        <w:jc w:val="center"/>
        <w:rPr>
          <w:sz w:val="16"/>
        </w:rPr>
      </w:pPr>
    </w:p>
    <w:p w14:paraId="364A9423" w14:textId="77777777" w:rsidR="00886BB6" w:rsidRDefault="00F241F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621D0A3" w14:textId="77777777" w:rsidR="00886BB6" w:rsidRDefault="00886BB6">
      <w:pPr>
        <w:jc w:val="center"/>
        <w:rPr>
          <w:b/>
          <w:sz w:val="16"/>
        </w:rPr>
      </w:pPr>
    </w:p>
    <w:p w14:paraId="3A4DF9D2" w14:textId="77777777" w:rsidR="00886BB6" w:rsidRDefault="00F241F0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5C75C9C0" w14:textId="77777777" w:rsidR="00886BB6" w:rsidRDefault="00886BB6">
      <w:pPr>
        <w:jc w:val="center"/>
        <w:rPr>
          <w:sz w:val="16"/>
        </w:rPr>
      </w:pPr>
    </w:p>
    <w:p w14:paraId="2DC9AA23" w14:textId="77777777" w:rsidR="00886BB6" w:rsidRDefault="00F241F0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C90BCF5" w14:textId="77777777" w:rsidR="00886BB6" w:rsidRDefault="00886BB6">
      <w:pPr>
        <w:jc w:val="center"/>
        <w:rPr>
          <w:sz w:val="16"/>
        </w:rPr>
      </w:pPr>
    </w:p>
    <w:p w14:paraId="47ADDE57" w14:textId="0EF517D7" w:rsidR="00886BB6" w:rsidRDefault="00F241F0">
      <w:pPr>
        <w:jc w:val="center"/>
        <w:rPr>
          <w:sz w:val="28"/>
        </w:rPr>
      </w:pPr>
      <w:r>
        <w:rPr>
          <w:sz w:val="28"/>
        </w:rPr>
        <w:t>Woodsetts Parish Council</w:t>
      </w:r>
    </w:p>
    <w:p w14:paraId="7437998D" w14:textId="77777777" w:rsidR="00886BB6" w:rsidRDefault="00F241F0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140AB049" w14:textId="77777777" w:rsidR="00886BB6" w:rsidRDefault="00886BB6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878"/>
        <w:gridCol w:w="2179"/>
        <w:gridCol w:w="1824"/>
      </w:tblGrid>
      <w:tr w:rsidR="00886BB6" w14:paraId="4A344D1B" w14:textId="77777777">
        <w:tc>
          <w:tcPr>
            <w:tcW w:w="2211" w:type="dxa"/>
            <w:shd w:val="pct15" w:color="auto" w:fill="FFFFFF"/>
            <w:vAlign w:val="center"/>
          </w:tcPr>
          <w:p w14:paraId="79198FF2" w14:textId="77777777" w:rsidR="00886BB6" w:rsidRDefault="00F241F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878" w:type="dxa"/>
            <w:shd w:val="pct15" w:color="auto" w:fill="FFFFFF"/>
            <w:vAlign w:val="center"/>
          </w:tcPr>
          <w:p w14:paraId="64B4364A" w14:textId="77777777" w:rsidR="00886BB6" w:rsidRDefault="00F241F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179" w:type="dxa"/>
            <w:shd w:val="pct15" w:color="auto" w:fill="FFFFFF"/>
            <w:vAlign w:val="center"/>
          </w:tcPr>
          <w:p w14:paraId="7093ACFD" w14:textId="77777777" w:rsidR="00886BB6" w:rsidRDefault="00F241F0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1824" w:type="dxa"/>
            <w:shd w:val="pct15" w:color="auto" w:fill="FFFFFF"/>
            <w:vAlign w:val="center"/>
          </w:tcPr>
          <w:p w14:paraId="6C606CA1" w14:textId="77777777" w:rsidR="00886BB6" w:rsidRDefault="00F241F0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86BB6" w14:paraId="48B186F2" w14:textId="77777777">
        <w:tc>
          <w:tcPr>
            <w:tcW w:w="2211" w:type="dxa"/>
          </w:tcPr>
          <w:p w14:paraId="537EDEF2" w14:textId="77777777" w:rsidR="00886BB6" w:rsidRDefault="00F241F0">
            <w:r>
              <w:t>CARROLL</w:t>
            </w:r>
          </w:p>
          <w:p w14:paraId="453BD776" w14:textId="77777777" w:rsidR="00886BB6" w:rsidRDefault="00F241F0">
            <w:r>
              <w:t>Monica Catherine</w:t>
            </w:r>
          </w:p>
          <w:p w14:paraId="23C592C6" w14:textId="77777777" w:rsidR="00886BB6" w:rsidRDefault="00886BB6"/>
        </w:tc>
        <w:tc>
          <w:tcPr>
            <w:tcW w:w="3878" w:type="dxa"/>
          </w:tcPr>
          <w:p w14:paraId="6D9C85A7" w14:textId="77777777" w:rsidR="00886BB6" w:rsidRDefault="00F241F0">
            <w:r>
              <w:t>Filey Cottage, 138 Gildingwells Rd, Woodsetts, Nr Worksop, S81 8AT</w:t>
            </w:r>
          </w:p>
        </w:tc>
        <w:tc>
          <w:tcPr>
            <w:tcW w:w="2179" w:type="dxa"/>
          </w:tcPr>
          <w:p w14:paraId="28C03BB3" w14:textId="77777777" w:rsidR="00886BB6" w:rsidRDefault="00886BB6"/>
        </w:tc>
        <w:tc>
          <w:tcPr>
            <w:tcW w:w="1824" w:type="dxa"/>
          </w:tcPr>
          <w:p w14:paraId="71BF0862" w14:textId="77777777" w:rsidR="00886BB6" w:rsidRDefault="00886BB6"/>
        </w:tc>
      </w:tr>
      <w:tr w:rsidR="00886BB6" w14:paraId="00BCB812" w14:textId="77777777">
        <w:tc>
          <w:tcPr>
            <w:tcW w:w="2211" w:type="dxa"/>
          </w:tcPr>
          <w:p w14:paraId="5D92C8C1" w14:textId="77777777" w:rsidR="00886BB6" w:rsidRDefault="00F241F0">
            <w:r>
              <w:t>CLARKE</w:t>
            </w:r>
          </w:p>
          <w:p w14:paraId="632C81F5" w14:textId="77777777" w:rsidR="00886BB6" w:rsidRDefault="00F241F0">
            <w:r>
              <w:t>Phillip</w:t>
            </w:r>
          </w:p>
          <w:p w14:paraId="3D8278C8" w14:textId="77777777" w:rsidR="00886BB6" w:rsidRDefault="00886BB6"/>
        </w:tc>
        <w:tc>
          <w:tcPr>
            <w:tcW w:w="3878" w:type="dxa"/>
          </w:tcPr>
          <w:p w14:paraId="51607642" w14:textId="77777777" w:rsidR="00886BB6" w:rsidRDefault="00F241F0">
            <w:r>
              <w:t xml:space="preserve">39 Berne Sq, Dinnington Rd, Woodsetts, Worksop, </w:t>
            </w:r>
            <w:r>
              <w:t>Notts, S81 8RJ</w:t>
            </w:r>
          </w:p>
        </w:tc>
        <w:tc>
          <w:tcPr>
            <w:tcW w:w="2179" w:type="dxa"/>
          </w:tcPr>
          <w:p w14:paraId="7CA5A780" w14:textId="77777777" w:rsidR="00886BB6" w:rsidRDefault="00886BB6"/>
        </w:tc>
        <w:tc>
          <w:tcPr>
            <w:tcW w:w="1824" w:type="dxa"/>
          </w:tcPr>
          <w:p w14:paraId="7A17DE6B" w14:textId="77777777" w:rsidR="00886BB6" w:rsidRDefault="00886BB6"/>
        </w:tc>
      </w:tr>
      <w:tr w:rsidR="00886BB6" w14:paraId="46C9371C" w14:textId="77777777">
        <w:tc>
          <w:tcPr>
            <w:tcW w:w="2211" w:type="dxa"/>
          </w:tcPr>
          <w:p w14:paraId="62EE2E21" w14:textId="77777777" w:rsidR="00886BB6" w:rsidRDefault="00F241F0">
            <w:r>
              <w:t>RENZI</w:t>
            </w:r>
          </w:p>
          <w:p w14:paraId="666C8C8B" w14:textId="77777777" w:rsidR="00886BB6" w:rsidRDefault="00F241F0">
            <w:r>
              <w:t>Nicki</w:t>
            </w:r>
          </w:p>
          <w:p w14:paraId="6D588CA8" w14:textId="77777777" w:rsidR="00886BB6" w:rsidRDefault="00886BB6"/>
        </w:tc>
        <w:tc>
          <w:tcPr>
            <w:tcW w:w="3878" w:type="dxa"/>
          </w:tcPr>
          <w:p w14:paraId="7918F2E7" w14:textId="77777777" w:rsidR="00886BB6" w:rsidRDefault="00F241F0">
            <w:r>
              <w:t>(address in Rotherham)</w:t>
            </w:r>
          </w:p>
        </w:tc>
        <w:tc>
          <w:tcPr>
            <w:tcW w:w="2179" w:type="dxa"/>
          </w:tcPr>
          <w:p w14:paraId="4D2B7B15" w14:textId="77777777" w:rsidR="00886BB6" w:rsidRDefault="00886BB6"/>
        </w:tc>
        <w:tc>
          <w:tcPr>
            <w:tcW w:w="1824" w:type="dxa"/>
          </w:tcPr>
          <w:p w14:paraId="181DB584" w14:textId="77777777" w:rsidR="00886BB6" w:rsidRDefault="00886BB6"/>
        </w:tc>
      </w:tr>
      <w:tr w:rsidR="00886BB6" w14:paraId="45BF1EE4" w14:textId="77777777">
        <w:tc>
          <w:tcPr>
            <w:tcW w:w="2211" w:type="dxa"/>
          </w:tcPr>
          <w:p w14:paraId="305402D1" w14:textId="77777777" w:rsidR="00886BB6" w:rsidRDefault="00F241F0">
            <w:r>
              <w:t>SHERRATT</w:t>
            </w:r>
          </w:p>
          <w:p w14:paraId="21FCD702" w14:textId="77777777" w:rsidR="00886BB6" w:rsidRDefault="00F241F0">
            <w:r>
              <w:t>Judith Elizabeth</w:t>
            </w:r>
          </w:p>
          <w:p w14:paraId="7BD11B59" w14:textId="77777777" w:rsidR="00886BB6" w:rsidRDefault="00886BB6"/>
        </w:tc>
        <w:tc>
          <w:tcPr>
            <w:tcW w:w="3878" w:type="dxa"/>
          </w:tcPr>
          <w:p w14:paraId="20132B4E" w14:textId="77777777" w:rsidR="00886BB6" w:rsidRDefault="00F241F0">
            <w:r>
              <w:t>20 Grange Avenue, Woodsetts, Worksop, S81 8RP</w:t>
            </w:r>
          </w:p>
        </w:tc>
        <w:tc>
          <w:tcPr>
            <w:tcW w:w="2179" w:type="dxa"/>
          </w:tcPr>
          <w:p w14:paraId="1A71207C" w14:textId="77777777" w:rsidR="00886BB6" w:rsidRDefault="00886BB6"/>
        </w:tc>
        <w:tc>
          <w:tcPr>
            <w:tcW w:w="1824" w:type="dxa"/>
          </w:tcPr>
          <w:p w14:paraId="00F80407" w14:textId="77777777" w:rsidR="00886BB6" w:rsidRDefault="00886BB6"/>
        </w:tc>
      </w:tr>
    </w:tbl>
    <w:p w14:paraId="5010D9F5" w14:textId="77777777" w:rsidR="00886BB6" w:rsidRDefault="00F241F0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longer </w:t>
      </w:r>
      <w:r>
        <w:rPr>
          <w:sz w:val="16"/>
        </w:rPr>
        <w:t>stands nominated.</w:t>
      </w:r>
    </w:p>
    <w:p w14:paraId="31867C19" w14:textId="77777777" w:rsidR="00886BB6" w:rsidRDefault="00886BB6">
      <w:pPr>
        <w:jc w:val="both"/>
      </w:pPr>
    </w:p>
    <w:p w14:paraId="0F539ABC" w14:textId="77777777" w:rsidR="00886BB6" w:rsidRDefault="00F241F0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1563D4FF" w14:textId="77777777" w:rsidR="00886BB6" w:rsidRDefault="00886BB6">
      <w:pPr>
        <w:jc w:val="both"/>
      </w:pPr>
    </w:p>
    <w:sectPr w:rsidR="00886BB6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CE6F" w14:textId="77777777" w:rsidR="00F241F0" w:rsidRDefault="00F241F0">
      <w:r>
        <w:separator/>
      </w:r>
    </w:p>
  </w:endnote>
  <w:endnote w:type="continuationSeparator" w:id="0">
    <w:p w14:paraId="7A0B5C45" w14:textId="77777777" w:rsidR="00F241F0" w:rsidRDefault="00F2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86BB6" w14:paraId="3920A572" w14:textId="77777777">
      <w:tc>
        <w:tcPr>
          <w:tcW w:w="4428" w:type="dxa"/>
        </w:tcPr>
        <w:p w14:paraId="7B38E26F" w14:textId="77777777" w:rsidR="00886BB6" w:rsidRDefault="00F241F0">
          <w:r>
            <w:t>Dated Monday 8 April 2024</w:t>
          </w:r>
        </w:p>
      </w:tc>
      <w:tc>
        <w:tcPr>
          <w:tcW w:w="5745" w:type="dxa"/>
        </w:tcPr>
        <w:p w14:paraId="5053C7B1" w14:textId="77777777" w:rsidR="00886BB6" w:rsidRDefault="00F241F0">
          <w:pPr>
            <w:jc w:val="right"/>
          </w:pPr>
          <w:r>
            <w:t>Sharon Kemp</w:t>
          </w:r>
        </w:p>
      </w:tc>
    </w:tr>
    <w:tr w:rsidR="00886BB6" w14:paraId="479B930B" w14:textId="77777777">
      <w:tc>
        <w:tcPr>
          <w:tcW w:w="4428" w:type="dxa"/>
        </w:tcPr>
        <w:p w14:paraId="3477DF94" w14:textId="77777777" w:rsidR="00886BB6" w:rsidRDefault="00886BB6">
          <w:pPr>
            <w:jc w:val="center"/>
          </w:pPr>
        </w:p>
        <w:p w14:paraId="75C91072" w14:textId="77777777" w:rsidR="00886BB6" w:rsidRDefault="00886BB6"/>
      </w:tc>
      <w:tc>
        <w:tcPr>
          <w:tcW w:w="5745" w:type="dxa"/>
        </w:tcPr>
        <w:p w14:paraId="3D88E3E5" w14:textId="77777777" w:rsidR="00886BB6" w:rsidRDefault="00F241F0">
          <w:pPr>
            <w:jc w:val="right"/>
          </w:pPr>
          <w:r>
            <w:t>Returning Officer</w:t>
          </w:r>
        </w:p>
      </w:tc>
    </w:tr>
  </w:tbl>
  <w:p w14:paraId="3664F872" w14:textId="77777777" w:rsidR="00886BB6" w:rsidRDefault="00F241F0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rPr>
        <w:sz w:val="16"/>
      </w:rPr>
      <w:t>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050B" w14:textId="77777777" w:rsidR="00F241F0" w:rsidRDefault="00F241F0">
      <w:r>
        <w:separator/>
      </w:r>
    </w:p>
  </w:footnote>
  <w:footnote w:type="continuationSeparator" w:id="0">
    <w:p w14:paraId="79067D2F" w14:textId="77777777" w:rsidR="00F241F0" w:rsidRDefault="00F2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2D78" w14:textId="77777777" w:rsidR="00886BB6" w:rsidRDefault="00886B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BB6"/>
    <w:rsid w:val="00886BB6"/>
    <w:rsid w:val="00F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9120"/>
  <w15:docId w15:val="{922A795F-49E6-4AF9-AD14-3584A89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RMBC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2024-04-05T19:54:00Z</dcterms:created>
  <dcterms:modified xsi:type="dcterms:W3CDTF">2024-04-05T20:05:00Z</dcterms:modified>
</cp:coreProperties>
</file>