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8482" w14:textId="77777777" w:rsidR="00562208" w:rsidRDefault="00857FC7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14:paraId="49B35D12" w14:textId="77777777" w:rsidR="00562208" w:rsidRDefault="00562208">
      <w:pPr>
        <w:jc w:val="center"/>
        <w:rPr>
          <w:sz w:val="16"/>
        </w:rPr>
      </w:pPr>
    </w:p>
    <w:p w14:paraId="01066052" w14:textId="77777777" w:rsidR="00562208" w:rsidRDefault="00857FC7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6CA9E907" w14:textId="77777777" w:rsidR="00562208" w:rsidRDefault="00562208">
      <w:pPr>
        <w:jc w:val="center"/>
        <w:rPr>
          <w:b/>
          <w:sz w:val="16"/>
        </w:rPr>
      </w:pPr>
    </w:p>
    <w:p w14:paraId="4D5D9712" w14:textId="77777777" w:rsidR="00562208" w:rsidRDefault="00857FC7">
      <w:pPr>
        <w:jc w:val="center"/>
        <w:rPr>
          <w:sz w:val="48"/>
        </w:rPr>
      </w:pPr>
      <w:r>
        <w:rPr>
          <w:b/>
          <w:sz w:val="48"/>
        </w:rPr>
        <w:t>Election of Parish Councillors</w:t>
      </w:r>
    </w:p>
    <w:p w14:paraId="1A7977B7" w14:textId="77777777" w:rsidR="00562208" w:rsidRDefault="00562208">
      <w:pPr>
        <w:jc w:val="center"/>
        <w:rPr>
          <w:sz w:val="16"/>
        </w:rPr>
      </w:pPr>
    </w:p>
    <w:p w14:paraId="40F269B8" w14:textId="77777777" w:rsidR="00562208" w:rsidRDefault="00857FC7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 w14:paraId="2ECE8133" w14:textId="77777777" w:rsidR="00562208" w:rsidRDefault="00562208">
      <w:pPr>
        <w:jc w:val="center"/>
        <w:rPr>
          <w:sz w:val="16"/>
        </w:rPr>
      </w:pPr>
    </w:p>
    <w:p w14:paraId="433F54B3" w14:textId="3A6C2045" w:rsidR="00562208" w:rsidRDefault="00857FC7">
      <w:pPr>
        <w:jc w:val="center"/>
        <w:rPr>
          <w:sz w:val="28"/>
        </w:rPr>
      </w:pPr>
      <w:r>
        <w:rPr>
          <w:sz w:val="28"/>
        </w:rPr>
        <w:t>Treeton Parish Council</w:t>
      </w:r>
    </w:p>
    <w:p w14:paraId="6FA12254" w14:textId="77777777" w:rsidR="00562208" w:rsidRDefault="00857FC7">
      <w:pPr>
        <w:jc w:val="center"/>
        <w:rPr>
          <w:sz w:val="28"/>
        </w:rPr>
      </w:pPr>
      <w:r>
        <w:rPr>
          <w:sz w:val="28"/>
        </w:rPr>
        <w:t>on Thursday 2 May 2024</w:t>
      </w:r>
    </w:p>
    <w:p w14:paraId="13AEDF6A" w14:textId="77777777" w:rsidR="00562208" w:rsidRDefault="00562208">
      <w:pPr>
        <w:jc w:val="center"/>
        <w:rPr>
          <w:sz w:val="16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4766"/>
        <w:gridCol w:w="1875"/>
        <w:gridCol w:w="1421"/>
      </w:tblGrid>
      <w:tr w:rsidR="00562208" w14:paraId="0FE18FF7" w14:textId="77777777">
        <w:tc>
          <w:tcPr>
            <w:tcW w:w="2030" w:type="dxa"/>
            <w:shd w:val="pct15" w:color="auto" w:fill="FFFFFF"/>
            <w:vAlign w:val="center"/>
          </w:tcPr>
          <w:p w14:paraId="36BD9264" w14:textId="77777777" w:rsidR="00562208" w:rsidRDefault="00857FC7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4766" w:type="dxa"/>
            <w:shd w:val="pct15" w:color="auto" w:fill="FFFFFF"/>
            <w:vAlign w:val="center"/>
          </w:tcPr>
          <w:p w14:paraId="21A5D89A" w14:textId="77777777" w:rsidR="00562208" w:rsidRDefault="00857FC7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875" w:type="dxa"/>
            <w:shd w:val="pct15" w:color="auto" w:fill="FFFFFF"/>
            <w:vAlign w:val="center"/>
          </w:tcPr>
          <w:p w14:paraId="7273505A" w14:textId="77777777" w:rsidR="00562208" w:rsidRDefault="00857FC7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  <w:tc>
          <w:tcPr>
            <w:tcW w:w="1421" w:type="dxa"/>
            <w:shd w:val="pct15" w:color="auto" w:fill="FFFFFF"/>
            <w:vAlign w:val="center"/>
          </w:tcPr>
          <w:p w14:paraId="4CDE86AE" w14:textId="77777777" w:rsidR="00562208" w:rsidRDefault="00857FC7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562208" w14:paraId="7CBAEFD9" w14:textId="77777777">
        <w:tc>
          <w:tcPr>
            <w:tcW w:w="2030" w:type="dxa"/>
          </w:tcPr>
          <w:p w14:paraId="5B5CA689" w14:textId="77777777" w:rsidR="00562208" w:rsidRDefault="00857FC7">
            <w:r>
              <w:t>ADAIR</w:t>
            </w:r>
          </w:p>
          <w:p w14:paraId="0C6DAB44" w14:textId="77777777" w:rsidR="00562208" w:rsidRDefault="00857FC7">
            <w:r>
              <w:t>Terry</w:t>
            </w:r>
          </w:p>
          <w:p w14:paraId="66500CD8" w14:textId="77777777" w:rsidR="00562208" w:rsidRDefault="00562208"/>
        </w:tc>
        <w:tc>
          <w:tcPr>
            <w:tcW w:w="4766" w:type="dxa"/>
          </w:tcPr>
          <w:p w14:paraId="28099CB4" w14:textId="77777777" w:rsidR="00562208" w:rsidRDefault="00857FC7">
            <w:r>
              <w:t>8 Arundel Street, Treeton, Rotherham, S60 5PW</w:t>
            </w:r>
          </w:p>
        </w:tc>
        <w:tc>
          <w:tcPr>
            <w:tcW w:w="1875" w:type="dxa"/>
          </w:tcPr>
          <w:p w14:paraId="13CD5DE4" w14:textId="77777777" w:rsidR="00562208" w:rsidRDefault="00857FC7">
            <w:r>
              <w:t>Labour Party</w:t>
            </w:r>
          </w:p>
        </w:tc>
        <w:tc>
          <w:tcPr>
            <w:tcW w:w="1421" w:type="dxa"/>
          </w:tcPr>
          <w:p w14:paraId="4897A5A8" w14:textId="77777777" w:rsidR="00562208" w:rsidRDefault="00562208"/>
        </w:tc>
      </w:tr>
      <w:tr w:rsidR="00562208" w14:paraId="3F32991B" w14:textId="77777777">
        <w:tc>
          <w:tcPr>
            <w:tcW w:w="2030" w:type="dxa"/>
          </w:tcPr>
          <w:p w14:paraId="2A906586" w14:textId="77777777" w:rsidR="00562208" w:rsidRDefault="00857FC7">
            <w:r>
              <w:t>BAUM-DIXON</w:t>
            </w:r>
          </w:p>
          <w:p w14:paraId="00938BBE" w14:textId="77777777" w:rsidR="00562208" w:rsidRDefault="00857FC7">
            <w:r>
              <w:t>Oliver Russell</w:t>
            </w:r>
          </w:p>
          <w:p w14:paraId="3764A522" w14:textId="77777777" w:rsidR="00562208" w:rsidRDefault="00562208"/>
        </w:tc>
        <w:tc>
          <w:tcPr>
            <w:tcW w:w="4766" w:type="dxa"/>
          </w:tcPr>
          <w:p w14:paraId="2B1FCA2B" w14:textId="77777777" w:rsidR="00562208" w:rsidRDefault="00857FC7">
            <w:r>
              <w:t>40 Well Lane, Treeton, Rotherham, S60 5QA</w:t>
            </w:r>
          </w:p>
        </w:tc>
        <w:tc>
          <w:tcPr>
            <w:tcW w:w="1875" w:type="dxa"/>
          </w:tcPr>
          <w:p w14:paraId="7D9B9721" w14:textId="77777777" w:rsidR="00562208" w:rsidRDefault="00562208"/>
        </w:tc>
        <w:tc>
          <w:tcPr>
            <w:tcW w:w="1421" w:type="dxa"/>
          </w:tcPr>
          <w:p w14:paraId="5501C014" w14:textId="77777777" w:rsidR="00562208" w:rsidRDefault="00562208"/>
        </w:tc>
      </w:tr>
      <w:tr w:rsidR="00562208" w14:paraId="06D611B3" w14:textId="77777777">
        <w:tc>
          <w:tcPr>
            <w:tcW w:w="2030" w:type="dxa"/>
          </w:tcPr>
          <w:p w14:paraId="1328727C" w14:textId="77777777" w:rsidR="00562208" w:rsidRDefault="00857FC7">
            <w:r>
              <w:t>BECKETT</w:t>
            </w:r>
          </w:p>
          <w:p w14:paraId="11BCB214" w14:textId="77777777" w:rsidR="00562208" w:rsidRDefault="00857FC7">
            <w:r>
              <w:t>Victoria</w:t>
            </w:r>
          </w:p>
          <w:p w14:paraId="0F085121" w14:textId="77777777" w:rsidR="00562208" w:rsidRDefault="00562208"/>
        </w:tc>
        <w:tc>
          <w:tcPr>
            <w:tcW w:w="4766" w:type="dxa"/>
          </w:tcPr>
          <w:p w14:paraId="4D1D2ABE" w14:textId="77777777" w:rsidR="00562208" w:rsidRDefault="00857FC7">
            <w:r>
              <w:t xml:space="preserve">The </w:t>
            </w:r>
            <w:r>
              <w:t>Chambers, Old Flatts Farm, Flatts Lane, Treeton, Rotherham, South Yorkshire, S60 5QZ</w:t>
            </w:r>
          </w:p>
        </w:tc>
        <w:tc>
          <w:tcPr>
            <w:tcW w:w="1875" w:type="dxa"/>
          </w:tcPr>
          <w:p w14:paraId="72FD86FF" w14:textId="77777777" w:rsidR="00562208" w:rsidRDefault="00562208"/>
        </w:tc>
        <w:tc>
          <w:tcPr>
            <w:tcW w:w="1421" w:type="dxa"/>
          </w:tcPr>
          <w:p w14:paraId="0330EBE3" w14:textId="77777777" w:rsidR="00562208" w:rsidRDefault="00562208"/>
        </w:tc>
      </w:tr>
      <w:tr w:rsidR="00562208" w14:paraId="103098EA" w14:textId="77777777">
        <w:tc>
          <w:tcPr>
            <w:tcW w:w="2030" w:type="dxa"/>
          </w:tcPr>
          <w:p w14:paraId="5D71B647" w14:textId="77777777" w:rsidR="00562208" w:rsidRDefault="00857FC7">
            <w:r>
              <w:t>CHADBURN</w:t>
            </w:r>
          </w:p>
          <w:p w14:paraId="6E6A9FBE" w14:textId="77777777" w:rsidR="00562208" w:rsidRDefault="00857FC7">
            <w:r>
              <w:t>Jennifer Mae</w:t>
            </w:r>
          </w:p>
          <w:p w14:paraId="0B7F2467" w14:textId="77777777" w:rsidR="00562208" w:rsidRDefault="00562208"/>
        </w:tc>
        <w:tc>
          <w:tcPr>
            <w:tcW w:w="4766" w:type="dxa"/>
          </w:tcPr>
          <w:p w14:paraId="27A437F2" w14:textId="77777777" w:rsidR="00562208" w:rsidRDefault="00857FC7">
            <w:r>
              <w:t>4 Rother Crescent, Treeton, Rotherham, S60 5QY</w:t>
            </w:r>
          </w:p>
        </w:tc>
        <w:tc>
          <w:tcPr>
            <w:tcW w:w="1875" w:type="dxa"/>
          </w:tcPr>
          <w:p w14:paraId="6202FF0D" w14:textId="77777777" w:rsidR="00562208" w:rsidRDefault="00562208"/>
        </w:tc>
        <w:tc>
          <w:tcPr>
            <w:tcW w:w="1421" w:type="dxa"/>
          </w:tcPr>
          <w:p w14:paraId="27FF8225" w14:textId="77777777" w:rsidR="00562208" w:rsidRDefault="00562208"/>
        </w:tc>
      </w:tr>
      <w:tr w:rsidR="00562208" w14:paraId="6EE022D9" w14:textId="77777777">
        <w:tc>
          <w:tcPr>
            <w:tcW w:w="2030" w:type="dxa"/>
          </w:tcPr>
          <w:p w14:paraId="336709D2" w14:textId="77777777" w:rsidR="00562208" w:rsidRDefault="00857FC7">
            <w:r>
              <w:t>CROXTON</w:t>
            </w:r>
          </w:p>
          <w:p w14:paraId="12F09BB4" w14:textId="77777777" w:rsidR="00562208" w:rsidRDefault="00857FC7">
            <w:r>
              <w:t>Robert James</w:t>
            </w:r>
          </w:p>
          <w:p w14:paraId="3391F6C6" w14:textId="77777777" w:rsidR="00562208" w:rsidRDefault="00562208"/>
        </w:tc>
        <w:tc>
          <w:tcPr>
            <w:tcW w:w="4766" w:type="dxa"/>
          </w:tcPr>
          <w:p w14:paraId="01B4CE1E" w14:textId="77777777" w:rsidR="00562208" w:rsidRDefault="00857FC7">
            <w:r>
              <w:t>20 Plumb Leys, Treeton, Rotherham, S60 5UH</w:t>
            </w:r>
          </w:p>
        </w:tc>
        <w:tc>
          <w:tcPr>
            <w:tcW w:w="1875" w:type="dxa"/>
          </w:tcPr>
          <w:p w14:paraId="1054139E" w14:textId="77777777" w:rsidR="00562208" w:rsidRDefault="00562208"/>
        </w:tc>
        <w:tc>
          <w:tcPr>
            <w:tcW w:w="1421" w:type="dxa"/>
          </w:tcPr>
          <w:p w14:paraId="04814927" w14:textId="77777777" w:rsidR="00562208" w:rsidRDefault="00562208"/>
        </w:tc>
      </w:tr>
      <w:tr w:rsidR="00562208" w14:paraId="5F3BDD29" w14:textId="77777777">
        <w:tc>
          <w:tcPr>
            <w:tcW w:w="2030" w:type="dxa"/>
          </w:tcPr>
          <w:p w14:paraId="27A5DC30" w14:textId="77777777" w:rsidR="00562208" w:rsidRDefault="00857FC7">
            <w:r>
              <w:t>HICKEY</w:t>
            </w:r>
          </w:p>
          <w:p w14:paraId="20FCF2EF" w14:textId="77777777" w:rsidR="00562208" w:rsidRDefault="00857FC7">
            <w:r>
              <w:t>Kevin Paul</w:t>
            </w:r>
          </w:p>
          <w:p w14:paraId="230077F8" w14:textId="77777777" w:rsidR="00562208" w:rsidRDefault="00562208"/>
        </w:tc>
        <w:tc>
          <w:tcPr>
            <w:tcW w:w="4766" w:type="dxa"/>
          </w:tcPr>
          <w:p w14:paraId="640720F6" w14:textId="77777777" w:rsidR="00562208" w:rsidRDefault="00857FC7">
            <w:r>
              <w:t xml:space="preserve">19A </w:t>
            </w:r>
            <w:r>
              <w:t>Bole Hill, Treeton, Rotherham, S60 5RA</w:t>
            </w:r>
          </w:p>
        </w:tc>
        <w:tc>
          <w:tcPr>
            <w:tcW w:w="1875" w:type="dxa"/>
          </w:tcPr>
          <w:p w14:paraId="00885C3B" w14:textId="77777777" w:rsidR="00562208" w:rsidRDefault="00562208"/>
        </w:tc>
        <w:tc>
          <w:tcPr>
            <w:tcW w:w="1421" w:type="dxa"/>
          </w:tcPr>
          <w:p w14:paraId="0A46F544" w14:textId="77777777" w:rsidR="00562208" w:rsidRDefault="00562208"/>
        </w:tc>
      </w:tr>
      <w:tr w:rsidR="00562208" w14:paraId="6BB4F980" w14:textId="77777777">
        <w:tc>
          <w:tcPr>
            <w:tcW w:w="2030" w:type="dxa"/>
          </w:tcPr>
          <w:p w14:paraId="16A060BA" w14:textId="77777777" w:rsidR="00562208" w:rsidRDefault="00857FC7">
            <w:r>
              <w:t>PARKER-FOERS</w:t>
            </w:r>
          </w:p>
          <w:p w14:paraId="21AB6DE1" w14:textId="77777777" w:rsidR="00562208" w:rsidRDefault="00857FC7">
            <w:r>
              <w:t>Wendy</w:t>
            </w:r>
          </w:p>
          <w:p w14:paraId="48A30DF4" w14:textId="77777777" w:rsidR="00562208" w:rsidRDefault="00562208"/>
        </w:tc>
        <w:tc>
          <w:tcPr>
            <w:tcW w:w="4766" w:type="dxa"/>
          </w:tcPr>
          <w:p w14:paraId="325B32D7" w14:textId="77777777" w:rsidR="00562208" w:rsidRDefault="00857FC7">
            <w:r>
              <w:t>Jackson`s Farm, Station Road, Treeton,</w:t>
            </w:r>
          </w:p>
          <w:p w14:paraId="6FBA3CD7" w14:textId="77777777" w:rsidR="00562208" w:rsidRDefault="00857FC7">
            <w:r>
              <w:t>S. Yorkshire, S60 5PN</w:t>
            </w:r>
          </w:p>
        </w:tc>
        <w:tc>
          <w:tcPr>
            <w:tcW w:w="1875" w:type="dxa"/>
          </w:tcPr>
          <w:p w14:paraId="56BD0308" w14:textId="77777777" w:rsidR="00562208" w:rsidRDefault="00562208"/>
        </w:tc>
        <w:tc>
          <w:tcPr>
            <w:tcW w:w="1421" w:type="dxa"/>
          </w:tcPr>
          <w:p w14:paraId="2C2A3EB9" w14:textId="77777777" w:rsidR="00562208" w:rsidRDefault="00562208"/>
        </w:tc>
      </w:tr>
      <w:tr w:rsidR="00562208" w14:paraId="5C24D1AB" w14:textId="77777777">
        <w:tc>
          <w:tcPr>
            <w:tcW w:w="2030" w:type="dxa"/>
          </w:tcPr>
          <w:p w14:paraId="18D4897B" w14:textId="77777777" w:rsidR="00562208" w:rsidRDefault="00857FC7">
            <w:r>
              <w:t>ROWBOTTOM</w:t>
            </w:r>
          </w:p>
          <w:p w14:paraId="2CAAEF67" w14:textId="77777777" w:rsidR="00562208" w:rsidRDefault="00857FC7">
            <w:r>
              <w:t>Rachel Harriet</w:t>
            </w:r>
          </w:p>
          <w:p w14:paraId="34AF1357" w14:textId="77777777" w:rsidR="00562208" w:rsidRDefault="00562208"/>
        </w:tc>
        <w:tc>
          <w:tcPr>
            <w:tcW w:w="4766" w:type="dxa"/>
          </w:tcPr>
          <w:p w14:paraId="3B85D10A" w14:textId="77777777" w:rsidR="00562208" w:rsidRDefault="00857FC7">
            <w:r>
              <w:t>4 Rother Crescent, Treeton, Rotherham, S60 5QY</w:t>
            </w:r>
          </w:p>
        </w:tc>
        <w:tc>
          <w:tcPr>
            <w:tcW w:w="1875" w:type="dxa"/>
          </w:tcPr>
          <w:p w14:paraId="17B13DB5" w14:textId="77777777" w:rsidR="00562208" w:rsidRDefault="00562208"/>
        </w:tc>
        <w:tc>
          <w:tcPr>
            <w:tcW w:w="1421" w:type="dxa"/>
          </w:tcPr>
          <w:p w14:paraId="059910C4" w14:textId="77777777" w:rsidR="00562208" w:rsidRDefault="00562208"/>
        </w:tc>
      </w:tr>
    </w:tbl>
    <w:p w14:paraId="0B8C7C3E" w14:textId="77777777" w:rsidR="00562208" w:rsidRDefault="00857FC7">
      <w:pPr>
        <w:jc w:val="both"/>
        <w:rPr>
          <w:sz w:val="16"/>
        </w:rPr>
      </w:pPr>
      <w:r>
        <w:rPr>
          <w:sz w:val="16"/>
        </w:rPr>
        <w:t xml:space="preserve">*Decision of the Returning Officer that the </w:t>
      </w:r>
      <w:r>
        <w:rPr>
          <w:sz w:val="16"/>
        </w:rPr>
        <w:t>nomination is invalid or other reason why a person nominated no longer stands nominated.</w:t>
      </w:r>
    </w:p>
    <w:p w14:paraId="27871850" w14:textId="77777777" w:rsidR="00562208" w:rsidRDefault="00562208">
      <w:pPr>
        <w:jc w:val="both"/>
      </w:pPr>
    </w:p>
    <w:p w14:paraId="04BC7AF9" w14:textId="77777777" w:rsidR="00562208" w:rsidRDefault="00857FC7"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 w14:paraId="4DC667FD" w14:textId="77777777" w:rsidR="00562208" w:rsidRDefault="00562208">
      <w:pPr>
        <w:jc w:val="both"/>
      </w:pPr>
    </w:p>
    <w:sectPr w:rsidR="00562208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EE3AA" w14:textId="77777777" w:rsidR="00857FC7" w:rsidRDefault="00857FC7">
      <w:r>
        <w:separator/>
      </w:r>
    </w:p>
  </w:endnote>
  <w:endnote w:type="continuationSeparator" w:id="0">
    <w:p w14:paraId="498E7F93" w14:textId="77777777" w:rsidR="00857FC7" w:rsidRDefault="0085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562208" w14:paraId="491E1B29" w14:textId="77777777">
      <w:tc>
        <w:tcPr>
          <w:tcW w:w="4428" w:type="dxa"/>
        </w:tcPr>
        <w:p w14:paraId="3D12264E" w14:textId="77777777" w:rsidR="00562208" w:rsidRDefault="00857FC7">
          <w:r>
            <w:t>Dated Monday 8 April 2024</w:t>
          </w:r>
        </w:p>
      </w:tc>
      <w:tc>
        <w:tcPr>
          <w:tcW w:w="5745" w:type="dxa"/>
        </w:tcPr>
        <w:p w14:paraId="7C544D15" w14:textId="77777777" w:rsidR="00562208" w:rsidRDefault="00857FC7">
          <w:pPr>
            <w:jc w:val="right"/>
          </w:pPr>
          <w:r>
            <w:t>Sharon Kemp</w:t>
          </w:r>
        </w:p>
      </w:tc>
    </w:tr>
    <w:tr w:rsidR="00562208" w14:paraId="6F4294EA" w14:textId="77777777">
      <w:tc>
        <w:tcPr>
          <w:tcW w:w="4428" w:type="dxa"/>
        </w:tcPr>
        <w:p w14:paraId="2304C98A" w14:textId="77777777" w:rsidR="00562208" w:rsidRDefault="00562208">
          <w:pPr>
            <w:jc w:val="center"/>
          </w:pPr>
        </w:p>
        <w:p w14:paraId="09B47E37" w14:textId="77777777" w:rsidR="00562208" w:rsidRDefault="00562208"/>
      </w:tc>
      <w:tc>
        <w:tcPr>
          <w:tcW w:w="5745" w:type="dxa"/>
        </w:tcPr>
        <w:p w14:paraId="6C5AB79B" w14:textId="77777777" w:rsidR="00562208" w:rsidRDefault="00857FC7">
          <w:pPr>
            <w:jc w:val="right"/>
          </w:pPr>
          <w:r>
            <w:t>Returning Officer</w:t>
          </w:r>
        </w:p>
      </w:tc>
    </w:tr>
  </w:tbl>
  <w:p w14:paraId="6857CC84" w14:textId="77777777" w:rsidR="00562208" w:rsidRDefault="00857FC7">
    <w:pPr>
      <w:pStyle w:val="Footer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04454" w14:textId="77777777" w:rsidR="00857FC7" w:rsidRDefault="00857FC7">
      <w:r>
        <w:separator/>
      </w:r>
    </w:p>
  </w:footnote>
  <w:footnote w:type="continuationSeparator" w:id="0">
    <w:p w14:paraId="71042222" w14:textId="77777777" w:rsidR="00857FC7" w:rsidRDefault="00857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3CB39" w14:textId="77777777" w:rsidR="00562208" w:rsidRDefault="005622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208"/>
    <w:rsid w:val="00562208"/>
    <w:rsid w:val="0085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CD32E"/>
  <w15:docId w15:val="{2DCF5522-BD93-445A-BEC8-C918F08D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>RMBC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Thomas</dc:creator>
  <cp:lastModifiedBy>Mike Thomas</cp:lastModifiedBy>
  <cp:revision>3</cp:revision>
  <dcterms:created xsi:type="dcterms:W3CDTF">2024-04-05T20:01:00Z</dcterms:created>
  <dcterms:modified xsi:type="dcterms:W3CDTF">2024-04-05T20:04:00Z</dcterms:modified>
</cp:coreProperties>
</file>