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46AA" w14:textId="77777777" w:rsidR="00203DA2" w:rsidRDefault="00916D46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191493E5" w14:textId="77777777" w:rsidR="00203DA2" w:rsidRDefault="00203DA2">
      <w:pPr>
        <w:jc w:val="center"/>
        <w:rPr>
          <w:sz w:val="16"/>
        </w:rPr>
      </w:pPr>
    </w:p>
    <w:p w14:paraId="457A6B25" w14:textId="77777777" w:rsidR="00203DA2" w:rsidRDefault="00916D46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046D31B4" w14:textId="77777777" w:rsidR="00203DA2" w:rsidRDefault="00203DA2">
      <w:pPr>
        <w:jc w:val="center"/>
        <w:rPr>
          <w:b/>
          <w:sz w:val="16"/>
        </w:rPr>
      </w:pPr>
    </w:p>
    <w:p w14:paraId="6C186FE6" w14:textId="77777777" w:rsidR="00203DA2" w:rsidRDefault="00916D46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0089BC86" w14:textId="77777777" w:rsidR="00203DA2" w:rsidRDefault="00203DA2">
      <w:pPr>
        <w:jc w:val="center"/>
        <w:rPr>
          <w:sz w:val="16"/>
        </w:rPr>
      </w:pPr>
    </w:p>
    <w:p w14:paraId="3F121ECC" w14:textId="77777777" w:rsidR="00203DA2" w:rsidRDefault="00916D46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353441D7" w14:textId="77777777" w:rsidR="00203DA2" w:rsidRDefault="00203DA2">
      <w:pPr>
        <w:jc w:val="center"/>
        <w:rPr>
          <w:sz w:val="16"/>
        </w:rPr>
      </w:pPr>
    </w:p>
    <w:p w14:paraId="30CEB038" w14:textId="4B021673" w:rsidR="00203DA2" w:rsidRDefault="00916D46">
      <w:pPr>
        <w:jc w:val="center"/>
        <w:rPr>
          <w:sz w:val="28"/>
        </w:rPr>
      </w:pPr>
      <w:r>
        <w:rPr>
          <w:sz w:val="28"/>
        </w:rPr>
        <w:t xml:space="preserve">Wickersley North Ward of Wickersley Parish </w:t>
      </w:r>
      <w:r>
        <w:rPr>
          <w:sz w:val="28"/>
        </w:rPr>
        <w:t>Council</w:t>
      </w:r>
    </w:p>
    <w:p w14:paraId="044B2964" w14:textId="77777777" w:rsidR="00203DA2" w:rsidRDefault="00916D46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527F9B06" w14:textId="77777777" w:rsidR="00203DA2" w:rsidRDefault="00203DA2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3345"/>
        <w:gridCol w:w="2325"/>
        <w:gridCol w:w="2211"/>
      </w:tblGrid>
      <w:tr w:rsidR="00203DA2" w14:paraId="59EBB119" w14:textId="77777777">
        <w:tc>
          <w:tcPr>
            <w:tcW w:w="2211" w:type="dxa"/>
            <w:shd w:val="pct15" w:color="auto" w:fill="FFFFFF"/>
            <w:vAlign w:val="center"/>
          </w:tcPr>
          <w:p w14:paraId="046B09C7" w14:textId="77777777" w:rsidR="00203DA2" w:rsidRDefault="00916D46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345" w:type="dxa"/>
            <w:shd w:val="pct15" w:color="auto" w:fill="FFFFFF"/>
            <w:vAlign w:val="center"/>
          </w:tcPr>
          <w:p w14:paraId="1962CD8B" w14:textId="77777777" w:rsidR="00203DA2" w:rsidRDefault="00916D46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325" w:type="dxa"/>
            <w:shd w:val="pct15" w:color="auto" w:fill="FFFFFF"/>
            <w:vAlign w:val="center"/>
          </w:tcPr>
          <w:p w14:paraId="7E741473" w14:textId="77777777" w:rsidR="00203DA2" w:rsidRDefault="00916D46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46418081" w14:textId="77777777" w:rsidR="00203DA2" w:rsidRDefault="00916D46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203DA2" w14:paraId="0524ABB7" w14:textId="77777777">
        <w:tc>
          <w:tcPr>
            <w:tcW w:w="2211" w:type="dxa"/>
          </w:tcPr>
          <w:p w14:paraId="41F5FCED" w14:textId="77777777" w:rsidR="00203DA2" w:rsidRDefault="00916D46">
            <w:r>
              <w:t>BARBER</w:t>
            </w:r>
          </w:p>
          <w:p w14:paraId="14F4D8B5" w14:textId="77777777" w:rsidR="00203DA2" w:rsidRDefault="00916D46">
            <w:r>
              <w:t>John</w:t>
            </w:r>
          </w:p>
          <w:p w14:paraId="102A4B9C" w14:textId="77777777" w:rsidR="00203DA2" w:rsidRDefault="00203DA2"/>
        </w:tc>
        <w:tc>
          <w:tcPr>
            <w:tcW w:w="3345" w:type="dxa"/>
          </w:tcPr>
          <w:p w14:paraId="41A34776" w14:textId="77777777" w:rsidR="00203DA2" w:rsidRDefault="00916D46">
            <w:r>
              <w:t>Holly Croft, Sandy Flat Lane, Wickersley, Rotherham, S66 1EF</w:t>
            </w:r>
          </w:p>
        </w:tc>
        <w:tc>
          <w:tcPr>
            <w:tcW w:w="2325" w:type="dxa"/>
          </w:tcPr>
          <w:p w14:paraId="2FF93EA7" w14:textId="77777777" w:rsidR="00203DA2" w:rsidRDefault="00203DA2"/>
        </w:tc>
        <w:tc>
          <w:tcPr>
            <w:tcW w:w="2211" w:type="dxa"/>
          </w:tcPr>
          <w:p w14:paraId="07E55CC5" w14:textId="77777777" w:rsidR="00203DA2" w:rsidRDefault="00203DA2"/>
        </w:tc>
      </w:tr>
      <w:tr w:rsidR="00203DA2" w14:paraId="0314E935" w14:textId="77777777">
        <w:tc>
          <w:tcPr>
            <w:tcW w:w="2211" w:type="dxa"/>
          </w:tcPr>
          <w:p w14:paraId="6ADC3D28" w14:textId="77777777" w:rsidR="00203DA2" w:rsidRDefault="00916D46">
            <w:r>
              <w:t>HARWOOD</w:t>
            </w:r>
          </w:p>
          <w:p w14:paraId="1E2311C8" w14:textId="77777777" w:rsidR="00203DA2" w:rsidRDefault="00916D46">
            <w:r>
              <w:t>Elizabeth Mary</w:t>
            </w:r>
          </w:p>
          <w:p w14:paraId="426DEF03" w14:textId="77777777" w:rsidR="00203DA2" w:rsidRDefault="00203DA2"/>
        </w:tc>
        <w:tc>
          <w:tcPr>
            <w:tcW w:w="3345" w:type="dxa"/>
          </w:tcPr>
          <w:p w14:paraId="0E771943" w14:textId="77777777" w:rsidR="00203DA2" w:rsidRDefault="00916D46">
            <w:r>
              <w:t xml:space="preserve">16 Newman Road, </w:t>
            </w:r>
            <w:r>
              <w:t>Rotherham, S60 3JE</w:t>
            </w:r>
          </w:p>
        </w:tc>
        <w:tc>
          <w:tcPr>
            <w:tcW w:w="2325" w:type="dxa"/>
          </w:tcPr>
          <w:p w14:paraId="0A10EAA5" w14:textId="77777777" w:rsidR="00203DA2" w:rsidRDefault="00203DA2"/>
        </w:tc>
        <w:tc>
          <w:tcPr>
            <w:tcW w:w="2211" w:type="dxa"/>
          </w:tcPr>
          <w:p w14:paraId="46068479" w14:textId="77777777" w:rsidR="00203DA2" w:rsidRDefault="00203DA2"/>
        </w:tc>
      </w:tr>
      <w:tr w:rsidR="00203DA2" w14:paraId="4826A230" w14:textId="77777777">
        <w:tc>
          <w:tcPr>
            <w:tcW w:w="2211" w:type="dxa"/>
          </w:tcPr>
          <w:p w14:paraId="54434229" w14:textId="77777777" w:rsidR="00203DA2" w:rsidRDefault="00916D46">
            <w:r>
              <w:t>PACEY</w:t>
            </w:r>
          </w:p>
          <w:p w14:paraId="334E09AC" w14:textId="77777777" w:rsidR="00203DA2" w:rsidRDefault="00916D46">
            <w:r>
              <w:t>Gregory Keith</w:t>
            </w:r>
          </w:p>
          <w:p w14:paraId="53D5CFBE" w14:textId="77777777" w:rsidR="00203DA2" w:rsidRDefault="00203DA2"/>
        </w:tc>
        <w:tc>
          <w:tcPr>
            <w:tcW w:w="3345" w:type="dxa"/>
          </w:tcPr>
          <w:p w14:paraId="4C8F9812" w14:textId="77777777" w:rsidR="00203DA2" w:rsidRDefault="00916D46">
            <w:r>
              <w:t>99 Green Lane, Wickersley, Rotherham, S66 2DD</w:t>
            </w:r>
          </w:p>
        </w:tc>
        <w:tc>
          <w:tcPr>
            <w:tcW w:w="2325" w:type="dxa"/>
          </w:tcPr>
          <w:p w14:paraId="3BC9C188" w14:textId="77777777" w:rsidR="00203DA2" w:rsidRDefault="00203DA2"/>
        </w:tc>
        <w:tc>
          <w:tcPr>
            <w:tcW w:w="2211" w:type="dxa"/>
          </w:tcPr>
          <w:p w14:paraId="461253D3" w14:textId="77777777" w:rsidR="00203DA2" w:rsidRDefault="00203DA2"/>
        </w:tc>
      </w:tr>
      <w:tr w:rsidR="00203DA2" w14:paraId="2B8D35B7" w14:textId="77777777">
        <w:tc>
          <w:tcPr>
            <w:tcW w:w="2211" w:type="dxa"/>
          </w:tcPr>
          <w:p w14:paraId="0D28F1CB" w14:textId="77777777" w:rsidR="00203DA2" w:rsidRDefault="00916D46">
            <w:r>
              <w:t>PACEY</w:t>
            </w:r>
          </w:p>
          <w:p w14:paraId="76D0B0DD" w14:textId="77777777" w:rsidR="00203DA2" w:rsidRDefault="00916D46">
            <w:r>
              <w:t>Heidi Elizabeth</w:t>
            </w:r>
          </w:p>
          <w:p w14:paraId="3F1E105C" w14:textId="77777777" w:rsidR="00203DA2" w:rsidRDefault="00203DA2"/>
        </w:tc>
        <w:tc>
          <w:tcPr>
            <w:tcW w:w="3345" w:type="dxa"/>
          </w:tcPr>
          <w:p w14:paraId="7F667FD8" w14:textId="77777777" w:rsidR="00203DA2" w:rsidRDefault="00916D46">
            <w:r>
              <w:t>99 Green Lane, Wickersley, Rotherham, S66 2DD</w:t>
            </w:r>
          </w:p>
        </w:tc>
        <w:tc>
          <w:tcPr>
            <w:tcW w:w="2325" w:type="dxa"/>
          </w:tcPr>
          <w:p w14:paraId="1A438D4A" w14:textId="77777777" w:rsidR="00203DA2" w:rsidRDefault="00203DA2"/>
        </w:tc>
        <w:tc>
          <w:tcPr>
            <w:tcW w:w="2211" w:type="dxa"/>
          </w:tcPr>
          <w:p w14:paraId="2C900143" w14:textId="77777777" w:rsidR="00203DA2" w:rsidRDefault="00203DA2"/>
        </w:tc>
      </w:tr>
      <w:tr w:rsidR="00203DA2" w14:paraId="0DD8190B" w14:textId="77777777">
        <w:tc>
          <w:tcPr>
            <w:tcW w:w="2211" w:type="dxa"/>
          </w:tcPr>
          <w:p w14:paraId="6352872B" w14:textId="77777777" w:rsidR="00203DA2" w:rsidRDefault="00916D46">
            <w:r>
              <w:t>ROBINSON</w:t>
            </w:r>
          </w:p>
          <w:p w14:paraId="701866B8" w14:textId="77777777" w:rsidR="00203DA2" w:rsidRDefault="00916D46">
            <w:r>
              <w:t>John</w:t>
            </w:r>
          </w:p>
          <w:p w14:paraId="73298279" w14:textId="77777777" w:rsidR="00203DA2" w:rsidRDefault="00203DA2"/>
        </w:tc>
        <w:tc>
          <w:tcPr>
            <w:tcW w:w="3345" w:type="dxa"/>
          </w:tcPr>
          <w:p w14:paraId="1A7F4FE0" w14:textId="77777777" w:rsidR="00203DA2" w:rsidRDefault="00916D46">
            <w:r>
              <w:t>12 Northfield Court, Wickersley, Rotherham, S66 2NZ</w:t>
            </w:r>
          </w:p>
        </w:tc>
        <w:tc>
          <w:tcPr>
            <w:tcW w:w="2325" w:type="dxa"/>
          </w:tcPr>
          <w:p w14:paraId="2127F7DA" w14:textId="77777777" w:rsidR="00203DA2" w:rsidRDefault="00203DA2"/>
        </w:tc>
        <w:tc>
          <w:tcPr>
            <w:tcW w:w="2211" w:type="dxa"/>
          </w:tcPr>
          <w:p w14:paraId="155C37DF" w14:textId="77777777" w:rsidR="00203DA2" w:rsidRDefault="00203DA2"/>
        </w:tc>
      </w:tr>
      <w:tr w:rsidR="00203DA2" w14:paraId="2DA9CA1F" w14:textId="77777777">
        <w:tc>
          <w:tcPr>
            <w:tcW w:w="2211" w:type="dxa"/>
          </w:tcPr>
          <w:p w14:paraId="364562DC" w14:textId="77777777" w:rsidR="00203DA2" w:rsidRDefault="00916D46">
            <w:r>
              <w:t>SCOTT</w:t>
            </w:r>
          </w:p>
          <w:p w14:paraId="1EEE5DAD" w14:textId="77777777" w:rsidR="00203DA2" w:rsidRDefault="00916D46">
            <w:r>
              <w:t xml:space="preserve">Mark </w:t>
            </w:r>
            <w:r>
              <w:t>Bennett</w:t>
            </w:r>
          </w:p>
          <w:p w14:paraId="398C81D3" w14:textId="77777777" w:rsidR="00203DA2" w:rsidRDefault="00203DA2"/>
        </w:tc>
        <w:tc>
          <w:tcPr>
            <w:tcW w:w="3345" w:type="dxa"/>
          </w:tcPr>
          <w:p w14:paraId="5E5D5C88" w14:textId="77777777" w:rsidR="00203DA2" w:rsidRDefault="00916D46">
            <w:r>
              <w:t>6 Rose Drive, Wickersley, Rotherham, S66 2PF</w:t>
            </w:r>
          </w:p>
        </w:tc>
        <w:tc>
          <w:tcPr>
            <w:tcW w:w="2325" w:type="dxa"/>
          </w:tcPr>
          <w:p w14:paraId="3EB3C84A" w14:textId="77777777" w:rsidR="00203DA2" w:rsidRDefault="00203DA2"/>
        </w:tc>
        <w:tc>
          <w:tcPr>
            <w:tcW w:w="2211" w:type="dxa"/>
          </w:tcPr>
          <w:p w14:paraId="12179487" w14:textId="77777777" w:rsidR="00203DA2" w:rsidRDefault="00203DA2"/>
        </w:tc>
      </w:tr>
    </w:tbl>
    <w:p w14:paraId="65BBE140" w14:textId="77777777" w:rsidR="00203DA2" w:rsidRDefault="00916D46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73BD33DB" w14:textId="77777777" w:rsidR="00203DA2" w:rsidRDefault="00203DA2">
      <w:pPr>
        <w:jc w:val="both"/>
      </w:pPr>
    </w:p>
    <w:p w14:paraId="3C7B5012" w14:textId="77777777" w:rsidR="00203DA2" w:rsidRDefault="00916D46">
      <w:pPr>
        <w:jc w:val="both"/>
        <w:rPr>
          <w:sz w:val="22"/>
        </w:rPr>
      </w:pPr>
      <w:r>
        <w:rPr>
          <w:sz w:val="22"/>
        </w:rPr>
        <w:t>The persons above against whose name no entry is made in the last</w:t>
      </w:r>
      <w:r>
        <w:rPr>
          <w:sz w:val="22"/>
        </w:rPr>
        <w:t xml:space="preserve"> column have been and stand validly nominated.</w:t>
      </w:r>
    </w:p>
    <w:p w14:paraId="61BB9196" w14:textId="77777777" w:rsidR="00203DA2" w:rsidRDefault="00203DA2">
      <w:pPr>
        <w:jc w:val="both"/>
      </w:pPr>
    </w:p>
    <w:sectPr w:rsidR="00203DA2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BE2B" w14:textId="77777777" w:rsidR="00916D46" w:rsidRDefault="00916D46">
      <w:r>
        <w:separator/>
      </w:r>
    </w:p>
  </w:endnote>
  <w:endnote w:type="continuationSeparator" w:id="0">
    <w:p w14:paraId="4AE58E45" w14:textId="77777777" w:rsidR="00916D46" w:rsidRDefault="0091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203DA2" w14:paraId="7E0FB425" w14:textId="77777777">
      <w:tc>
        <w:tcPr>
          <w:tcW w:w="4428" w:type="dxa"/>
        </w:tcPr>
        <w:p w14:paraId="0C541059" w14:textId="77777777" w:rsidR="00203DA2" w:rsidRDefault="00916D46">
          <w:r>
            <w:t>Dated Monday 8 April 2024</w:t>
          </w:r>
        </w:p>
      </w:tc>
      <w:tc>
        <w:tcPr>
          <w:tcW w:w="5745" w:type="dxa"/>
        </w:tcPr>
        <w:p w14:paraId="1003D504" w14:textId="77777777" w:rsidR="00203DA2" w:rsidRDefault="00916D46">
          <w:pPr>
            <w:jc w:val="right"/>
          </w:pPr>
          <w:r>
            <w:t>Sharon Kemp</w:t>
          </w:r>
        </w:p>
      </w:tc>
    </w:tr>
    <w:tr w:rsidR="00203DA2" w14:paraId="73484D84" w14:textId="77777777">
      <w:tc>
        <w:tcPr>
          <w:tcW w:w="4428" w:type="dxa"/>
        </w:tcPr>
        <w:p w14:paraId="3B7EEA66" w14:textId="77777777" w:rsidR="00203DA2" w:rsidRDefault="00203DA2">
          <w:pPr>
            <w:jc w:val="center"/>
          </w:pPr>
        </w:p>
        <w:p w14:paraId="0EF327BF" w14:textId="77777777" w:rsidR="00203DA2" w:rsidRDefault="00203DA2"/>
      </w:tc>
      <w:tc>
        <w:tcPr>
          <w:tcW w:w="5745" w:type="dxa"/>
        </w:tcPr>
        <w:p w14:paraId="214871F3" w14:textId="77777777" w:rsidR="00203DA2" w:rsidRDefault="00916D46">
          <w:pPr>
            <w:jc w:val="right"/>
          </w:pPr>
          <w:r>
            <w:t>Returning Officer</w:t>
          </w:r>
        </w:p>
      </w:tc>
    </w:tr>
  </w:tbl>
  <w:p w14:paraId="37D2C3C7" w14:textId="77777777" w:rsidR="00203DA2" w:rsidRDefault="00916D46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1988" w14:textId="77777777" w:rsidR="00916D46" w:rsidRDefault="00916D46">
      <w:r>
        <w:separator/>
      </w:r>
    </w:p>
  </w:footnote>
  <w:footnote w:type="continuationSeparator" w:id="0">
    <w:p w14:paraId="6608F45F" w14:textId="77777777" w:rsidR="00916D46" w:rsidRDefault="0091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0CC0" w14:textId="77777777" w:rsidR="00203DA2" w:rsidRDefault="00203D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DA2"/>
    <w:rsid w:val="00203DA2"/>
    <w:rsid w:val="0091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2AAC"/>
  <w15:docId w15:val="{EC1613B1-E646-4BB1-966A-FAFE051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RMBC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2024-04-05T19:56:00Z</dcterms:created>
  <dcterms:modified xsi:type="dcterms:W3CDTF">2024-04-05T20:05:00Z</dcterms:modified>
</cp:coreProperties>
</file>