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F3468" w14:textId="77777777" w:rsidR="00957BF2" w:rsidRDefault="00D95731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t>STATEMENT OF PERSONS NOMINATED</w:t>
      </w:r>
    </w:p>
    <w:p w14:paraId="7DEA563D" w14:textId="77777777" w:rsidR="00957BF2" w:rsidRDefault="00957BF2">
      <w:pPr>
        <w:jc w:val="center"/>
        <w:rPr>
          <w:sz w:val="16"/>
        </w:rPr>
      </w:pPr>
    </w:p>
    <w:p w14:paraId="21FB67E9" w14:textId="77777777" w:rsidR="00957BF2" w:rsidRDefault="00D95731">
      <w:pPr>
        <w:jc w:val="center"/>
        <w:rPr>
          <w:b/>
          <w:sz w:val="28"/>
        </w:rPr>
      </w:pPr>
      <w:r>
        <w:rPr>
          <w:b/>
          <w:sz w:val="28"/>
        </w:rPr>
        <w:t>Rotherham Metropolitan Borough Council</w:t>
      </w:r>
    </w:p>
    <w:p w14:paraId="44CE11F6" w14:textId="77777777" w:rsidR="00957BF2" w:rsidRDefault="00957BF2">
      <w:pPr>
        <w:jc w:val="center"/>
        <w:rPr>
          <w:b/>
          <w:sz w:val="16"/>
        </w:rPr>
      </w:pPr>
    </w:p>
    <w:p w14:paraId="3093ECAD" w14:textId="77777777" w:rsidR="00957BF2" w:rsidRDefault="00D95731">
      <w:pPr>
        <w:jc w:val="center"/>
        <w:rPr>
          <w:sz w:val="48"/>
        </w:rPr>
      </w:pPr>
      <w:r>
        <w:rPr>
          <w:b/>
          <w:sz w:val="48"/>
        </w:rPr>
        <w:t>Election of Parish Councillors</w:t>
      </w:r>
    </w:p>
    <w:p w14:paraId="35EB6850" w14:textId="77777777" w:rsidR="00957BF2" w:rsidRDefault="00957BF2">
      <w:pPr>
        <w:jc w:val="center"/>
        <w:rPr>
          <w:sz w:val="16"/>
        </w:rPr>
      </w:pPr>
    </w:p>
    <w:p w14:paraId="230D9922" w14:textId="77777777" w:rsidR="00957BF2" w:rsidRDefault="00D95731">
      <w:pPr>
        <w:jc w:val="center"/>
        <w:rPr>
          <w:sz w:val="22"/>
        </w:rPr>
      </w:pPr>
      <w:r>
        <w:rPr>
          <w:sz w:val="22"/>
        </w:rPr>
        <w:t>The following is a statement of the persons nominated for election as a Parish Councillor for</w:t>
      </w:r>
    </w:p>
    <w:p w14:paraId="5BB87F8C" w14:textId="77777777" w:rsidR="00957BF2" w:rsidRDefault="00957BF2">
      <w:pPr>
        <w:jc w:val="center"/>
        <w:rPr>
          <w:sz w:val="16"/>
        </w:rPr>
      </w:pPr>
    </w:p>
    <w:p w14:paraId="500201AA" w14:textId="56950230" w:rsidR="00957BF2" w:rsidRDefault="00D95731">
      <w:pPr>
        <w:jc w:val="center"/>
        <w:rPr>
          <w:sz w:val="28"/>
        </w:rPr>
      </w:pPr>
      <w:r>
        <w:rPr>
          <w:sz w:val="28"/>
        </w:rPr>
        <w:t>Wales Ward of Wales Parish Council</w:t>
      </w:r>
    </w:p>
    <w:p w14:paraId="7806AE7F" w14:textId="77777777" w:rsidR="00957BF2" w:rsidRDefault="00D95731">
      <w:pPr>
        <w:jc w:val="center"/>
        <w:rPr>
          <w:sz w:val="28"/>
        </w:rPr>
      </w:pPr>
      <w:r>
        <w:rPr>
          <w:sz w:val="28"/>
        </w:rPr>
        <w:t xml:space="preserve">on </w:t>
      </w:r>
      <w:r>
        <w:rPr>
          <w:sz w:val="28"/>
        </w:rPr>
        <w:t>Thursday 2 May 2024</w:t>
      </w:r>
    </w:p>
    <w:p w14:paraId="336132E0" w14:textId="77777777" w:rsidR="00957BF2" w:rsidRDefault="00957BF2">
      <w:pPr>
        <w:jc w:val="center"/>
        <w:rPr>
          <w:sz w:val="16"/>
        </w:rPr>
      </w:pPr>
    </w:p>
    <w:tbl>
      <w:tblPr>
        <w:tblW w:w="10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1"/>
        <w:gridCol w:w="3705"/>
        <w:gridCol w:w="1965"/>
        <w:gridCol w:w="2211"/>
      </w:tblGrid>
      <w:tr w:rsidR="00957BF2" w14:paraId="1670419A" w14:textId="77777777">
        <w:tc>
          <w:tcPr>
            <w:tcW w:w="2211" w:type="dxa"/>
            <w:shd w:val="pct15" w:color="auto" w:fill="FFFFFF"/>
            <w:vAlign w:val="center"/>
          </w:tcPr>
          <w:p w14:paraId="32E99537" w14:textId="77777777" w:rsidR="00957BF2" w:rsidRDefault="00D95731">
            <w:pPr>
              <w:jc w:val="center"/>
              <w:rPr>
                <w:b/>
              </w:rPr>
            </w:pPr>
            <w:r>
              <w:rPr>
                <w:b/>
              </w:rPr>
              <w:t>Name of Candidate</w:t>
            </w:r>
          </w:p>
        </w:tc>
        <w:tc>
          <w:tcPr>
            <w:tcW w:w="3705" w:type="dxa"/>
            <w:shd w:val="pct15" w:color="auto" w:fill="FFFFFF"/>
            <w:vAlign w:val="center"/>
          </w:tcPr>
          <w:p w14:paraId="460E30A7" w14:textId="77777777" w:rsidR="00957BF2" w:rsidRDefault="00D95731">
            <w:pPr>
              <w:jc w:val="center"/>
              <w:rPr>
                <w:b/>
              </w:rPr>
            </w:pPr>
            <w:r>
              <w:rPr>
                <w:b/>
              </w:rPr>
              <w:t>Home Address</w:t>
            </w:r>
          </w:p>
        </w:tc>
        <w:tc>
          <w:tcPr>
            <w:tcW w:w="1965" w:type="dxa"/>
            <w:shd w:val="pct15" w:color="auto" w:fill="FFFFFF"/>
            <w:vAlign w:val="center"/>
          </w:tcPr>
          <w:p w14:paraId="296D500F" w14:textId="77777777" w:rsidR="00957BF2" w:rsidRDefault="00D95731">
            <w:pPr>
              <w:jc w:val="center"/>
              <w:rPr>
                <w:b/>
              </w:rPr>
            </w:pPr>
            <w:r>
              <w:rPr>
                <w:b/>
              </w:rPr>
              <w:t>Description (if any)</w:t>
            </w:r>
          </w:p>
        </w:tc>
        <w:tc>
          <w:tcPr>
            <w:tcW w:w="2211" w:type="dxa"/>
            <w:shd w:val="pct15" w:color="auto" w:fill="FFFFFF"/>
            <w:vAlign w:val="center"/>
          </w:tcPr>
          <w:p w14:paraId="61A51DAC" w14:textId="77777777" w:rsidR="00957BF2" w:rsidRDefault="00D95731">
            <w:pPr>
              <w:jc w:val="center"/>
              <w:rPr>
                <w:b/>
              </w:rPr>
            </w:pPr>
            <w:r>
              <w:rPr>
                <w:b/>
              </w:rPr>
              <w:t>Reason why no longer nominated*</w:t>
            </w:r>
          </w:p>
        </w:tc>
      </w:tr>
      <w:tr w:rsidR="00957BF2" w14:paraId="48DBE0AB" w14:textId="77777777">
        <w:tc>
          <w:tcPr>
            <w:tcW w:w="2211" w:type="dxa"/>
          </w:tcPr>
          <w:p w14:paraId="6B917CEC" w14:textId="77777777" w:rsidR="00957BF2" w:rsidRDefault="00D95731">
            <w:r>
              <w:t>BLANKSBY</w:t>
            </w:r>
          </w:p>
          <w:p w14:paraId="47724A9E" w14:textId="77777777" w:rsidR="00957BF2" w:rsidRDefault="00D95731">
            <w:r>
              <w:t>Peter</w:t>
            </w:r>
          </w:p>
          <w:p w14:paraId="06A563FF" w14:textId="77777777" w:rsidR="00957BF2" w:rsidRDefault="00957BF2"/>
        </w:tc>
        <w:tc>
          <w:tcPr>
            <w:tcW w:w="3705" w:type="dxa"/>
          </w:tcPr>
          <w:p w14:paraId="11F9E3E3" w14:textId="77777777" w:rsidR="00957BF2" w:rsidRDefault="00D95731">
            <w:r>
              <w:t>8 Littlemoor Avenue, Kiveton Park, Sheffield, S26 5NZ</w:t>
            </w:r>
          </w:p>
        </w:tc>
        <w:tc>
          <w:tcPr>
            <w:tcW w:w="1965" w:type="dxa"/>
          </w:tcPr>
          <w:p w14:paraId="3AA8426C" w14:textId="77777777" w:rsidR="00957BF2" w:rsidRDefault="00957BF2"/>
        </w:tc>
        <w:tc>
          <w:tcPr>
            <w:tcW w:w="2211" w:type="dxa"/>
          </w:tcPr>
          <w:p w14:paraId="64090399" w14:textId="77777777" w:rsidR="00957BF2" w:rsidRDefault="00957BF2"/>
        </w:tc>
      </w:tr>
      <w:tr w:rsidR="00957BF2" w14:paraId="7B7303F4" w14:textId="77777777">
        <w:tc>
          <w:tcPr>
            <w:tcW w:w="2211" w:type="dxa"/>
          </w:tcPr>
          <w:p w14:paraId="3646E307" w14:textId="77777777" w:rsidR="00957BF2" w:rsidRDefault="00D95731">
            <w:r>
              <w:t>BRABBS</w:t>
            </w:r>
          </w:p>
          <w:p w14:paraId="58805464" w14:textId="77777777" w:rsidR="00957BF2" w:rsidRDefault="00D95731">
            <w:r>
              <w:t>John Michael</w:t>
            </w:r>
          </w:p>
          <w:p w14:paraId="4E3259CB" w14:textId="77777777" w:rsidR="00957BF2" w:rsidRDefault="00957BF2"/>
        </w:tc>
        <w:tc>
          <w:tcPr>
            <w:tcW w:w="3705" w:type="dxa"/>
          </w:tcPr>
          <w:p w14:paraId="7CAB95F0" w14:textId="77777777" w:rsidR="00957BF2" w:rsidRDefault="00D95731">
            <w:r>
              <w:t>(address in Rotherham)</w:t>
            </w:r>
          </w:p>
        </w:tc>
        <w:tc>
          <w:tcPr>
            <w:tcW w:w="1965" w:type="dxa"/>
          </w:tcPr>
          <w:p w14:paraId="5DA4062E" w14:textId="77777777" w:rsidR="00957BF2" w:rsidRDefault="00957BF2"/>
        </w:tc>
        <w:tc>
          <w:tcPr>
            <w:tcW w:w="2211" w:type="dxa"/>
          </w:tcPr>
          <w:p w14:paraId="788E056C" w14:textId="77777777" w:rsidR="00957BF2" w:rsidRDefault="00957BF2"/>
        </w:tc>
      </w:tr>
      <w:tr w:rsidR="00957BF2" w14:paraId="2C8AE99A" w14:textId="77777777">
        <w:tc>
          <w:tcPr>
            <w:tcW w:w="2211" w:type="dxa"/>
          </w:tcPr>
          <w:p w14:paraId="066BB46F" w14:textId="77777777" w:rsidR="00957BF2" w:rsidRDefault="00D95731">
            <w:r>
              <w:t>CARSWELL</w:t>
            </w:r>
          </w:p>
          <w:p w14:paraId="6CF5C57D" w14:textId="77777777" w:rsidR="00957BF2" w:rsidRDefault="00D95731">
            <w:r>
              <w:t>Christine</w:t>
            </w:r>
          </w:p>
          <w:p w14:paraId="2BA62AF9" w14:textId="77777777" w:rsidR="00957BF2" w:rsidRDefault="00957BF2"/>
        </w:tc>
        <w:tc>
          <w:tcPr>
            <w:tcW w:w="3705" w:type="dxa"/>
          </w:tcPr>
          <w:p w14:paraId="20CB4EED" w14:textId="77777777" w:rsidR="00957BF2" w:rsidRDefault="00D95731">
            <w:r>
              <w:t xml:space="preserve">17 </w:t>
            </w:r>
            <w:r>
              <w:t>Chestnut Avenue, Kiveton Park, Sheffield, S26 5LN</w:t>
            </w:r>
          </w:p>
        </w:tc>
        <w:tc>
          <w:tcPr>
            <w:tcW w:w="1965" w:type="dxa"/>
          </w:tcPr>
          <w:p w14:paraId="329FA3FA" w14:textId="77777777" w:rsidR="00957BF2" w:rsidRDefault="00957BF2"/>
        </w:tc>
        <w:tc>
          <w:tcPr>
            <w:tcW w:w="2211" w:type="dxa"/>
          </w:tcPr>
          <w:p w14:paraId="31628B68" w14:textId="77777777" w:rsidR="00957BF2" w:rsidRDefault="00957BF2"/>
        </w:tc>
      </w:tr>
      <w:tr w:rsidR="00957BF2" w14:paraId="025E8F9B" w14:textId="77777777">
        <w:tc>
          <w:tcPr>
            <w:tcW w:w="2211" w:type="dxa"/>
          </w:tcPr>
          <w:p w14:paraId="68308419" w14:textId="77777777" w:rsidR="00957BF2" w:rsidRDefault="00D95731">
            <w:r>
              <w:t>CARSWELL</w:t>
            </w:r>
          </w:p>
          <w:p w14:paraId="2848940A" w14:textId="77777777" w:rsidR="00957BF2" w:rsidRDefault="00D95731">
            <w:r>
              <w:t>David</w:t>
            </w:r>
          </w:p>
          <w:p w14:paraId="03641F20" w14:textId="77777777" w:rsidR="00957BF2" w:rsidRDefault="00957BF2"/>
        </w:tc>
        <w:tc>
          <w:tcPr>
            <w:tcW w:w="3705" w:type="dxa"/>
          </w:tcPr>
          <w:p w14:paraId="330AB9C9" w14:textId="77777777" w:rsidR="00957BF2" w:rsidRDefault="00D95731">
            <w:r>
              <w:t>17 Chestnut Avenue, Kiveton Park, Sheffield, S26 5LN</w:t>
            </w:r>
          </w:p>
        </w:tc>
        <w:tc>
          <w:tcPr>
            <w:tcW w:w="1965" w:type="dxa"/>
          </w:tcPr>
          <w:p w14:paraId="3D861F79" w14:textId="77777777" w:rsidR="00957BF2" w:rsidRDefault="00957BF2"/>
        </w:tc>
        <w:tc>
          <w:tcPr>
            <w:tcW w:w="2211" w:type="dxa"/>
          </w:tcPr>
          <w:p w14:paraId="5D723B6C" w14:textId="77777777" w:rsidR="00957BF2" w:rsidRDefault="00957BF2"/>
        </w:tc>
      </w:tr>
      <w:tr w:rsidR="00957BF2" w14:paraId="280FD084" w14:textId="77777777">
        <w:tc>
          <w:tcPr>
            <w:tcW w:w="2211" w:type="dxa"/>
          </w:tcPr>
          <w:p w14:paraId="00B7D9F8" w14:textId="77777777" w:rsidR="00957BF2" w:rsidRDefault="00D95731">
            <w:r>
              <w:t>NEILSON</w:t>
            </w:r>
          </w:p>
          <w:p w14:paraId="2831BC77" w14:textId="77777777" w:rsidR="00957BF2" w:rsidRDefault="00D95731">
            <w:r>
              <w:t>Darron Wayne</w:t>
            </w:r>
          </w:p>
          <w:p w14:paraId="1717E2A4" w14:textId="77777777" w:rsidR="00957BF2" w:rsidRDefault="00957BF2"/>
        </w:tc>
        <w:tc>
          <w:tcPr>
            <w:tcW w:w="3705" w:type="dxa"/>
          </w:tcPr>
          <w:p w14:paraId="0A5E63DE" w14:textId="77777777" w:rsidR="00957BF2" w:rsidRDefault="00D95731">
            <w:r>
              <w:t>3 Rookery Close, Kiveton Park, Sheffield, S26 5RT</w:t>
            </w:r>
          </w:p>
        </w:tc>
        <w:tc>
          <w:tcPr>
            <w:tcW w:w="1965" w:type="dxa"/>
          </w:tcPr>
          <w:p w14:paraId="6229F2E8" w14:textId="77777777" w:rsidR="00957BF2" w:rsidRDefault="00957BF2"/>
        </w:tc>
        <w:tc>
          <w:tcPr>
            <w:tcW w:w="2211" w:type="dxa"/>
          </w:tcPr>
          <w:p w14:paraId="7E5899C3" w14:textId="77777777" w:rsidR="00957BF2" w:rsidRDefault="00957BF2"/>
        </w:tc>
      </w:tr>
      <w:tr w:rsidR="00957BF2" w14:paraId="6DDAF204" w14:textId="77777777">
        <w:tc>
          <w:tcPr>
            <w:tcW w:w="2211" w:type="dxa"/>
          </w:tcPr>
          <w:p w14:paraId="01BF2968" w14:textId="77777777" w:rsidR="00957BF2" w:rsidRDefault="00D95731">
            <w:r>
              <w:t>NEILSON</w:t>
            </w:r>
          </w:p>
          <w:p w14:paraId="1DA418E8" w14:textId="77777777" w:rsidR="00957BF2" w:rsidRDefault="00D95731">
            <w:r>
              <w:t>Sue</w:t>
            </w:r>
          </w:p>
          <w:p w14:paraId="3B5C3082" w14:textId="77777777" w:rsidR="00957BF2" w:rsidRDefault="00957BF2"/>
        </w:tc>
        <w:tc>
          <w:tcPr>
            <w:tcW w:w="3705" w:type="dxa"/>
          </w:tcPr>
          <w:p w14:paraId="5ABDCCDB" w14:textId="77777777" w:rsidR="00957BF2" w:rsidRDefault="00D95731">
            <w:r>
              <w:t xml:space="preserve">3 Rookery Close, Kiveton Park, </w:t>
            </w:r>
            <w:r>
              <w:t>Sheffield, S26 5RT</w:t>
            </w:r>
          </w:p>
        </w:tc>
        <w:tc>
          <w:tcPr>
            <w:tcW w:w="1965" w:type="dxa"/>
          </w:tcPr>
          <w:p w14:paraId="3E68E166" w14:textId="77777777" w:rsidR="00957BF2" w:rsidRDefault="00957BF2"/>
        </w:tc>
        <w:tc>
          <w:tcPr>
            <w:tcW w:w="2211" w:type="dxa"/>
          </w:tcPr>
          <w:p w14:paraId="589BD8D9" w14:textId="77777777" w:rsidR="00957BF2" w:rsidRDefault="00957BF2"/>
        </w:tc>
      </w:tr>
      <w:tr w:rsidR="00957BF2" w14:paraId="14E2AD5B" w14:textId="77777777">
        <w:tc>
          <w:tcPr>
            <w:tcW w:w="2211" w:type="dxa"/>
          </w:tcPr>
          <w:p w14:paraId="038386F5" w14:textId="77777777" w:rsidR="00957BF2" w:rsidRDefault="00D95731">
            <w:r>
              <w:t>SHAW</w:t>
            </w:r>
          </w:p>
          <w:p w14:paraId="67DD1016" w14:textId="77777777" w:rsidR="00957BF2" w:rsidRDefault="00D95731">
            <w:r>
              <w:t>Gill</w:t>
            </w:r>
          </w:p>
          <w:p w14:paraId="26BF06D8" w14:textId="77777777" w:rsidR="00957BF2" w:rsidRDefault="00957BF2"/>
        </w:tc>
        <w:tc>
          <w:tcPr>
            <w:tcW w:w="3705" w:type="dxa"/>
          </w:tcPr>
          <w:p w14:paraId="097640B3" w14:textId="77777777" w:rsidR="00957BF2" w:rsidRDefault="00D95731">
            <w:r>
              <w:t>32 Walesmoor Avenue, Kiventon Park, Sheffield, S26 5RG</w:t>
            </w:r>
          </w:p>
        </w:tc>
        <w:tc>
          <w:tcPr>
            <w:tcW w:w="1965" w:type="dxa"/>
          </w:tcPr>
          <w:p w14:paraId="189CB74C" w14:textId="77777777" w:rsidR="00957BF2" w:rsidRDefault="00957BF2"/>
        </w:tc>
        <w:tc>
          <w:tcPr>
            <w:tcW w:w="2211" w:type="dxa"/>
          </w:tcPr>
          <w:p w14:paraId="4F308ECA" w14:textId="77777777" w:rsidR="00957BF2" w:rsidRDefault="00957BF2"/>
        </w:tc>
      </w:tr>
    </w:tbl>
    <w:p w14:paraId="57214AF5" w14:textId="77777777" w:rsidR="00957BF2" w:rsidRDefault="00D95731">
      <w:pPr>
        <w:jc w:val="both"/>
        <w:rPr>
          <w:sz w:val="16"/>
        </w:rPr>
      </w:pPr>
      <w:r>
        <w:rPr>
          <w:sz w:val="16"/>
        </w:rPr>
        <w:t>*Decision of the Returning Officer that the nomination is invalid or other reason why a person nominated no longer stands nominated.</w:t>
      </w:r>
    </w:p>
    <w:p w14:paraId="33457D1C" w14:textId="77777777" w:rsidR="00957BF2" w:rsidRDefault="00957BF2">
      <w:pPr>
        <w:jc w:val="both"/>
      </w:pPr>
    </w:p>
    <w:p w14:paraId="0BDD686D" w14:textId="77777777" w:rsidR="00957BF2" w:rsidRDefault="00D95731">
      <w:pPr>
        <w:jc w:val="both"/>
        <w:rPr>
          <w:sz w:val="22"/>
        </w:rPr>
      </w:pPr>
      <w:r>
        <w:rPr>
          <w:sz w:val="22"/>
        </w:rPr>
        <w:t xml:space="preserve">The persons above </w:t>
      </w:r>
      <w:r>
        <w:rPr>
          <w:sz w:val="22"/>
        </w:rPr>
        <w:t>against whose name no entry is made in the last column have been and stand validly nominated.</w:t>
      </w:r>
    </w:p>
    <w:p w14:paraId="47FBDB7D" w14:textId="77777777" w:rsidR="00957BF2" w:rsidRDefault="00957BF2">
      <w:pPr>
        <w:jc w:val="both"/>
      </w:pPr>
    </w:p>
    <w:sectPr w:rsidR="00957BF2">
      <w:headerReference w:type="default" r:id="rId6"/>
      <w:footerReference w:type="default" r:id="rId7"/>
      <w:pgSz w:w="11907" w:h="16840"/>
      <w:pgMar w:top="567" w:right="1134" w:bottom="284" w:left="1134" w:header="0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6D9FA" w14:textId="77777777" w:rsidR="00D95731" w:rsidRDefault="00D95731">
      <w:r>
        <w:separator/>
      </w:r>
    </w:p>
  </w:endnote>
  <w:endnote w:type="continuationSeparator" w:id="0">
    <w:p w14:paraId="01EF804A" w14:textId="77777777" w:rsidR="00D95731" w:rsidRDefault="00D95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428"/>
      <w:gridCol w:w="5745"/>
    </w:tblGrid>
    <w:tr w:rsidR="00957BF2" w14:paraId="7AF93C97" w14:textId="77777777">
      <w:tc>
        <w:tcPr>
          <w:tcW w:w="4428" w:type="dxa"/>
        </w:tcPr>
        <w:p w14:paraId="0AD9C127" w14:textId="77777777" w:rsidR="00957BF2" w:rsidRDefault="00D95731">
          <w:r>
            <w:t>Dated Monday 8 April 2024</w:t>
          </w:r>
        </w:p>
      </w:tc>
      <w:tc>
        <w:tcPr>
          <w:tcW w:w="5745" w:type="dxa"/>
        </w:tcPr>
        <w:p w14:paraId="5ED3B5FB" w14:textId="77777777" w:rsidR="00957BF2" w:rsidRDefault="00D95731">
          <w:pPr>
            <w:jc w:val="right"/>
          </w:pPr>
          <w:r>
            <w:t>Sharon Kemp</w:t>
          </w:r>
        </w:p>
      </w:tc>
    </w:tr>
    <w:tr w:rsidR="00957BF2" w14:paraId="61AF30FE" w14:textId="77777777">
      <w:tc>
        <w:tcPr>
          <w:tcW w:w="4428" w:type="dxa"/>
        </w:tcPr>
        <w:p w14:paraId="469667F6" w14:textId="77777777" w:rsidR="00957BF2" w:rsidRDefault="00957BF2">
          <w:pPr>
            <w:jc w:val="center"/>
          </w:pPr>
        </w:p>
        <w:p w14:paraId="131F32FE" w14:textId="77777777" w:rsidR="00957BF2" w:rsidRDefault="00957BF2"/>
      </w:tc>
      <w:tc>
        <w:tcPr>
          <w:tcW w:w="5745" w:type="dxa"/>
        </w:tcPr>
        <w:p w14:paraId="2EF3FFF5" w14:textId="77777777" w:rsidR="00957BF2" w:rsidRDefault="00D95731">
          <w:pPr>
            <w:jc w:val="right"/>
          </w:pPr>
          <w:r>
            <w:t>Returning Officer</w:t>
          </w:r>
        </w:p>
      </w:tc>
    </w:tr>
  </w:tbl>
  <w:p w14:paraId="18F77C0F" w14:textId="77777777" w:rsidR="00957BF2" w:rsidRDefault="00D95731">
    <w:pPr>
      <w:pStyle w:val="Footer"/>
      <w:jc w:val="center"/>
      <w:rPr>
        <w:sz w:val="16"/>
      </w:rPr>
    </w:pPr>
    <w:r>
      <w:rPr>
        <w:sz w:val="16"/>
      </w:rPr>
      <w:t xml:space="preserve">Printed and published by the Returning Officer, Riverside House, Main </w:t>
    </w:r>
    <w:r>
      <w:rPr>
        <w:sz w:val="16"/>
      </w:rPr>
      <w:t>Street, Rotherham, South Yorkshire, S60 1AE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0259A" w14:textId="77777777" w:rsidR="00D95731" w:rsidRDefault="00D95731">
      <w:r>
        <w:separator/>
      </w:r>
    </w:p>
  </w:footnote>
  <w:footnote w:type="continuationSeparator" w:id="0">
    <w:p w14:paraId="7A87B527" w14:textId="77777777" w:rsidR="00D95731" w:rsidRDefault="00D957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13FE2" w14:textId="77777777" w:rsidR="00957BF2" w:rsidRDefault="00957BF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7BF2"/>
    <w:rsid w:val="00957BF2"/>
    <w:rsid w:val="00D9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3A59A"/>
  <w15:docId w15:val="{3A808303-0588-4056-BBFA-AAEB4C0A9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909</Characters>
  <Application>Microsoft Office Word</Application>
  <DocSecurity>0</DocSecurity>
  <Lines>7</Lines>
  <Paragraphs>2</Paragraphs>
  <ScaleCrop>false</ScaleCrop>
  <Company>RMBC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Thomas</dc:creator>
  <cp:lastModifiedBy>Mike Thomas</cp:lastModifiedBy>
  <cp:revision>2</cp:revision>
  <dcterms:created xsi:type="dcterms:W3CDTF">2024-04-05T20:00:00Z</dcterms:created>
  <dcterms:modified xsi:type="dcterms:W3CDTF">2024-04-05T20:04:00Z</dcterms:modified>
</cp:coreProperties>
</file>