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E38C2" w14:textId="77777777" w:rsidR="00DC1BC0" w:rsidRDefault="00036D71" w:rsidP="00733076">
      <w:pPr>
        <w:pStyle w:val="Header"/>
        <w:shd w:val="clear" w:color="auto" w:fill="000000"/>
        <w:tabs>
          <w:tab w:val="left" w:pos="357"/>
        </w:tabs>
        <w:ind w:right="-567"/>
        <w:jc w:val="center"/>
        <w:rPr>
          <w:b/>
          <w:sz w:val="48"/>
        </w:rPr>
      </w:pPr>
      <w:r>
        <w:rPr>
          <w:b/>
          <w:sz w:val="48"/>
        </w:rPr>
        <w:t>NOTICE OF POLL</w:t>
      </w:r>
    </w:p>
    <w:p w14:paraId="2A545553" w14:textId="77777777" w:rsidR="00DC1BC0" w:rsidRPr="00733076" w:rsidRDefault="00DC1BC0">
      <w:pPr>
        <w:tabs>
          <w:tab w:val="left" w:pos="357"/>
        </w:tabs>
        <w:jc w:val="center"/>
        <w:rPr>
          <w:sz w:val="8"/>
          <w:szCs w:val="8"/>
        </w:rPr>
      </w:pPr>
    </w:p>
    <w:p w14:paraId="005A2BBF" w14:textId="77777777" w:rsidR="00DC1BC0" w:rsidRDefault="00036D71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Rotherham Metropolitan Borough Council</w:t>
      </w:r>
    </w:p>
    <w:p w14:paraId="069FF737" w14:textId="77777777" w:rsidR="00DC1BC0" w:rsidRDefault="00036D71">
      <w:pPr>
        <w:tabs>
          <w:tab w:val="left" w:pos="357"/>
        </w:tabs>
        <w:jc w:val="center"/>
        <w:rPr>
          <w:sz w:val="48"/>
        </w:rPr>
      </w:pPr>
      <w:r>
        <w:rPr>
          <w:b/>
          <w:sz w:val="48"/>
        </w:rPr>
        <w:t>Election of Parish Councillors for</w:t>
      </w:r>
    </w:p>
    <w:p w14:paraId="41DBB2FA" w14:textId="77777777" w:rsidR="00DC1BC0" w:rsidRPr="003F4ADE" w:rsidRDefault="00DC1BC0">
      <w:pPr>
        <w:tabs>
          <w:tab w:val="left" w:pos="357"/>
        </w:tabs>
        <w:jc w:val="center"/>
        <w:rPr>
          <w:sz w:val="8"/>
          <w:szCs w:val="8"/>
        </w:rPr>
      </w:pPr>
    </w:p>
    <w:p w14:paraId="246DEAED" w14:textId="77777777" w:rsidR="00DC1BC0" w:rsidRDefault="00036D71">
      <w:pPr>
        <w:tabs>
          <w:tab w:val="left" w:pos="357"/>
        </w:tabs>
        <w:jc w:val="center"/>
        <w:rPr>
          <w:sz w:val="28"/>
        </w:rPr>
      </w:pPr>
      <w:r>
        <w:rPr>
          <w:sz w:val="28"/>
        </w:rPr>
        <w:t>Maltby East Ward of Maltby Town Council</w:t>
      </w:r>
    </w:p>
    <w:p w14:paraId="27DA523A" w14:textId="77777777" w:rsidR="00DC1BC0" w:rsidRPr="003F4ADE" w:rsidRDefault="00DC1BC0">
      <w:pPr>
        <w:tabs>
          <w:tab w:val="left" w:pos="357"/>
        </w:tabs>
        <w:jc w:val="both"/>
        <w:rPr>
          <w:sz w:val="8"/>
          <w:szCs w:val="8"/>
        </w:rPr>
      </w:pPr>
    </w:p>
    <w:p w14:paraId="7D914386" w14:textId="77777777" w:rsidR="00DC1BC0" w:rsidRDefault="00036D71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Notice is hereby given that:</w:t>
      </w:r>
    </w:p>
    <w:p w14:paraId="48D85E52" w14:textId="77777777" w:rsidR="00DC1BC0" w:rsidRDefault="00036D71">
      <w:pPr>
        <w:numPr>
          <w:ilvl w:val="0"/>
          <w:numId w:val="4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A poll for the election of Parish Councillors for Maltby East Ward of Maltby Town Council will be held on Thursday 2 May 2024, between the hours of 7:00 am and 10:00 pm.</w:t>
      </w:r>
    </w:p>
    <w:p w14:paraId="2FA74655" w14:textId="77777777" w:rsidR="00DC1BC0" w:rsidRDefault="00036D71">
      <w:pPr>
        <w:numPr>
          <w:ilvl w:val="0"/>
          <w:numId w:val="4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The number of Parish Councillors to be elected is ten.</w:t>
      </w:r>
    </w:p>
    <w:p w14:paraId="3F41FCDA" w14:textId="77777777" w:rsidR="00DC1BC0" w:rsidRDefault="00036D71" w:rsidP="00733076">
      <w:pPr>
        <w:numPr>
          <w:ilvl w:val="0"/>
          <w:numId w:val="4"/>
        </w:numPr>
        <w:tabs>
          <w:tab w:val="left" w:pos="357"/>
        </w:tabs>
        <w:ind w:right="-284"/>
        <w:jc w:val="both"/>
        <w:rPr>
          <w:sz w:val="22"/>
        </w:rPr>
      </w:pPr>
      <w:r>
        <w:rPr>
          <w:sz w:val="22"/>
        </w:rPr>
        <w:t>The names, home addresses and descriptions of the Candidates remaining validly nominated for election and the names of all persons signing the Candidates nomination paper are as follows: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1843"/>
        <w:gridCol w:w="1843"/>
        <w:gridCol w:w="2126"/>
      </w:tblGrid>
      <w:tr w:rsidR="00DC1BC0" w14:paraId="74616B92" w14:textId="77777777" w:rsidTr="00733076">
        <w:tc>
          <w:tcPr>
            <w:tcW w:w="2093" w:type="dxa"/>
            <w:shd w:val="clear" w:color="auto" w:fill="FFFFFF"/>
            <w:vAlign w:val="center"/>
          </w:tcPr>
          <w:p w14:paraId="208CAAD3" w14:textId="77777777" w:rsidR="00DC1BC0" w:rsidRDefault="00036D71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 of Candidate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4F822DE7" w14:textId="77777777" w:rsidR="00DC1BC0" w:rsidRDefault="00036D71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Home Address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027DB2C" w14:textId="77777777" w:rsidR="00DC1BC0" w:rsidRDefault="00036D71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Description (if any)</w:t>
            </w:r>
          </w:p>
        </w:tc>
        <w:tc>
          <w:tcPr>
            <w:tcW w:w="3969" w:type="dxa"/>
            <w:gridSpan w:val="2"/>
            <w:shd w:val="clear" w:color="auto" w:fill="FFFFFF"/>
            <w:vAlign w:val="center"/>
          </w:tcPr>
          <w:p w14:paraId="2410022D" w14:textId="77777777" w:rsidR="00DC1BC0" w:rsidRDefault="00036D71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Names of Signatories</w:t>
            </w:r>
          </w:p>
          <w:p w14:paraId="15302E00" w14:textId="21B3DB4A" w:rsidR="00DC1BC0" w:rsidRDefault="00036D71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Proposer(+)</w:t>
            </w:r>
            <w:r w:rsidR="00382A54">
              <w:rPr>
                <w:b/>
                <w:sz w:val="18"/>
              </w:rPr>
              <w:t xml:space="preserve"> and</w:t>
            </w:r>
            <w:r>
              <w:rPr>
                <w:b/>
                <w:sz w:val="18"/>
              </w:rPr>
              <w:t xml:space="preserve"> Seconder(++)</w:t>
            </w:r>
          </w:p>
        </w:tc>
      </w:tr>
      <w:tr w:rsidR="00DC1BC0" w14:paraId="221F08D8" w14:textId="77777777" w:rsidTr="00733076">
        <w:tc>
          <w:tcPr>
            <w:tcW w:w="2093" w:type="dxa"/>
          </w:tcPr>
          <w:p w14:paraId="5868BB5F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ARNOLD</w:t>
            </w:r>
          </w:p>
          <w:p w14:paraId="3A682067" w14:textId="78297312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Malcolm</w:t>
            </w:r>
          </w:p>
        </w:tc>
        <w:tc>
          <w:tcPr>
            <w:tcW w:w="2551" w:type="dxa"/>
          </w:tcPr>
          <w:p w14:paraId="47AFE36A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1843" w:type="dxa"/>
          </w:tcPr>
          <w:p w14:paraId="41B424BC" w14:textId="77777777" w:rsidR="00DC1BC0" w:rsidRDefault="00DC1BC0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1843" w:type="dxa"/>
          </w:tcPr>
          <w:p w14:paraId="36F22839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Adam J Tinsley (+)</w:t>
            </w:r>
          </w:p>
          <w:p w14:paraId="607DFAA5" w14:textId="69306C8D" w:rsidR="00DC1BC0" w:rsidRDefault="00DC1BC0">
            <w:pPr>
              <w:tabs>
                <w:tab w:val="left" w:pos="357"/>
              </w:tabs>
              <w:rPr>
                <w:sz w:val="16"/>
              </w:rPr>
            </w:pPr>
          </w:p>
        </w:tc>
        <w:tc>
          <w:tcPr>
            <w:tcW w:w="2126" w:type="dxa"/>
          </w:tcPr>
          <w:p w14:paraId="5C05761D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Alfred D Cardow (++)</w:t>
            </w:r>
          </w:p>
          <w:p w14:paraId="6EA7456B" w14:textId="71217C2A" w:rsidR="00DC1BC0" w:rsidRDefault="00DC1BC0">
            <w:pPr>
              <w:tabs>
                <w:tab w:val="left" w:pos="357"/>
              </w:tabs>
              <w:rPr>
                <w:sz w:val="16"/>
              </w:rPr>
            </w:pPr>
          </w:p>
        </w:tc>
      </w:tr>
      <w:tr w:rsidR="00DC1BC0" w14:paraId="43BD0D1B" w14:textId="77777777" w:rsidTr="00733076">
        <w:tc>
          <w:tcPr>
            <w:tcW w:w="2093" w:type="dxa"/>
          </w:tcPr>
          <w:p w14:paraId="1BA2FA66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BAILEY</w:t>
            </w:r>
          </w:p>
          <w:p w14:paraId="2686F13A" w14:textId="2CA55285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Richard</w:t>
            </w:r>
          </w:p>
        </w:tc>
        <w:tc>
          <w:tcPr>
            <w:tcW w:w="2551" w:type="dxa"/>
          </w:tcPr>
          <w:p w14:paraId="21E10E8C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1843" w:type="dxa"/>
          </w:tcPr>
          <w:p w14:paraId="51F7C77B" w14:textId="77777777" w:rsidR="00DC1BC0" w:rsidRDefault="00DC1BC0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1843" w:type="dxa"/>
          </w:tcPr>
          <w:p w14:paraId="66CE69CB" w14:textId="3E9A8E74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Adam J Tinsley (+)</w:t>
            </w:r>
          </w:p>
          <w:p w14:paraId="5D26DAB1" w14:textId="4019D5B8" w:rsidR="00DC1BC0" w:rsidRDefault="00DC1BC0">
            <w:pPr>
              <w:tabs>
                <w:tab w:val="left" w:pos="357"/>
              </w:tabs>
              <w:rPr>
                <w:sz w:val="16"/>
              </w:rPr>
            </w:pPr>
          </w:p>
        </w:tc>
        <w:tc>
          <w:tcPr>
            <w:tcW w:w="2126" w:type="dxa"/>
          </w:tcPr>
          <w:p w14:paraId="36A09B22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John R Lines (++)</w:t>
            </w:r>
          </w:p>
          <w:p w14:paraId="261D0E5F" w14:textId="3A28D9AC" w:rsidR="00DC1BC0" w:rsidRDefault="00DC1BC0">
            <w:pPr>
              <w:tabs>
                <w:tab w:val="left" w:pos="357"/>
              </w:tabs>
              <w:rPr>
                <w:sz w:val="16"/>
              </w:rPr>
            </w:pPr>
          </w:p>
        </w:tc>
      </w:tr>
      <w:tr w:rsidR="00DC1BC0" w14:paraId="52006784" w14:textId="77777777" w:rsidTr="00733076">
        <w:tc>
          <w:tcPr>
            <w:tcW w:w="2093" w:type="dxa"/>
          </w:tcPr>
          <w:p w14:paraId="46ACA04C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BIGGIN</w:t>
            </w:r>
          </w:p>
          <w:p w14:paraId="678E5521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Shaz</w:t>
            </w:r>
          </w:p>
          <w:p w14:paraId="5A64C4CE" w14:textId="77777777" w:rsidR="00DC1BC0" w:rsidRDefault="00DC1BC0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551" w:type="dxa"/>
          </w:tcPr>
          <w:p w14:paraId="66DEE94D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24 Cavendish Place, Maltby, Rotherham, South Yorkshire, S66 7DW</w:t>
            </w:r>
          </w:p>
        </w:tc>
        <w:tc>
          <w:tcPr>
            <w:tcW w:w="1843" w:type="dxa"/>
          </w:tcPr>
          <w:p w14:paraId="10A92058" w14:textId="77777777" w:rsidR="00DC1BC0" w:rsidRDefault="00DC1BC0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1843" w:type="dxa"/>
          </w:tcPr>
          <w:p w14:paraId="434A7CA0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Donna E Sutton (+)</w:t>
            </w:r>
          </w:p>
          <w:p w14:paraId="60285A60" w14:textId="5DE69C8A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071FEE31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26" w:type="dxa"/>
          </w:tcPr>
          <w:p w14:paraId="6F01950E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John A Webster (++)</w:t>
            </w:r>
          </w:p>
          <w:p w14:paraId="2AC03053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025D57DD" w14:textId="36E3D61A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DC1BC0" w14:paraId="194E7530" w14:textId="77777777" w:rsidTr="00733076">
        <w:tc>
          <w:tcPr>
            <w:tcW w:w="2093" w:type="dxa"/>
          </w:tcPr>
          <w:p w14:paraId="74900F90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BRADFORD</w:t>
            </w:r>
          </w:p>
          <w:p w14:paraId="2A753DAA" w14:textId="33D38A32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Joy</w:t>
            </w:r>
          </w:p>
        </w:tc>
        <w:tc>
          <w:tcPr>
            <w:tcW w:w="2551" w:type="dxa"/>
          </w:tcPr>
          <w:p w14:paraId="6ECB673D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1843" w:type="dxa"/>
          </w:tcPr>
          <w:p w14:paraId="0C44901D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Independent</w:t>
            </w:r>
          </w:p>
        </w:tc>
        <w:tc>
          <w:tcPr>
            <w:tcW w:w="1843" w:type="dxa"/>
          </w:tcPr>
          <w:p w14:paraId="7AF26E88" w14:textId="3D37D83D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Elaine Bowns (+)</w:t>
            </w:r>
          </w:p>
        </w:tc>
        <w:tc>
          <w:tcPr>
            <w:tcW w:w="2126" w:type="dxa"/>
          </w:tcPr>
          <w:p w14:paraId="3EECB0FB" w14:textId="658E2366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Diann B Fitzgibbons (++)</w:t>
            </w:r>
          </w:p>
        </w:tc>
      </w:tr>
      <w:tr w:rsidR="00DC1BC0" w14:paraId="4350068D" w14:textId="77777777" w:rsidTr="00733076">
        <w:tc>
          <w:tcPr>
            <w:tcW w:w="2093" w:type="dxa"/>
          </w:tcPr>
          <w:p w14:paraId="71F26A68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CASTER</w:t>
            </w:r>
          </w:p>
          <w:p w14:paraId="367B2531" w14:textId="4ABA6564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Dianne</w:t>
            </w:r>
          </w:p>
        </w:tc>
        <w:tc>
          <w:tcPr>
            <w:tcW w:w="2551" w:type="dxa"/>
          </w:tcPr>
          <w:p w14:paraId="2D4E9527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1843" w:type="dxa"/>
          </w:tcPr>
          <w:p w14:paraId="3ABCD687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Independent Maltby Resident</w:t>
            </w:r>
          </w:p>
        </w:tc>
        <w:tc>
          <w:tcPr>
            <w:tcW w:w="1843" w:type="dxa"/>
          </w:tcPr>
          <w:p w14:paraId="797EDF51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Maxine J Harte (+)</w:t>
            </w:r>
          </w:p>
          <w:p w14:paraId="21430E76" w14:textId="5A87F473" w:rsidR="00DC1BC0" w:rsidRDefault="00DC1BC0">
            <w:pPr>
              <w:tabs>
                <w:tab w:val="left" w:pos="357"/>
              </w:tabs>
              <w:rPr>
                <w:sz w:val="16"/>
              </w:rPr>
            </w:pPr>
          </w:p>
        </w:tc>
        <w:tc>
          <w:tcPr>
            <w:tcW w:w="2126" w:type="dxa"/>
          </w:tcPr>
          <w:p w14:paraId="248E8AB4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Gemma L Harte (++)</w:t>
            </w:r>
          </w:p>
          <w:p w14:paraId="19FE13F3" w14:textId="21D2401E" w:rsidR="00DC1BC0" w:rsidRDefault="00DC1BC0">
            <w:pPr>
              <w:tabs>
                <w:tab w:val="left" w:pos="357"/>
              </w:tabs>
              <w:rPr>
                <w:sz w:val="16"/>
              </w:rPr>
            </w:pPr>
          </w:p>
        </w:tc>
      </w:tr>
      <w:tr w:rsidR="00DC1BC0" w14:paraId="4E5A2E73" w14:textId="77777777" w:rsidTr="00733076">
        <w:tc>
          <w:tcPr>
            <w:tcW w:w="2093" w:type="dxa"/>
          </w:tcPr>
          <w:p w14:paraId="70182EAE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CROSSLAND</w:t>
            </w:r>
          </w:p>
          <w:p w14:paraId="70AEA04F" w14:textId="6BD07C00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Carl</w:t>
            </w:r>
          </w:p>
        </w:tc>
        <w:tc>
          <w:tcPr>
            <w:tcW w:w="2551" w:type="dxa"/>
          </w:tcPr>
          <w:p w14:paraId="7648E7FD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44 Firth Crescent, Maltby, Rotherham, S66 7HS</w:t>
            </w:r>
          </w:p>
        </w:tc>
        <w:tc>
          <w:tcPr>
            <w:tcW w:w="1843" w:type="dxa"/>
          </w:tcPr>
          <w:p w14:paraId="65F8C753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Labour Party</w:t>
            </w:r>
          </w:p>
        </w:tc>
        <w:tc>
          <w:tcPr>
            <w:tcW w:w="1843" w:type="dxa"/>
          </w:tcPr>
          <w:p w14:paraId="1403A315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Donna E Sutton (+)</w:t>
            </w:r>
          </w:p>
          <w:p w14:paraId="35114D70" w14:textId="0A32D452" w:rsidR="00DC1BC0" w:rsidRDefault="00DC1BC0">
            <w:pPr>
              <w:tabs>
                <w:tab w:val="left" w:pos="357"/>
              </w:tabs>
              <w:rPr>
                <w:sz w:val="16"/>
              </w:rPr>
            </w:pPr>
          </w:p>
        </w:tc>
        <w:tc>
          <w:tcPr>
            <w:tcW w:w="2126" w:type="dxa"/>
          </w:tcPr>
          <w:p w14:paraId="73D48E90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John A Webster (++)</w:t>
            </w:r>
          </w:p>
          <w:p w14:paraId="0B6F77F8" w14:textId="5C81951F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DC1BC0" w14:paraId="2868E103" w14:textId="77777777" w:rsidTr="00733076">
        <w:tc>
          <w:tcPr>
            <w:tcW w:w="2093" w:type="dxa"/>
          </w:tcPr>
          <w:p w14:paraId="74B4C4F2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DICKINSON</w:t>
            </w:r>
          </w:p>
          <w:p w14:paraId="1C8341BD" w14:textId="38320190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Ann</w:t>
            </w:r>
          </w:p>
        </w:tc>
        <w:tc>
          <w:tcPr>
            <w:tcW w:w="2551" w:type="dxa"/>
          </w:tcPr>
          <w:p w14:paraId="727DA382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131 Highfield Park, Maltby, Rotherham, S66 7DY</w:t>
            </w:r>
          </w:p>
        </w:tc>
        <w:tc>
          <w:tcPr>
            <w:tcW w:w="1843" w:type="dxa"/>
          </w:tcPr>
          <w:p w14:paraId="58F6A6BD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Independent</w:t>
            </w:r>
          </w:p>
        </w:tc>
        <w:tc>
          <w:tcPr>
            <w:tcW w:w="1843" w:type="dxa"/>
          </w:tcPr>
          <w:p w14:paraId="09678BE3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Harold Heaps (+)</w:t>
            </w:r>
          </w:p>
          <w:p w14:paraId="01DBFECF" w14:textId="789C3E34" w:rsidR="00DC1BC0" w:rsidRDefault="00DC1BC0">
            <w:pPr>
              <w:tabs>
                <w:tab w:val="left" w:pos="357"/>
              </w:tabs>
              <w:rPr>
                <w:sz w:val="16"/>
              </w:rPr>
            </w:pPr>
          </w:p>
        </w:tc>
        <w:tc>
          <w:tcPr>
            <w:tcW w:w="2126" w:type="dxa"/>
          </w:tcPr>
          <w:p w14:paraId="559D8851" w14:textId="5455ACEF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Pauline Heaps (++</w:t>
            </w:r>
          </w:p>
          <w:p w14:paraId="17836FE8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DC1BC0" w14:paraId="571B1FC7" w14:textId="77777777" w:rsidTr="00733076">
        <w:tc>
          <w:tcPr>
            <w:tcW w:w="2093" w:type="dxa"/>
          </w:tcPr>
          <w:p w14:paraId="5A8CFFBD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FITZGIBBONS</w:t>
            </w:r>
          </w:p>
          <w:p w14:paraId="080FCD9D" w14:textId="7172CB00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Diann Bernadette</w:t>
            </w:r>
          </w:p>
        </w:tc>
        <w:tc>
          <w:tcPr>
            <w:tcW w:w="2551" w:type="dxa"/>
          </w:tcPr>
          <w:p w14:paraId="614FC1BF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1843" w:type="dxa"/>
          </w:tcPr>
          <w:p w14:paraId="4BC8A1B0" w14:textId="77777777" w:rsidR="00DC1BC0" w:rsidRDefault="00DC1BC0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1843" w:type="dxa"/>
          </w:tcPr>
          <w:p w14:paraId="6AEFCCF4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Sandra P West (+)</w:t>
            </w:r>
          </w:p>
          <w:p w14:paraId="4B78712B" w14:textId="7A61B3B5" w:rsidR="00DC1BC0" w:rsidRDefault="00DC1BC0">
            <w:pPr>
              <w:tabs>
                <w:tab w:val="left" w:pos="357"/>
              </w:tabs>
              <w:rPr>
                <w:sz w:val="16"/>
              </w:rPr>
            </w:pPr>
          </w:p>
        </w:tc>
        <w:tc>
          <w:tcPr>
            <w:tcW w:w="2126" w:type="dxa"/>
          </w:tcPr>
          <w:p w14:paraId="669A4C05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Richard Holmes (++)</w:t>
            </w:r>
          </w:p>
          <w:p w14:paraId="0B6259C9" w14:textId="11381919" w:rsidR="00DC1BC0" w:rsidRDefault="00DC1BC0">
            <w:pPr>
              <w:tabs>
                <w:tab w:val="left" w:pos="357"/>
              </w:tabs>
              <w:rPr>
                <w:sz w:val="16"/>
              </w:rPr>
            </w:pPr>
          </w:p>
        </w:tc>
      </w:tr>
      <w:tr w:rsidR="00DC1BC0" w14:paraId="5CEDFA99" w14:textId="77777777" w:rsidTr="00733076">
        <w:tc>
          <w:tcPr>
            <w:tcW w:w="2093" w:type="dxa"/>
          </w:tcPr>
          <w:p w14:paraId="469EF221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FLETCHER</w:t>
            </w:r>
          </w:p>
          <w:p w14:paraId="6E88F431" w14:textId="5BE2A919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Andy</w:t>
            </w:r>
          </w:p>
        </w:tc>
        <w:tc>
          <w:tcPr>
            <w:tcW w:w="2551" w:type="dxa"/>
          </w:tcPr>
          <w:p w14:paraId="170CFF61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74 Devonshire Road, Maltby, Rotherham, S66 7DQ</w:t>
            </w:r>
          </w:p>
        </w:tc>
        <w:tc>
          <w:tcPr>
            <w:tcW w:w="1843" w:type="dxa"/>
          </w:tcPr>
          <w:p w14:paraId="68ADDE37" w14:textId="77777777" w:rsidR="00DC1BC0" w:rsidRDefault="00DC1BC0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1843" w:type="dxa"/>
          </w:tcPr>
          <w:p w14:paraId="4249A52F" w14:textId="5743F028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Sharon Biggin (+)</w:t>
            </w:r>
          </w:p>
        </w:tc>
        <w:tc>
          <w:tcPr>
            <w:tcW w:w="2126" w:type="dxa"/>
          </w:tcPr>
          <w:p w14:paraId="42F44906" w14:textId="7B0944FB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Donna E Sutton (++</w:t>
            </w:r>
          </w:p>
          <w:p w14:paraId="30A24997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DC1BC0" w14:paraId="684CC3BF" w14:textId="77777777" w:rsidTr="00733076">
        <w:tc>
          <w:tcPr>
            <w:tcW w:w="2093" w:type="dxa"/>
          </w:tcPr>
          <w:p w14:paraId="30B3AA22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HARGREAVES</w:t>
            </w:r>
          </w:p>
          <w:p w14:paraId="4E06FC4A" w14:textId="217E05B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Jonathan</w:t>
            </w:r>
          </w:p>
        </w:tc>
        <w:tc>
          <w:tcPr>
            <w:tcW w:w="2551" w:type="dxa"/>
          </w:tcPr>
          <w:p w14:paraId="7D0977EC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10 Coleridge Road, Maltby, S66 7LT</w:t>
            </w:r>
          </w:p>
        </w:tc>
        <w:tc>
          <w:tcPr>
            <w:tcW w:w="1843" w:type="dxa"/>
          </w:tcPr>
          <w:p w14:paraId="6F4A9F27" w14:textId="77777777" w:rsidR="00DC1BC0" w:rsidRDefault="00DC1BC0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1843" w:type="dxa"/>
          </w:tcPr>
          <w:p w14:paraId="1A917B5F" w14:textId="76F3FBD1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Adam J Tinsley (+)</w:t>
            </w:r>
          </w:p>
        </w:tc>
        <w:tc>
          <w:tcPr>
            <w:tcW w:w="2126" w:type="dxa"/>
          </w:tcPr>
          <w:p w14:paraId="45A50F67" w14:textId="5A7B720C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Tatjana Dmitrijeva (++)</w:t>
            </w:r>
          </w:p>
        </w:tc>
      </w:tr>
      <w:tr w:rsidR="00DC1BC0" w14:paraId="74A9D912" w14:textId="77777777" w:rsidTr="00733076">
        <w:tc>
          <w:tcPr>
            <w:tcW w:w="2093" w:type="dxa"/>
          </w:tcPr>
          <w:p w14:paraId="63FE74B7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HEAPS</w:t>
            </w:r>
          </w:p>
          <w:p w14:paraId="5EF5CD2A" w14:textId="7AAE0AF4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Pauline</w:t>
            </w:r>
          </w:p>
        </w:tc>
        <w:tc>
          <w:tcPr>
            <w:tcW w:w="2551" w:type="dxa"/>
          </w:tcPr>
          <w:p w14:paraId="16CCAF7C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12 Drake Road, Maltby, Rotherham, S66 7PQ</w:t>
            </w:r>
          </w:p>
        </w:tc>
        <w:tc>
          <w:tcPr>
            <w:tcW w:w="1843" w:type="dxa"/>
          </w:tcPr>
          <w:p w14:paraId="4574D8C0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Independent</w:t>
            </w:r>
          </w:p>
        </w:tc>
        <w:tc>
          <w:tcPr>
            <w:tcW w:w="1843" w:type="dxa"/>
          </w:tcPr>
          <w:p w14:paraId="400DEC85" w14:textId="4EA4407D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Ann S Dickinson (+)</w:t>
            </w:r>
          </w:p>
        </w:tc>
        <w:tc>
          <w:tcPr>
            <w:tcW w:w="2126" w:type="dxa"/>
          </w:tcPr>
          <w:p w14:paraId="7137929D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Harold Heaps (++)</w:t>
            </w:r>
          </w:p>
          <w:p w14:paraId="2B5EF355" w14:textId="6987770A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DC1BC0" w14:paraId="1E931B12" w14:textId="77777777" w:rsidTr="00733076">
        <w:tc>
          <w:tcPr>
            <w:tcW w:w="2093" w:type="dxa"/>
          </w:tcPr>
          <w:p w14:paraId="32F97589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LAIRD</w:t>
            </w:r>
          </w:p>
          <w:p w14:paraId="64E2E39F" w14:textId="01E72BCE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Andrew</w:t>
            </w:r>
          </w:p>
        </w:tc>
        <w:tc>
          <w:tcPr>
            <w:tcW w:w="2551" w:type="dxa"/>
          </w:tcPr>
          <w:p w14:paraId="6F433109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72 Morrell Street, Maltby, S66 7LJ</w:t>
            </w:r>
          </w:p>
        </w:tc>
        <w:tc>
          <w:tcPr>
            <w:tcW w:w="1843" w:type="dxa"/>
          </w:tcPr>
          <w:p w14:paraId="7FBD2425" w14:textId="77777777" w:rsidR="00DC1BC0" w:rsidRDefault="00DC1BC0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1843" w:type="dxa"/>
          </w:tcPr>
          <w:p w14:paraId="1620A5A4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Adam J Tinsley (+)</w:t>
            </w:r>
          </w:p>
          <w:p w14:paraId="25E764DF" w14:textId="1253D6A8" w:rsidR="00DC1BC0" w:rsidRDefault="00DC1BC0">
            <w:pPr>
              <w:tabs>
                <w:tab w:val="left" w:pos="357"/>
              </w:tabs>
              <w:rPr>
                <w:sz w:val="16"/>
              </w:rPr>
            </w:pPr>
          </w:p>
        </w:tc>
        <w:tc>
          <w:tcPr>
            <w:tcW w:w="2126" w:type="dxa"/>
          </w:tcPr>
          <w:p w14:paraId="3915806D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Steven Bryan (++)</w:t>
            </w:r>
          </w:p>
          <w:p w14:paraId="72E38C87" w14:textId="09BFF53B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DC1BC0" w14:paraId="43126744" w14:textId="77777777" w:rsidTr="00733076">
        <w:tc>
          <w:tcPr>
            <w:tcW w:w="2093" w:type="dxa"/>
          </w:tcPr>
          <w:p w14:paraId="0C82371E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LIVERSIDGE</w:t>
            </w:r>
          </w:p>
          <w:p w14:paraId="7AE3B5F3" w14:textId="1C882660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Jim</w:t>
            </w:r>
          </w:p>
        </w:tc>
        <w:tc>
          <w:tcPr>
            <w:tcW w:w="2551" w:type="dxa"/>
          </w:tcPr>
          <w:p w14:paraId="6FF35C17" w14:textId="77777777" w:rsidR="00733076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 xml:space="preserve">43 High St, Maltby, </w:t>
            </w:r>
          </w:p>
          <w:p w14:paraId="0CC82A6F" w14:textId="587A8955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S66 7BL</w:t>
            </w:r>
          </w:p>
        </w:tc>
        <w:tc>
          <w:tcPr>
            <w:tcW w:w="1843" w:type="dxa"/>
          </w:tcPr>
          <w:p w14:paraId="7610A13D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Independent</w:t>
            </w:r>
          </w:p>
        </w:tc>
        <w:tc>
          <w:tcPr>
            <w:tcW w:w="1843" w:type="dxa"/>
          </w:tcPr>
          <w:p w14:paraId="770694D9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Sheila A Liversidge (+)</w:t>
            </w:r>
          </w:p>
          <w:p w14:paraId="2524620B" w14:textId="6620D2DE" w:rsidR="00DC1BC0" w:rsidRDefault="00DC1BC0">
            <w:pPr>
              <w:tabs>
                <w:tab w:val="left" w:pos="357"/>
              </w:tabs>
              <w:rPr>
                <w:sz w:val="16"/>
              </w:rPr>
            </w:pPr>
          </w:p>
        </w:tc>
        <w:tc>
          <w:tcPr>
            <w:tcW w:w="2126" w:type="dxa"/>
          </w:tcPr>
          <w:p w14:paraId="4BA99052" w14:textId="144679E0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Billy S Arnold (++) </w:t>
            </w:r>
          </w:p>
        </w:tc>
      </w:tr>
      <w:tr w:rsidR="00DC1BC0" w14:paraId="4AC9E886" w14:textId="77777777" w:rsidTr="00733076">
        <w:tc>
          <w:tcPr>
            <w:tcW w:w="2093" w:type="dxa"/>
          </w:tcPr>
          <w:p w14:paraId="34106E80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RODGERS</w:t>
            </w:r>
          </w:p>
          <w:p w14:paraId="4962944A" w14:textId="2E34EE9F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James Edward Joseph</w:t>
            </w:r>
          </w:p>
        </w:tc>
        <w:tc>
          <w:tcPr>
            <w:tcW w:w="2551" w:type="dxa"/>
          </w:tcPr>
          <w:p w14:paraId="65DFAC54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1843" w:type="dxa"/>
          </w:tcPr>
          <w:p w14:paraId="50E2FD5D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Maltby Resident</w:t>
            </w:r>
          </w:p>
        </w:tc>
        <w:tc>
          <w:tcPr>
            <w:tcW w:w="1843" w:type="dxa"/>
          </w:tcPr>
          <w:p w14:paraId="588AED03" w14:textId="6E81B564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Stuart A Rodgers (+</w:t>
            </w:r>
          </w:p>
        </w:tc>
        <w:tc>
          <w:tcPr>
            <w:tcW w:w="2126" w:type="dxa"/>
          </w:tcPr>
          <w:p w14:paraId="64B37031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Alice E Rodgers (++)</w:t>
            </w:r>
          </w:p>
          <w:p w14:paraId="15A0898F" w14:textId="2BC48C65" w:rsidR="00DC1BC0" w:rsidRDefault="00DC1BC0">
            <w:pPr>
              <w:tabs>
                <w:tab w:val="left" w:pos="357"/>
              </w:tabs>
              <w:rPr>
                <w:sz w:val="16"/>
              </w:rPr>
            </w:pPr>
          </w:p>
        </w:tc>
      </w:tr>
      <w:tr w:rsidR="00DC1BC0" w14:paraId="74588C3D" w14:textId="77777777" w:rsidTr="00733076">
        <w:tc>
          <w:tcPr>
            <w:tcW w:w="2093" w:type="dxa"/>
          </w:tcPr>
          <w:p w14:paraId="3EEA31A6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SUTTON</w:t>
            </w:r>
          </w:p>
          <w:p w14:paraId="6C53A967" w14:textId="3FB307A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Donna</w:t>
            </w:r>
          </w:p>
        </w:tc>
        <w:tc>
          <w:tcPr>
            <w:tcW w:w="2551" w:type="dxa"/>
          </w:tcPr>
          <w:p w14:paraId="6096D704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38 Tickhill Road, Maltby, Rotherham, S66 7PB</w:t>
            </w:r>
          </w:p>
        </w:tc>
        <w:tc>
          <w:tcPr>
            <w:tcW w:w="1843" w:type="dxa"/>
          </w:tcPr>
          <w:p w14:paraId="15C3A55F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Labour Party</w:t>
            </w:r>
          </w:p>
        </w:tc>
        <w:tc>
          <w:tcPr>
            <w:tcW w:w="1843" w:type="dxa"/>
          </w:tcPr>
          <w:p w14:paraId="4DCB1984" w14:textId="01F711F8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John A Webster (+)</w:t>
            </w:r>
          </w:p>
          <w:p w14:paraId="7CE8439E" w14:textId="28F2E84E" w:rsidR="00DC1BC0" w:rsidRDefault="00DC1BC0">
            <w:pPr>
              <w:tabs>
                <w:tab w:val="left" w:pos="357"/>
              </w:tabs>
              <w:rPr>
                <w:sz w:val="16"/>
              </w:rPr>
            </w:pPr>
          </w:p>
        </w:tc>
        <w:tc>
          <w:tcPr>
            <w:tcW w:w="2126" w:type="dxa"/>
          </w:tcPr>
          <w:p w14:paraId="7AF0E344" w14:textId="4CF09E4C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Sharon Biggin (++)</w:t>
            </w:r>
          </w:p>
          <w:p w14:paraId="1ECE8888" w14:textId="070A0B47" w:rsidR="00DC1BC0" w:rsidRDefault="00DC1BC0">
            <w:pPr>
              <w:tabs>
                <w:tab w:val="left" w:pos="357"/>
              </w:tabs>
              <w:rPr>
                <w:sz w:val="16"/>
              </w:rPr>
            </w:pPr>
          </w:p>
        </w:tc>
      </w:tr>
      <w:tr w:rsidR="00DC1BC0" w14:paraId="4B194B54" w14:textId="77777777" w:rsidTr="00733076">
        <w:tc>
          <w:tcPr>
            <w:tcW w:w="2093" w:type="dxa"/>
          </w:tcPr>
          <w:p w14:paraId="04090144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TINSLEY</w:t>
            </w:r>
          </w:p>
          <w:p w14:paraId="67DD5573" w14:textId="52396CDB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Adam James</w:t>
            </w:r>
          </w:p>
        </w:tc>
        <w:tc>
          <w:tcPr>
            <w:tcW w:w="2551" w:type="dxa"/>
          </w:tcPr>
          <w:p w14:paraId="312411BE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84 Grange Lane, Maltby, S66 7DN</w:t>
            </w:r>
          </w:p>
        </w:tc>
        <w:tc>
          <w:tcPr>
            <w:tcW w:w="1843" w:type="dxa"/>
          </w:tcPr>
          <w:p w14:paraId="4FC96E41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Working hard for Maltby</w:t>
            </w:r>
          </w:p>
        </w:tc>
        <w:tc>
          <w:tcPr>
            <w:tcW w:w="1843" w:type="dxa"/>
          </w:tcPr>
          <w:p w14:paraId="7D979158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Andrew Laird (+)</w:t>
            </w:r>
          </w:p>
          <w:p w14:paraId="20B1095F" w14:textId="1798DC66" w:rsidR="00DC1BC0" w:rsidRDefault="00DC1BC0">
            <w:pPr>
              <w:tabs>
                <w:tab w:val="left" w:pos="357"/>
              </w:tabs>
              <w:rPr>
                <w:sz w:val="16"/>
              </w:rPr>
            </w:pPr>
          </w:p>
        </w:tc>
        <w:tc>
          <w:tcPr>
            <w:tcW w:w="2126" w:type="dxa"/>
          </w:tcPr>
          <w:p w14:paraId="42C150F0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Steven Bryan (++)</w:t>
            </w:r>
          </w:p>
          <w:p w14:paraId="5ADC28E2" w14:textId="5E4BEF33" w:rsidR="00DC1BC0" w:rsidRDefault="00DC1BC0">
            <w:pPr>
              <w:tabs>
                <w:tab w:val="left" w:pos="357"/>
              </w:tabs>
              <w:rPr>
                <w:sz w:val="16"/>
              </w:rPr>
            </w:pPr>
          </w:p>
        </w:tc>
      </w:tr>
      <w:tr w:rsidR="00DC1BC0" w14:paraId="27C285B6" w14:textId="77777777" w:rsidTr="00733076">
        <w:tc>
          <w:tcPr>
            <w:tcW w:w="2093" w:type="dxa"/>
          </w:tcPr>
          <w:p w14:paraId="246BBE91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TOALSTER</w:t>
            </w:r>
          </w:p>
          <w:p w14:paraId="7C926220" w14:textId="0011E993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Sean</w:t>
            </w:r>
          </w:p>
        </w:tc>
        <w:tc>
          <w:tcPr>
            <w:tcW w:w="2551" w:type="dxa"/>
          </w:tcPr>
          <w:p w14:paraId="16CB598B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102 Morrell Street, Maltby, Rotherham, S66 7LH</w:t>
            </w:r>
          </w:p>
        </w:tc>
        <w:tc>
          <w:tcPr>
            <w:tcW w:w="1843" w:type="dxa"/>
          </w:tcPr>
          <w:p w14:paraId="1236DCFA" w14:textId="77777777" w:rsidR="00DC1BC0" w:rsidRDefault="00DC1BC0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1843" w:type="dxa"/>
          </w:tcPr>
          <w:p w14:paraId="6EAB6386" w14:textId="564948EE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Susan M Toalster (+)</w:t>
            </w:r>
          </w:p>
        </w:tc>
        <w:tc>
          <w:tcPr>
            <w:tcW w:w="2126" w:type="dxa"/>
          </w:tcPr>
          <w:p w14:paraId="3ED57C26" w14:textId="447D068E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Sharon Biggin (++)</w:t>
            </w:r>
          </w:p>
          <w:p w14:paraId="1F08982C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DC1BC0" w14:paraId="7AF0B2E7" w14:textId="77777777" w:rsidTr="00733076">
        <w:tc>
          <w:tcPr>
            <w:tcW w:w="2093" w:type="dxa"/>
          </w:tcPr>
          <w:p w14:paraId="6C9053A8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TOALSTER</w:t>
            </w:r>
          </w:p>
          <w:p w14:paraId="58E16310" w14:textId="4A3A61FA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Susan Mary</w:t>
            </w:r>
          </w:p>
        </w:tc>
        <w:tc>
          <w:tcPr>
            <w:tcW w:w="2551" w:type="dxa"/>
          </w:tcPr>
          <w:p w14:paraId="59A2390C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102 Morrell Street, Maltby, Rotherham, S66 7LH</w:t>
            </w:r>
          </w:p>
        </w:tc>
        <w:tc>
          <w:tcPr>
            <w:tcW w:w="1843" w:type="dxa"/>
          </w:tcPr>
          <w:p w14:paraId="3F737234" w14:textId="77777777" w:rsidR="00DC1BC0" w:rsidRDefault="00DC1BC0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1843" w:type="dxa"/>
          </w:tcPr>
          <w:p w14:paraId="4AF0FD7F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Sean Toalster (+)</w:t>
            </w:r>
          </w:p>
          <w:p w14:paraId="146D1380" w14:textId="21F056B4" w:rsidR="00DC1BC0" w:rsidRDefault="00DC1BC0">
            <w:pPr>
              <w:tabs>
                <w:tab w:val="left" w:pos="357"/>
              </w:tabs>
              <w:rPr>
                <w:sz w:val="16"/>
              </w:rPr>
            </w:pPr>
          </w:p>
        </w:tc>
        <w:tc>
          <w:tcPr>
            <w:tcW w:w="2126" w:type="dxa"/>
          </w:tcPr>
          <w:p w14:paraId="3791CFA5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Sharon Biggin (++)</w:t>
            </w:r>
          </w:p>
          <w:p w14:paraId="00669863" w14:textId="1CC9BE62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DC1BC0" w14:paraId="49A48625" w14:textId="77777777" w:rsidTr="00733076">
        <w:tc>
          <w:tcPr>
            <w:tcW w:w="2093" w:type="dxa"/>
          </w:tcPr>
          <w:p w14:paraId="7F0C36CF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WEBSTER</w:t>
            </w:r>
          </w:p>
          <w:p w14:paraId="12776AB8" w14:textId="3CCD88CA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John Andrew</w:t>
            </w:r>
          </w:p>
        </w:tc>
        <w:tc>
          <w:tcPr>
            <w:tcW w:w="2551" w:type="dxa"/>
          </w:tcPr>
          <w:p w14:paraId="0A45C840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2 Ascension Close, Maltby, Rotherham, S66 7HQ</w:t>
            </w:r>
          </w:p>
        </w:tc>
        <w:tc>
          <w:tcPr>
            <w:tcW w:w="1843" w:type="dxa"/>
          </w:tcPr>
          <w:p w14:paraId="321FE397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Labour Party</w:t>
            </w:r>
          </w:p>
        </w:tc>
        <w:tc>
          <w:tcPr>
            <w:tcW w:w="1843" w:type="dxa"/>
          </w:tcPr>
          <w:p w14:paraId="0C6AF55F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Sharon Biggin (+)</w:t>
            </w:r>
          </w:p>
          <w:p w14:paraId="4EF137EA" w14:textId="3405941C" w:rsidR="00DC1BC0" w:rsidRDefault="00DC1BC0">
            <w:pPr>
              <w:tabs>
                <w:tab w:val="left" w:pos="357"/>
              </w:tabs>
              <w:rPr>
                <w:sz w:val="16"/>
              </w:rPr>
            </w:pPr>
          </w:p>
        </w:tc>
        <w:tc>
          <w:tcPr>
            <w:tcW w:w="2126" w:type="dxa"/>
          </w:tcPr>
          <w:p w14:paraId="16FAF0DD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Donna E Sutton (++)</w:t>
            </w:r>
          </w:p>
          <w:p w14:paraId="239FEF1A" w14:textId="5AD6F2D2" w:rsidR="00DC1BC0" w:rsidRDefault="00DC1BC0">
            <w:pPr>
              <w:tabs>
                <w:tab w:val="left" w:pos="357"/>
              </w:tabs>
              <w:rPr>
                <w:sz w:val="16"/>
              </w:rPr>
            </w:pPr>
          </w:p>
        </w:tc>
      </w:tr>
    </w:tbl>
    <w:p w14:paraId="47BB2124" w14:textId="77777777" w:rsidR="00DC1BC0" w:rsidRPr="003F4ADE" w:rsidRDefault="00DC1BC0">
      <w:pPr>
        <w:tabs>
          <w:tab w:val="left" w:pos="357"/>
        </w:tabs>
        <w:jc w:val="both"/>
        <w:rPr>
          <w:sz w:val="8"/>
          <w:szCs w:val="8"/>
        </w:rPr>
      </w:pPr>
    </w:p>
    <w:p w14:paraId="408D5E2E" w14:textId="5300F0B0" w:rsidR="00DC1BC0" w:rsidRPr="003F4ADE" w:rsidRDefault="00036D71" w:rsidP="003F4ADE">
      <w:pPr>
        <w:numPr>
          <w:ilvl w:val="0"/>
          <w:numId w:val="4"/>
        </w:numPr>
        <w:tabs>
          <w:tab w:val="left" w:pos="357"/>
        </w:tabs>
        <w:jc w:val="both"/>
        <w:rPr>
          <w:sz w:val="16"/>
        </w:rPr>
      </w:pPr>
      <w:r w:rsidRPr="003F4ADE">
        <w:rPr>
          <w:sz w:val="22"/>
        </w:rPr>
        <w:t>The situation of Polling Stations and the description of persons entitled to vote thereat are as follows:</w:t>
      </w: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992"/>
        <w:gridCol w:w="3828"/>
      </w:tblGrid>
      <w:tr w:rsidR="00DC1BC0" w14:paraId="09C1E743" w14:textId="77777777" w:rsidTr="00733076">
        <w:tc>
          <w:tcPr>
            <w:tcW w:w="5637" w:type="dxa"/>
            <w:tcBorders>
              <w:bottom w:val="nil"/>
            </w:tcBorders>
            <w:shd w:val="clear" w:color="auto" w:fill="FFFFFF"/>
            <w:vAlign w:val="center"/>
          </w:tcPr>
          <w:p w14:paraId="0A62D1AC" w14:textId="77777777" w:rsidR="00DC1BC0" w:rsidRDefault="00036D71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Situation of Polling Station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14:paraId="0C12677D" w14:textId="77777777" w:rsidR="00DC1BC0" w:rsidRDefault="00036D71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Station Number</w:t>
            </w:r>
          </w:p>
        </w:tc>
        <w:tc>
          <w:tcPr>
            <w:tcW w:w="3828" w:type="dxa"/>
            <w:tcBorders>
              <w:bottom w:val="nil"/>
            </w:tcBorders>
            <w:shd w:val="clear" w:color="auto" w:fill="FFFFFF"/>
            <w:vAlign w:val="center"/>
          </w:tcPr>
          <w:p w14:paraId="3918DC22" w14:textId="77777777" w:rsidR="00DC1BC0" w:rsidRDefault="00036D71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Ranges of electoral register numbers of persons entitled to vote thereat</w:t>
            </w:r>
          </w:p>
        </w:tc>
      </w:tr>
      <w:tr w:rsidR="00DC1BC0" w14:paraId="30ABF72B" w14:textId="77777777" w:rsidTr="00733076">
        <w:tc>
          <w:tcPr>
            <w:tcW w:w="5637" w:type="dxa"/>
          </w:tcPr>
          <w:p w14:paraId="6ED19FD2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Maltby Manor Academy School, Davy Drive, Maltby</w:t>
            </w:r>
          </w:p>
        </w:tc>
        <w:tc>
          <w:tcPr>
            <w:tcW w:w="992" w:type="dxa"/>
          </w:tcPr>
          <w:p w14:paraId="7AED3B1D" w14:textId="77777777" w:rsidR="00DC1BC0" w:rsidRDefault="00036D71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88 </w:t>
            </w:r>
          </w:p>
        </w:tc>
        <w:tc>
          <w:tcPr>
            <w:tcW w:w="3828" w:type="dxa"/>
          </w:tcPr>
          <w:p w14:paraId="7A01C33D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MAA-1 to MAA-1651</w:t>
            </w:r>
          </w:p>
        </w:tc>
      </w:tr>
      <w:tr w:rsidR="00DC1BC0" w14:paraId="711C2429" w14:textId="77777777" w:rsidTr="00733076">
        <w:tc>
          <w:tcPr>
            <w:tcW w:w="5637" w:type="dxa"/>
          </w:tcPr>
          <w:p w14:paraId="5035F7C6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The Wesley Centre, Blyth Road, Maltby</w:t>
            </w:r>
          </w:p>
        </w:tc>
        <w:tc>
          <w:tcPr>
            <w:tcW w:w="992" w:type="dxa"/>
          </w:tcPr>
          <w:p w14:paraId="416F47E3" w14:textId="77777777" w:rsidR="00DC1BC0" w:rsidRDefault="00036D71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89 </w:t>
            </w:r>
          </w:p>
        </w:tc>
        <w:tc>
          <w:tcPr>
            <w:tcW w:w="3828" w:type="dxa"/>
          </w:tcPr>
          <w:p w14:paraId="6525AAF3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MAB-1 to MAB-1101</w:t>
            </w:r>
          </w:p>
        </w:tc>
      </w:tr>
      <w:tr w:rsidR="00DC1BC0" w14:paraId="31A3240D" w14:textId="77777777" w:rsidTr="00733076">
        <w:tc>
          <w:tcPr>
            <w:tcW w:w="5637" w:type="dxa"/>
          </w:tcPr>
          <w:p w14:paraId="5FA42AB6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Edward Dunn Memorial Hall, Tickhill Road, Maltby</w:t>
            </w:r>
          </w:p>
        </w:tc>
        <w:tc>
          <w:tcPr>
            <w:tcW w:w="992" w:type="dxa"/>
          </w:tcPr>
          <w:p w14:paraId="38075EA9" w14:textId="77777777" w:rsidR="00DC1BC0" w:rsidRDefault="00036D71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90 </w:t>
            </w:r>
          </w:p>
        </w:tc>
        <w:tc>
          <w:tcPr>
            <w:tcW w:w="3828" w:type="dxa"/>
          </w:tcPr>
          <w:p w14:paraId="0DC74B5F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MAC-1 to MAC-1611</w:t>
            </w:r>
          </w:p>
        </w:tc>
      </w:tr>
      <w:tr w:rsidR="00DC1BC0" w14:paraId="1CDAA261" w14:textId="77777777" w:rsidTr="00733076">
        <w:tc>
          <w:tcPr>
            <w:tcW w:w="5637" w:type="dxa"/>
          </w:tcPr>
          <w:p w14:paraId="5AAAC476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Maltby St Marys Catholic Primary School, Muglet Lane, Maltby</w:t>
            </w:r>
          </w:p>
        </w:tc>
        <w:tc>
          <w:tcPr>
            <w:tcW w:w="992" w:type="dxa"/>
          </w:tcPr>
          <w:p w14:paraId="643FD67B" w14:textId="77777777" w:rsidR="00DC1BC0" w:rsidRDefault="00036D71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91 </w:t>
            </w:r>
          </w:p>
        </w:tc>
        <w:tc>
          <w:tcPr>
            <w:tcW w:w="3828" w:type="dxa"/>
          </w:tcPr>
          <w:p w14:paraId="001410F1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MAD-1 to MAD-1152/1</w:t>
            </w:r>
          </w:p>
        </w:tc>
      </w:tr>
      <w:tr w:rsidR="00DC1BC0" w14:paraId="4F5A0328" w14:textId="77777777" w:rsidTr="00733076">
        <w:tc>
          <w:tcPr>
            <w:tcW w:w="5637" w:type="dxa"/>
          </w:tcPr>
          <w:p w14:paraId="0A9418E4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Ascension Close Neighbourhood Centre, Ascension Close, Maltby</w:t>
            </w:r>
          </w:p>
        </w:tc>
        <w:tc>
          <w:tcPr>
            <w:tcW w:w="992" w:type="dxa"/>
          </w:tcPr>
          <w:p w14:paraId="6E8BA609" w14:textId="77777777" w:rsidR="00DC1BC0" w:rsidRDefault="00036D71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92 </w:t>
            </w:r>
          </w:p>
        </w:tc>
        <w:tc>
          <w:tcPr>
            <w:tcW w:w="3828" w:type="dxa"/>
          </w:tcPr>
          <w:p w14:paraId="7E6DA4D9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MAE-1 to MAE-918</w:t>
            </w:r>
          </w:p>
        </w:tc>
      </w:tr>
    </w:tbl>
    <w:p w14:paraId="4B37E5C7" w14:textId="77777777" w:rsidR="00DC1BC0" w:rsidRPr="00733076" w:rsidRDefault="00DC1BC0">
      <w:pPr>
        <w:tabs>
          <w:tab w:val="left" w:pos="357"/>
        </w:tabs>
        <w:jc w:val="both"/>
        <w:rPr>
          <w:sz w:val="8"/>
          <w:szCs w:val="8"/>
        </w:rPr>
      </w:pPr>
    </w:p>
    <w:p w14:paraId="0024AF77" w14:textId="49985DFD" w:rsidR="00DC1BC0" w:rsidRDefault="00036D71">
      <w:pPr>
        <w:tabs>
          <w:tab w:val="left" w:pos="426"/>
        </w:tabs>
        <w:ind w:left="426" w:hanging="426"/>
        <w:jc w:val="both"/>
      </w:pPr>
      <w:r>
        <w:rPr>
          <w:sz w:val="22"/>
        </w:rPr>
        <w:t>5.</w:t>
      </w:r>
      <w:r>
        <w:rPr>
          <w:sz w:val="22"/>
        </w:rPr>
        <w:tab/>
        <w:t>Where contested this poll is taken together with the election of Borough Councillors and the election of Combined Authority Mayor.</w:t>
      </w:r>
    </w:p>
    <w:sectPr w:rsidR="00DC1BC0" w:rsidSect="00231902">
      <w:headerReference w:type="default" r:id="rId7"/>
      <w:footerReference w:type="default" r:id="rId8"/>
      <w:pgSz w:w="11907" w:h="16840"/>
      <w:pgMar w:top="426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23771" w14:textId="77777777" w:rsidR="00036D71" w:rsidRDefault="00036D71">
      <w:r>
        <w:separator/>
      </w:r>
    </w:p>
  </w:endnote>
  <w:endnote w:type="continuationSeparator" w:id="0">
    <w:p w14:paraId="7BCE2143" w14:textId="77777777" w:rsidR="00036D71" w:rsidRDefault="00036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Layout w:type="fixed"/>
      <w:tblLook w:val="04A0" w:firstRow="1" w:lastRow="0" w:firstColumn="1" w:lastColumn="0" w:noHBand="0" w:noVBand="1"/>
    </w:tblPr>
    <w:tblGrid>
      <w:gridCol w:w="7621"/>
      <w:gridCol w:w="2552"/>
    </w:tblGrid>
    <w:tr w:rsidR="00DC1BC0" w14:paraId="10BC6EA2" w14:textId="77777777" w:rsidTr="00E80AA3">
      <w:tc>
        <w:tcPr>
          <w:tcW w:w="7621" w:type="dxa"/>
        </w:tcPr>
        <w:p w14:paraId="30183FF8" w14:textId="77777777" w:rsidR="00DC1BC0" w:rsidRDefault="00036D71">
          <w:r>
            <w:t>Dated Wednesday 24 April 2024</w:t>
          </w:r>
        </w:p>
      </w:tc>
      <w:tc>
        <w:tcPr>
          <w:tcW w:w="2552" w:type="dxa"/>
        </w:tcPr>
        <w:p w14:paraId="2D5AD57A" w14:textId="77777777" w:rsidR="00DC1BC0" w:rsidRDefault="00036D71">
          <w:r>
            <w:t>Sharon Kemp</w:t>
          </w:r>
        </w:p>
      </w:tc>
    </w:tr>
    <w:tr w:rsidR="00DC1BC0" w14:paraId="5C7A5F10" w14:textId="77777777" w:rsidTr="00E80AA3">
      <w:tc>
        <w:tcPr>
          <w:tcW w:w="7621" w:type="dxa"/>
        </w:tcPr>
        <w:p w14:paraId="27ECF101" w14:textId="77777777" w:rsidR="00DC1BC0" w:rsidRDefault="00DC1BC0"/>
        <w:p w14:paraId="47E67706" w14:textId="77777777" w:rsidR="00DC1BC0" w:rsidRDefault="00DC1BC0"/>
      </w:tc>
      <w:tc>
        <w:tcPr>
          <w:tcW w:w="2552" w:type="dxa"/>
        </w:tcPr>
        <w:p w14:paraId="6F70FBD7" w14:textId="77777777" w:rsidR="00DC1BC0" w:rsidRDefault="00036D71">
          <w:r>
            <w:t>Returning Officer</w:t>
          </w:r>
        </w:p>
      </w:tc>
    </w:tr>
  </w:tbl>
  <w:p w14:paraId="5D9DE1AC" w14:textId="77777777" w:rsidR="00DC1BC0" w:rsidRDefault="00036D71">
    <w:pPr>
      <w:rPr>
        <w:sz w:val="16"/>
      </w:rPr>
    </w:pPr>
    <w:r>
      <w:rPr>
        <w:sz w:val="16"/>
      </w:rPr>
      <w:t>Printed and published by the Returning Officer, Riverside House, Main Street, Rotherham, South Yorkshire, S60 1AE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CC711" w14:textId="77777777" w:rsidR="00036D71" w:rsidRDefault="00036D71">
      <w:r>
        <w:separator/>
      </w:r>
    </w:p>
  </w:footnote>
  <w:footnote w:type="continuationSeparator" w:id="0">
    <w:p w14:paraId="2AD8DB3F" w14:textId="77777777" w:rsidR="00036D71" w:rsidRDefault="00036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4AC50" w14:textId="77777777" w:rsidR="00DC1BC0" w:rsidRDefault="00DC1BC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BD472"/>
    <w:multiLevelType w:val="multilevel"/>
    <w:tmpl w:val="64E28816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142F4FAC"/>
    <w:multiLevelType w:val="multilevel"/>
    <w:tmpl w:val="AEC675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42568229"/>
    <w:multiLevelType w:val="multilevel"/>
    <w:tmpl w:val="297499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5810BC00"/>
    <w:multiLevelType w:val="multilevel"/>
    <w:tmpl w:val="F32C85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7BC9B781"/>
    <w:multiLevelType w:val="multilevel"/>
    <w:tmpl w:val="FF0050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719941039">
    <w:abstractNumId w:val="4"/>
  </w:num>
  <w:num w:numId="2" w16cid:durableId="43142141">
    <w:abstractNumId w:val="1"/>
  </w:num>
  <w:num w:numId="3" w16cid:durableId="1800757871">
    <w:abstractNumId w:val="2"/>
  </w:num>
  <w:num w:numId="4" w16cid:durableId="983316953">
    <w:abstractNumId w:val="0"/>
  </w:num>
  <w:num w:numId="5" w16cid:durableId="1886990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1BC0"/>
    <w:rsid w:val="00036D71"/>
    <w:rsid w:val="000E69CC"/>
    <w:rsid w:val="00231902"/>
    <w:rsid w:val="00382A54"/>
    <w:rsid w:val="003F4ADE"/>
    <w:rsid w:val="00417023"/>
    <w:rsid w:val="00692D34"/>
    <w:rsid w:val="00733076"/>
    <w:rsid w:val="00A26364"/>
    <w:rsid w:val="00AC33C9"/>
    <w:rsid w:val="00DC1BC0"/>
    <w:rsid w:val="00E8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DB4CE"/>
  <w15:docId w15:val="{46F75C1C-2B93-427B-A0E1-74CFBA27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  <w:rPr>
      <w:sz w:val="20"/>
    </w:rPr>
  </w:style>
  <w:style w:type="character" w:styleId="Hyperlink">
    <w:name w:val="Hyperlink"/>
    <w:rPr>
      <w:color w:val="0000FF"/>
      <w:sz w:val="20"/>
      <w:u w:val="single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Rathe</dc:creator>
  <cp:lastModifiedBy>Marie Rathe</cp:lastModifiedBy>
  <cp:revision>3</cp:revision>
  <dcterms:created xsi:type="dcterms:W3CDTF">2024-04-24T17:19:00Z</dcterms:created>
  <dcterms:modified xsi:type="dcterms:W3CDTF">2024-04-24T18:01:00Z</dcterms:modified>
</cp:coreProperties>
</file>