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61FD" w14:textId="15F32E9E" w:rsidR="00DF2577" w:rsidRPr="00193B5A" w:rsidRDefault="00DF2577">
      <w:pPr>
        <w:rPr>
          <w:color w:val="FF0000"/>
          <w:sz w:val="22"/>
          <w:szCs w:val="22"/>
        </w:rPr>
      </w:pPr>
      <w:r>
        <w:rPr>
          <w:sz w:val="22"/>
          <w:szCs w:val="22"/>
        </w:rPr>
        <w:t>List of Suspension Codes and Reason</w:t>
      </w:r>
    </w:p>
    <w:tbl>
      <w:tblPr>
        <w:tblpPr w:leftFromText="180" w:rightFromText="180" w:vertAnchor="text" w:horzAnchor="margin" w:tblpXSpec="center" w:tblpY="574"/>
        <w:tblW w:w="11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4093"/>
        <w:gridCol w:w="6501"/>
      </w:tblGrid>
      <w:tr w:rsidR="00DF2577" w:rsidRPr="003662C0" w14:paraId="2FF921E0" w14:textId="77777777" w:rsidTr="002974C1">
        <w:trPr>
          <w:trHeight w:val="561"/>
        </w:trPr>
        <w:tc>
          <w:tcPr>
            <w:tcW w:w="835" w:type="dxa"/>
            <w:shd w:val="clear" w:color="auto" w:fill="D0CECE"/>
            <w:vAlign w:val="center"/>
          </w:tcPr>
          <w:p w14:paraId="0ADC7655" w14:textId="77777777" w:rsidR="00DF2577" w:rsidRPr="00041555" w:rsidRDefault="00DF2577" w:rsidP="002974C1">
            <w:pPr>
              <w:jc w:val="center"/>
              <w:rPr>
                <w:sz w:val="22"/>
                <w:szCs w:val="22"/>
              </w:rPr>
            </w:pPr>
            <w:r w:rsidRPr="00041555">
              <w:rPr>
                <w:sz w:val="22"/>
                <w:szCs w:val="22"/>
              </w:rPr>
              <w:t>Code</w:t>
            </w:r>
          </w:p>
        </w:tc>
        <w:tc>
          <w:tcPr>
            <w:tcW w:w="4093" w:type="dxa"/>
            <w:shd w:val="clear" w:color="auto" w:fill="D0CECE"/>
            <w:vAlign w:val="center"/>
          </w:tcPr>
          <w:p w14:paraId="46B45792" w14:textId="77777777" w:rsidR="00DF2577" w:rsidRPr="00041555" w:rsidRDefault="00DF2577" w:rsidP="002974C1">
            <w:pPr>
              <w:jc w:val="center"/>
              <w:rPr>
                <w:sz w:val="22"/>
                <w:szCs w:val="22"/>
              </w:rPr>
            </w:pPr>
            <w:r w:rsidRPr="00041555">
              <w:rPr>
                <w:sz w:val="22"/>
                <w:szCs w:val="22"/>
              </w:rPr>
              <w:t>Suspension Reason</w:t>
            </w:r>
          </w:p>
        </w:tc>
        <w:tc>
          <w:tcPr>
            <w:tcW w:w="6501" w:type="dxa"/>
            <w:shd w:val="clear" w:color="auto" w:fill="D0CECE"/>
            <w:vAlign w:val="center"/>
          </w:tcPr>
          <w:p w14:paraId="0F905AD4" w14:textId="77777777" w:rsidR="00DF2577" w:rsidRPr="00041555" w:rsidRDefault="00DF2577" w:rsidP="002974C1">
            <w:pPr>
              <w:jc w:val="center"/>
              <w:rPr>
                <w:sz w:val="22"/>
                <w:szCs w:val="22"/>
              </w:rPr>
            </w:pPr>
            <w:r w:rsidRPr="00041555">
              <w:rPr>
                <w:sz w:val="22"/>
                <w:szCs w:val="22"/>
              </w:rPr>
              <w:t>Description</w:t>
            </w:r>
          </w:p>
        </w:tc>
      </w:tr>
      <w:tr w:rsidR="00DF2577" w:rsidRPr="002A37C9" w14:paraId="59F1FCF5" w14:textId="77777777" w:rsidTr="002974C1">
        <w:trPr>
          <w:trHeight w:val="625"/>
        </w:trPr>
        <w:tc>
          <w:tcPr>
            <w:tcW w:w="835" w:type="dxa"/>
            <w:shd w:val="clear" w:color="auto" w:fill="auto"/>
          </w:tcPr>
          <w:p w14:paraId="03956452" w14:textId="77777777" w:rsidR="00DF2577" w:rsidRPr="002A37C9" w:rsidRDefault="00DF2577" w:rsidP="002974C1">
            <w:pPr>
              <w:rPr>
                <w:sz w:val="16"/>
                <w:szCs w:val="16"/>
                <w:lang w:eastAsia="en-GB"/>
              </w:rPr>
            </w:pPr>
            <w:r w:rsidRPr="002A37C9">
              <w:rPr>
                <w:sz w:val="16"/>
                <w:szCs w:val="16"/>
                <w:lang w:eastAsia="en-GB"/>
              </w:rPr>
              <w:t>LG</w:t>
            </w:r>
          </w:p>
        </w:tc>
        <w:tc>
          <w:tcPr>
            <w:tcW w:w="4093" w:type="dxa"/>
            <w:shd w:val="clear" w:color="auto" w:fill="auto"/>
          </w:tcPr>
          <w:p w14:paraId="15365E61" w14:textId="77777777" w:rsidR="00DF2577" w:rsidRPr="002A37C9" w:rsidRDefault="00DF2577" w:rsidP="002974C1">
            <w:pPr>
              <w:rPr>
                <w:sz w:val="16"/>
                <w:szCs w:val="16"/>
                <w:lang w:eastAsia="en-GB"/>
              </w:rPr>
            </w:pPr>
            <w:r w:rsidRPr="002A37C9">
              <w:rPr>
                <w:sz w:val="16"/>
                <w:szCs w:val="16"/>
                <w:lang w:eastAsia="en-GB"/>
              </w:rPr>
              <w:t>Abuse against sexual orientation and gender identity (for example, LGBT+)</w:t>
            </w:r>
          </w:p>
        </w:tc>
        <w:tc>
          <w:tcPr>
            <w:tcW w:w="6501" w:type="dxa"/>
            <w:shd w:val="clear" w:color="auto" w:fill="auto"/>
          </w:tcPr>
          <w:p w14:paraId="61CF78BE" w14:textId="77777777" w:rsidR="00DF2577" w:rsidRPr="002A37C9" w:rsidRDefault="00DF2577" w:rsidP="00297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derogatory statements about sexual orientation (e.g., heterosexual, lesbian, gay, bisexual) and gender identity (eg. transgender)</w:t>
            </w:r>
          </w:p>
          <w:p w14:paraId="6F57F221" w14:textId="77777777" w:rsidR="00DF2577" w:rsidRPr="002A37C9" w:rsidRDefault="00DF2577" w:rsidP="00297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homophobic, biphobic and transphobic bullying</w:t>
            </w:r>
          </w:p>
          <w:p w14:paraId="1BF0C56A" w14:textId="77777777" w:rsidR="00DF2577" w:rsidRPr="002A37C9" w:rsidRDefault="00DF2577" w:rsidP="00297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LGBT+ graffiti</w:t>
            </w:r>
          </w:p>
          <w:p w14:paraId="7ED23CDC" w14:textId="77777777" w:rsidR="00DF2577" w:rsidRPr="002A37C9" w:rsidRDefault="00DF2577" w:rsidP="00297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LGBT+ taunting and harassment</w:t>
            </w:r>
          </w:p>
          <w:p w14:paraId="6275BD74" w14:textId="77777777" w:rsidR="00DF2577" w:rsidRPr="002A37C9" w:rsidRDefault="00DF2577" w:rsidP="00297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swearing that can be attributed to LGBT+ characteristics</w:t>
            </w:r>
          </w:p>
        </w:tc>
      </w:tr>
      <w:tr w:rsidR="00DF2577" w:rsidRPr="002A37C9" w14:paraId="64899263" w14:textId="77777777" w:rsidTr="002974C1">
        <w:trPr>
          <w:trHeight w:val="625"/>
        </w:trPr>
        <w:tc>
          <w:tcPr>
            <w:tcW w:w="835" w:type="dxa"/>
            <w:shd w:val="clear" w:color="auto" w:fill="auto"/>
          </w:tcPr>
          <w:p w14:paraId="33821979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  <w:lang w:eastAsia="en-GB"/>
              </w:rPr>
              <w:t>DS</w:t>
            </w:r>
          </w:p>
        </w:tc>
        <w:tc>
          <w:tcPr>
            <w:tcW w:w="4093" w:type="dxa"/>
            <w:shd w:val="clear" w:color="auto" w:fill="auto"/>
          </w:tcPr>
          <w:p w14:paraId="211801F6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  <w:lang w:eastAsia="en-GB"/>
              </w:rPr>
              <w:t>Abuse relating to disability</w:t>
            </w:r>
          </w:p>
        </w:tc>
        <w:tc>
          <w:tcPr>
            <w:tcW w:w="6501" w:type="dxa"/>
            <w:shd w:val="clear" w:color="auto" w:fill="auto"/>
          </w:tcPr>
          <w:p w14:paraId="31100D64" w14:textId="77777777" w:rsidR="00DF2577" w:rsidRPr="002A37C9" w:rsidRDefault="00DF2577" w:rsidP="00297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derogatory statements or swearing about a disability</w:t>
            </w:r>
          </w:p>
          <w:p w14:paraId="4FDE72B2" w14:textId="77777777" w:rsidR="00DF2577" w:rsidRPr="002A37C9" w:rsidRDefault="00DF2577" w:rsidP="00297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bullying related to a disability</w:t>
            </w:r>
          </w:p>
          <w:p w14:paraId="23E2E770" w14:textId="77777777" w:rsidR="00DF2577" w:rsidRPr="002A37C9" w:rsidRDefault="00DF2577" w:rsidP="00297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disability related graffiti</w:t>
            </w:r>
          </w:p>
          <w:p w14:paraId="52D5862F" w14:textId="77777777" w:rsidR="00DF2577" w:rsidRPr="002A37C9" w:rsidRDefault="00DF2577" w:rsidP="00297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disability related taunting and harassment</w:t>
            </w:r>
          </w:p>
        </w:tc>
      </w:tr>
      <w:tr w:rsidR="00DF2577" w:rsidRPr="002A37C9" w14:paraId="6FD97F40" w14:textId="77777777" w:rsidTr="002974C1">
        <w:trPr>
          <w:trHeight w:val="818"/>
        </w:trPr>
        <w:tc>
          <w:tcPr>
            <w:tcW w:w="835" w:type="dxa"/>
            <w:shd w:val="clear" w:color="auto" w:fill="auto"/>
          </w:tcPr>
          <w:p w14:paraId="0CC1CD97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BU</w:t>
            </w:r>
          </w:p>
        </w:tc>
        <w:tc>
          <w:tcPr>
            <w:tcW w:w="4093" w:type="dxa"/>
            <w:shd w:val="clear" w:color="auto" w:fill="auto"/>
          </w:tcPr>
          <w:p w14:paraId="01F8C35F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Bullying</w:t>
            </w:r>
          </w:p>
        </w:tc>
        <w:tc>
          <w:tcPr>
            <w:tcW w:w="6501" w:type="dxa"/>
            <w:shd w:val="clear" w:color="auto" w:fill="auto"/>
          </w:tcPr>
          <w:p w14:paraId="3F6BB8C0" w14:textId="77777777" w:rsidR="00DF2577" w:rsidRPr="002A37C9" w:rsidRDefault="00DF2577" w:rsidP="00297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verbal, physical, cyber bullying or threatening behaviour online</w:t>
            </w:r>
          </w:p>
          <w:p w14:paraId="229B8229" w14:textId="77777777" w:rsidR="00DF2577" w:rsidRPr="002A37C9" w:rsidRDefault="00DF2577" w:rsidP="00297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racist bullying</w:t>
            </w:r>
          </w:p>
          <w:p w14:paraId="42DD124C" w14:textId="77777777" w:rsidR="00DF2577" w:rsidRPr="002A37C9" w:rsidRDefault="00DF2577" w:rsidP="00297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sexual bullying</w:t>
            </w:r>
          </w:p>
          <w:p w14:paraId="3613B850" w14:textId="77777777" w:rsidR="00DF2577" w:rsidRPr="002A37C9" w:rsidRDefault="00DF2577" w:rsidP="002974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homophobic, biphobic and transphobic bullying</w:t>
            </w:r>
          </w:p>
          <w:p w14:paraId="2D92B293" w14:textId="77777777" w:rsidR="00DF2577" w:rsidRPr="002A37C9" w:rsidRDefault="00DF2577" w:rsidP="002974C1">
            <w:pPr>
              <w:numPr>
                <w:ilvl w:val="0"/>
                <w:numId w:val="1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  <w:lang w:eastAsia="en-GB"/>
              </w:rPr>
              <w:t>bullying related to disability</w:t>
            </w:r>
          </w:p>
        </w:tc>
      </w:tr>
      <w:tr w:rsidR="00DF2577" w:rsidRPr="002A37C9" w14:paraId="15406B1C" w14:textId="77777777" w:rsidTr="002974C1">
        <w:trPr>
          <w:trHeight w:val="349"/>
        </w:trPr>
        <w:tc>
          <w:tcPr>
            <w:tcW w:w="835" w:type="dxa"/>
            <w:shd w:val="clear" w:color="auto" w:fill="auto"/>
          </w:tcPr>
          <w:p w14:paraId="05F3AFE4" w14:textId="77777777" w:rsidR="00DF2577" w:rsidRPr="002A37C9" w:rsidRDefault="00DF2577" w:rsidP="002974C1">
            <w:pPr>
              <w:rPr>
                <w:bCs/>
                <w:sz w:val="16"/>
                <w:szCs w:val="16"/>
              </w:rPr>
            </w:pPr>
            <w:r w:rsidRPr="002A37C9">
              <w:rPr>
                <w:bCs/>
                <w:sz w:val="16"/>
                <w:szCs w:val="16"/>
              </w:rPr>
              <w:t>DM</w:t>
            </w:r>
          </w:p>
        </w:tc>
        <w:tc>
          <w:tcPr>
            <w:tcW w:w="4093" w:type="dxa"/>
            <w:shd w:val="clear" w:color="auto" w:fill="auto"/>
          </w:tcPr>
          <w:p w14:paraId="70AF7832" w14:textId="77777777" w:rsidR="00DF2577" w:rsidRPr="002A37C9" w:rsidRDefault="00DF2577" w:rsidP="002974C1">
            <w:pPr>
              <w:rPr>
                <w:b w:val="0"/>
                <w:sz w:val="16"/>
                <w:szCs w:val="16"/>
              </w:rPr>
            </w:pPr>
            <w:r w:rsidRPr="002A37C9">
              <w:rPr>
                <w:sz w:val="16"/>
                <w:szCs w:val="16"/>
                <w:lang w:eastAsia="en-GB"/>
              </w:rPr>
              <w:t xml:space="preserve">Damage to property </w:t>
            </w:r>
            <w:r w:rsidRPr="002A37C9">
              <w:rPr>
                <w:b w:val="0"/>
                <w:bCs/>
                <w:sz w:val="16"/>
                <w:szCs w:val="16"/>
                <w:lang w:eastAsia="en-GB"/>
              </w:rPr>
              <w:t>(</w:t>
            </w:r>
            <w:r w:rsidRPr="002A37C9">
              <w:rPr>
                <w:b w:val="0"/>
                <w:sz w:val="16"/>
                <w:szCs w:val="16"/>
                <w:lang w:eastAsia="en-GB"/>
              </w:rPr>
              <w:t>includes damage to school or personal property belonging to any member of the school community)</w:t>
            </w:r>
          </w:p>
        </w:tc>
        <w:tc>
          <w:tcPr>
            <w:tcW w:w="6501" w:type="dxa"/>
            <w:shd w:val="clear" w:color="auto" w:fill="auto"/>
          </w:tcPr>
          <w:p w14:paraId="16A3031D" w14:textId="77777777" w:rsidR="00DF2577" w:rsidRPr="002A37C9" w:rsidRDefault="00DF2577" w:rsidP="002974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3" w:firstLine="142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arson</w:t>
            </w:r>
          </w:p>
          <w:p w14:paraId="06BB2736" w14:textId="77777777" w:rsidR="00DF2577" w:rsidRPr="002A37C9" w:rsidRDefault="00DF2577" w:rsidP="002974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3" w:firstLine="142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graffiti</w:t>
            </w:r>
          </w:p>
          <w:p w14:paraId="54DBF485" w14:textId="77777777" w:rsidR="00DF2577" w:rsidRPr="002A37C9" w:rsidRDefault="00DF2577" w:rsidP="002974C1">
            <w:pPr>
              <w:numPr>
                <w:ilvl w:val="0"/>
                <w:numId w:val="2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  <w:lang w:eastAsia="en-GB"/>
              </w:rPr>
              <w:t>vandalism</w:t>
            </w:r>
          </w:p>
        </w:tc>
      </w:tr>
      <w:tr w:rsidR="00DF2577" w:rsidRPr="002A37C9" w14:paraId="0B216CCB" w14:textId="77777777" w:rsidTr="002974C1">
        <w:trPr>
          <w:trHeight w:val="955"/>
        </w:trPr>
        <w:tc>
          <w:tcPr>
            <w:tcW w:w="835" w:type="dxa"/>
            <w:shd w:val="clear" w:color="auto" w:fill="auto"/>
          </w:tcPr>
          <w:p w14:paraId="6359CE03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DA</w:t>
            </w:r>
          </w:p>
        </w:tc>
        <w:tc>
          <w:tcPr>
            <w:tcW w:w="4093" w:type="dxa"/>
            <w:shd w:val="clear" w:color="auto" w:fill="auto"/>
          </w:tcPr>
          <w:p w14:paraId="074135D1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 xml:space="preserve">Drug and alcohol related </w:t>
            </w:r>
          </w:p>
        </w:tc>
        <w:tc>
          <w:tcPr>
            <w:tcW w:w="6501" w:type="dxa"/>
            <w:shd w:val="clear" w:color="auto" w:fill="auto"/>
          </w:tcPr>
          <w:p w14:paraId="6BBA358A" w14:textId="77777777" w:rsidR="00DF2577" w:rsidRPr="002A37C9" w:rsidRDefault="00DF2577" w:rsidP="002974C1">
            <w:pPr>
              <w:numPr>
                <w:ilvl w:val="0"/>
                <w:numId w:val="3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Alcohol abuse</w:t>
            </w:r>
          </w:p>
          <w:p w14:paraId="61A4EC30" w14:textId="77777777" w:rsidR="00DF2577" w:rsidRPr="002A37C9" w:rsidRDefault="00DF2577" w:rsidP="002974C1">
            <w:pPr>
              <w:numPr>
                <w:ilvl w:val="0"/>
                <w:numId w:val="3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Drug dealing</w:t>
            </w:r>
          </w:p>
          <w:p w14:paraId="0F05CD6D" w14:textId="77777777" w:rsidR="00DF2577" w:rsidRPr="002A37C9" w:rsidRDefault="00DF2577" w:rsidP="002974C1">
            <w:pPr>
              <w:numPr>
                <w:ilvl w:val="0"/>
                <w:numId w:val="3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Inappropriate use of prescribed drugs</w:t>
            </w:r>
          </w:p>
          <w:p w14:paraId="6CA675DC" w14:textId="77777777" w:rsidR="00DF2577" w:rsidRPr="002A37C9" w:rsidRDefault="00DF2577" w:rsidP="002974C1">
            <w:pPr>
              <w:numPr>
                <w:ilvl w:val="0"/>
                <w:numId w:val="3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Possession of illegal drugs</w:t>
            </w:r>
          </w:p>
          <w:p w14:paraId="490459A7" w14:textId="77777777" w:rsidR="00DF2577" w:rsidRPr="002A37C9" w:rsidRDefault="00DF2577" w:rsidP="002974C1">
            <w:pPr>
              <w:numPr>
                <w:ilvl w:val="0"/>
                <w:numId w:val="3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Smoking</w:t>
            </w:r>
          </w:p>
          <w:p w14:paraId="46F048B0" w14:textId="77777777" w:rsidR="00DF2577" w:rsidRPr="002A37C9" w:rsidRDefault="00DF2577" w:rsidP="002974C1">
            <w:pPr>
              <w:numPr>
                <w:ilvl w:val="0"/>
                <w:numId w:val="3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Substance abuse</w:t>
            </w:r>
          </w:p>
        </w:tc>
      </w:tr>
      <w:tr w:rsidR="00DF2577" w:rsidRPr="002A37C9" w14:paraId="49E6BB35" w14:textId="77777777" w:rsidTr="002974C1">
        <w:trPr>
          <w:trHeight w:val="616"/>
        </w:trPr>
        <w:tc>
          <w:tcPr>
            <w:tcW w:w="835" w:type="dxa"/>
            <w:shd w:val="clear" w:color="auto" w:fill="auto"/>
          </w:tcPr>
          <w:p w14:paraId="1C576DF5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DB</w:t>
            </w:r>
          </w:p>
        </w:tc>
        <w:tc>
          <w:tcPr>
            <w:tcW w:w="4093" w:type="dxa"/>
            <w:shd w:val="clear" w:color="auto" w:fill="auto"/>
          </w:tcPr>
          <w:p w14:paraId="61220B0C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Persistent or general disruptive behaviour</w:t>
            </w:r>
          </w:p>
        </w:tc>
        <w:tc>
          <w:tcPr>
            <w:tcW w:w="6501" w:type="dxa"/>
            <w:shd w:val="clear" w:color="auto" w:fill="auto"/>
          </w:tcPr>
          <w:p w14:paraId="720EAA4A" w14:textId="77777777" w:rsidR="00DF2577" w:rsidRPr="002A37C9" w:rsidRDefault="00DF2577" w:rsidP="002974C1">
            <w:pPr>
              <w:numPr>
                <w:ilvl w:val="0"/>
                <w:numId w:val="4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Challenging behaviour</w:t>
            </w:r>
          </w:p>
          <w:p w14:paraId="37A7DE68" w14:textId="77777777" w:rsidR="00DF2577" w:rsidRPr="002A37C9" w:rsidRDefault="00DF2577" w:rsidP="002974C1">
            <w:pPr>
              <w:numPr>
                <w:ilvl w:val="0"/>
                <w:numId w:val="4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Disobedience</w:t>
            </w:r>
          </w:p>
          <w:p w14:paraId="3E0C09A2" w14:textId="77777777" w:rsidR="00DF2577" w:rsidRPr="002A37C9" w:rsidRDefault="00DF2577" w:rsidP="002974C1">
            <w:pPr>
              <w:numPr>
                <w:ilvl w:val="0"/>
                <w:numId w:val="4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 xml:space="preserve">Persistent violation of school rules </w:t>
            </w:r>
          </w:p>
          <w:p w14:paraId="6EDA5B20" w14:textId="77777777" w:rsidR="00DF2577" w:rsidRPr="002A37C9" w:rsidRDefault="00DF2577" w:rsidP="002974C1">
            <w:pPr>
              <w:numPr>
                <w:ilvl w:val="0"/>
                <w:numId w:val="4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 xml:space="preserve">Raising of fire alarms falsely </w:t>
            </w:r>
          </w:p>
        </w:tc>
      </w:tr>
      <w:tr w:rsidR="00DF2577" w:rsidRPr="002A37C9" w14:paraId="67C9726F" w14:textId="77777777" w:rsidTr="002974C1">
        <w:trPr>
          <w:trHeight w:val="438"/>
        </w:trPr>
        <w:tc>
          <w:tcPr>
            <w:tcW w:w="835" w:type="dxa"/>
            <w:shd w:val="clear" w:color="auto" w:fill="auto"/>
          </w:tcPr>
          <w:p w14:paraId="33A8BF57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  <w:lang w:eastAsia="en-GB"/>
              </w:rPr>
              <w:t>MT</w:t>
            </w:r>
          </w:p>
        </w:tc>
        <w:tc>
          <w:tcPr>
            <w:tcW w:w="4093" w:type="dxa"/>
            <w:shd w:val="clear" w:color="auto" w:fill="auto"/>
          </w:tcPr>
          <w:p w14:paraId="6BC13356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  <w:lang w:eastAsia="en-GB"/>
              </w:rPr>
              <w:t>Inappropriate use of social media or online technology</w:t>
            </w:r>
          </w:p>
        </w:tc>
        <w:tc>
          <w:tcPr>
            <w:tcW w:w="6501" w:type="dxa"/>
            <w:shd w:val="clear" w:color="auto" w:fill="auto"/>
          </w:tcPr>
          <w:p w14:paraId="6DDB5610" w14:textId="77777777" w:rsidR="00DF2577" w:rsidRPr="002A37C9" w:rsidRDefault="00DF2577" w:rsidP="002974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sharing of inappropriate images (of adult or pupil)</w:t>
            </w:r>
          </w:p>
          <w:p w14:paraId="12818C57" w14:textId="77777777" w:rsidR="00DF2577" w:rsidRPr="002A37C9" w:rsidRDefault="00DF2577" w:rsidP="002974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cyber bullying or threatening behaviour online</w:t>
            </w:r>
          </w:p>
          <w:p w14:paraId="0EF1A812" w14:textId="77777777" w:rsidR="00DF2577" w:rsidRPr="002A37C9" w:rsidRDefault="00DF2577" w:rsidP="002974C1">
            <w:pPr>
              <w:numPr>
                <w:ilvl w:val="0"/>
                <w:numId w:val="4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  <w:lang w:eastAsia="en-GB"/>
              </w:rPr>
              <w:t>organising or facilitating criminal behaviour using social media</w:t>
            </w:r>
          </w:p>
        </w:tc>
      </w:tr>
      <w:tr w:rsidR="00DF2577" w:rsidRPr="002A37C9" w14:paraId="2DBE4FC0" w14:textId="77777777" w:rsidTr="002974C1">
        <w:trPr>
          <w:trHeight w:val="438"/>
        </w:trPr>
        <w:tc>
          <w:tcPr>
            <w:tcW w:w="835" w:type="dxa"/>
            <w:shd w:val="clear" w:color="auto" w:fill="auto"/>
          </w:tcPr>
          <w:p w14:paraId="3637F97F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PA</w:t>
            </w:r>
          </w:p>
        </w:tc>
        <w:tc>
          <w:tcPr>
            <w:tcW w:w="4093" w:type="dxa"/>
            <w:shd w:val="clear" w:color="auto" w:fill="auto"/>
          </w:tcPr>
          <w:p w14:paraId="1C6B4991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 xml:space="preserve">Physical assault against adult </w:t>
            </w:r>
          </w:p>
        </w:tc>
        <w:tc>
          <w:tcPr>
            <w:tcW w:w="6501" w:type="dxa"/>
            <w:shd w:val="clear" w:color="auto" w:fill="auto"/>
          </w:tcPr>
          <w:p w14:paraId="5AF1FDA4" w14:textId="77777777" w:rsidR="00DF2577" w:rsidRPr="002A37C9" w:rsidRDefault="00DF2577" w:rsidP="002974C1">
            <w:pPr>
              <w:numPr>
                <w:ilvl w:val="0"/>
                <w:numId w:val="5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Obstruction and jostling</w:t>
            </w:r>
          </w:p>
          <w:p w14:paraId="109C5EBD" w14:textId="77777777" w:rsidR="00DF2577" w:rsidRPr="002A37C9" w:rsidRDefault="00DF2577" w:rsidP="002974C1">
            <w:pPr>
              <w:numPr>
                <w:ilvl w:val="0"/>
                <w:numId w:val="5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Violent behaviour</w:t>
            </w:r>
          </w:p>
          <w:p w14:paraId="59EB2A30" w14:textId="77777777" w:rsidR="00DF2577" w:rsidRPr="002A37C9" w:rsidRDefault="00DF2577" w:rsidP="002974C1">
            <w:pPr>
              <w:numPr>
                <w:ilvl w:val="0"/>
                <w:numId w:val="5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Wounding</w:t>
            </w:r>
          </w:p>
        </w:tc>
      </w:tr>
      <w:tr w:rsidR="00DF2577" w:rsidRPr="002A37C9" w14:paraId="7941AFB3" w14:textId="77777777" w:rsidTr="002974C1">
        <w:trPr>
          <w:trHeight w:val="538"/>
        </w:trPr>
        <w:tc>
          <w:tcPr>
            <w:tcW w:w="835" w:type="dxa"/>
            <w:shd w:val="clear" w:color="auto" w:fill="auto"/>
          </w:tcPr>
          <w:p w14:paraId="79064A32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PP</w:t>
            </w:r>
          </w:p>
        </w:tc>
        <w:tc>
          <w:tcPr>
            <w:tcW w:w="4093" w:type="dxa"/>
            <w:shd w:val="clear" w:color="auto" w:fill="auto"/>
          </w:tcPr>
          <w:p w14:paraId="01594B04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Physical assault against pupil</w:t>
            </w:r>
          </w:p>
        </w:tc>
        <w:tc>
          <w:tcPr>
            <w:tcW w:w="6501" w:type="dxa"/>
            <w:shd w:val="clear" w:color="auto" w:fill="auto"/>
          </w:tcPr>
          <w:p w14:paraId="599F8CD4" w14:textId="77777777" w:rsidR="00DF2577" w:rsidRPr="002A37C9" w:rsidRDefault="00DF2577" w:rsidP="002974C1">
            <w:pPr>
              <w:numPr>
                <w:ilvl w:val="0"/>
                <w:numId w:val="5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 xml:space="preserve">Fighting </w:t>
            </w:r>
          </w:p>
          <w:p w14:paraId="58EA7995" w14:textId="77777777" w:rsidR="00DF2577" w:rsidRPr="002A37C9" w:rsidRDefault="00DF2577" w:rsidP="002974C1">
            <w:pPr>
              <w:numPr>
                <w:ilvl w:val="0"/>
                <w:numId w:val="5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Obstruction and jostling</w:t>
            </w:r>
          </w:p>
          <w:p w14:paraId="364722E5" w14:textId="77777777" w:rsidR="00DF2577" w:rsidRPr="002A37C9" w:rsidRDefault="00DF2577" w:rsidP="002974C1">
            <w:pPr>
              <w:numPr>
                <w:ilvl w:val="0"/>
                <w:numId w:val="5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Violent behaviour</w:t>
            </w:r>
          </w:p>
          <w:p w14:paraId="621275E5" w14:textId="77777777" w:rsidR="00DF2577" w:rsidRPr="002A37C9" w:rsidRDefault="00DF2577" w:rsidP="002974C1">
            <w:pPr>
              <w:numPr>
                <w:ilvl w:val="0"/>
                <w:numId w:val="5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Wounding</w:t>
            </w:r>
          </w:p>
        </w:tc>
      </w:tr>
      <w:tr w:rsidR="00DF2577" w:rsidRPr="002A37C9" w14:paraId="0895EA01" w14:textId="77777777" w:rsidTr="002974C1">
        <w:trPr>
          <w:trHeight w:val="706"/>
        </w:trPr>
        <w:tc>
          <w:tcPr>
            <w:tcW w:w="835" w:type="dxa"/>
            <w:shd w:val="clear" w:color="auto" w:fill="auto"/>
          </w:tcPr>
          <w:p w14:paraId="67FE5A3D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RA</w:t>
            </w:r>
          </w:p>
        </w:tc>
        <w:tc>
          <w:tcPr>
            <w:tcW w:w="4093" w:type="dxa"/>
            <w:shd w:val="clear" w:color="auto" w:fill="auto"/>
          </w:tcPr>
          <w:p w14:paraId="23D8CBE0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Racist abuse</w:t>
            </w:r>
          </w:p>
        </w:tc>
        <w:tc>
          <w:tcPr>
            <w:tcW w:w="6501" w:type="dxa"/>
            <w:shd w:val="clear" w:color="auto" w:fill="auto"/>
          </w:tcPr>
          <w:p w14:paraId="4F121190" w14:textId="77777777" w:rsidR="00DF2577" w:rsidRPr="002A37C9" w:rsidRDefault="00DF2577" w:rsidP="002974C1">
            <w:pPr>
              <w:numPr>
                <w:ilvl w:val="0"/>
                <w:numId w:val="6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Decretory racist statements</w:t>
            </w:r>
          </w:p>
          <w:p w14:paraId="03389C34" w14:textId="77777777" w:rsidR="00DF2577" w:rsidRPr="002A37C9" w:rsidRDefault="00DF2577" w:rsidP="002974C1">
            <w:pPr>
              <w:numPr>
                <w:ilvl w:val="0"/>
                <w:numId w:val="6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Racist bullying</w:t>
            </w:r>
          </w:p>
          <w:p w14:paraId="2DCD3708" w14:textId="77777777" w:rsidR="00DF2577" w:rsidRPr="002A37C9" w:rsidRDefault="00DF2577" w:rsidP="002974C1">
            <w:pPr>
              <w:numPr>
                <w:ilvl w:val="0"/>
                <w:numId w:val="6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Racist graffiti</w:t>
            </w:r>
          </w:p>
          <w:p w14:paraId="34C4F3F8" w14:textId="77777777" w:rsidR="00DF2577" w:rsidRPr="002A37C9" w:rsidRDefault="00DF2577" w:rsidP="002974C1">
            <w:pPr>
              <w:numPr>
                <w:ilvl w:val="0"/>
                <w:numId w:val="6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Racist taunting and harassment</w:t>
            </w:r>
          </w:p>
          <w:p w14:paraId="02D03535" w14:textId="77777777" w:rsidR="00DF2577" w:rsidRPr="002A37C9" w:rsidRDefault="00DF2577" w:rsidP="002974C1">
            <w:pPr>
              <w:numPr>
                <w:ilvl w:val="0"/>
                <w:numId w:val="6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 xml:space="preserve">Swearing that can be attributed to racist characteristics </w:t>
            </w:r>
          </w:p>
        </w:tc>
      </w:tr>
      <w:tr w:rsidR="00DF2577" w:rsidRPr="002A37C9" w14:paraId="414771F5" w14:textId="77777777" w:rsidTr="002974C1">
        <w:trPr>
          <w:trHeight w:val="935"/>
        </w:trPr>
        <w:tc>
          <w:tcPr>
            <w:tcW w:w="835" w:type="dxa"/>
            <w:shd w:val="clear" w:color="auto" w:fill="auto"/>
          </w:tcPr>
          <w:p w14:paraId="7A3EE13C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SM</w:t>
            </w:r>
          </w:p>
        </w:tc>
        <w:tc>
          <w:tcPr>
            <w:tcW w:w="4093" w:type="dxa"/>
            <w:shd w:val="clear" w:color="auto" w:fill="auto"/>
          </w:tcPr>
          <w:p w14:paraId="5953A675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Sexual misconduct</w:t>
            </w:r>
          </w:p>
        </w:tc>
        <w:tc>
          <w:tcPr>
            <w:tcW w:w="6501" w:type="dxa"/>
            <w:shd w:val="clear" w:color="auto" w:fill="auto"/>
          </w:tcPr>
          <w:p w14:paraId="7925C82B" w14:textId="77777777" w:rsidR="00DF2577" w:rsidRPr="002A37C9" w:rsidRDefault="00DF2577" w:rsidP="002974C1">
            <w:pPr>
              <w:numPr>
                <w:ilvl w:val="0"/>
                <w:numId w:val="7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Lewd behaviour</w:t>
            </w:r>
          </w:p>
          <w:p w14:paraId="397D0884" w14:textId="77777777" w:rsidR="00DF2577" w:rsidRPr="002A37C9" w:rsidRDefault="00DF2577" w:rsidP="002974C1">
            <w:pPr>
              <w:numPr>
                <w:ilvl w:val="0"/>
                <w:numId w:val="7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Sexual abuse</w:t>
            </w:r>
          </w:p>
          <w:p w14:paraId="0CBC8334" w14:textId="77777777" w:rsidR="00DF2577" w:rsidRPr="002A37C9" w:rsidRDefault="00DF2577" w:rsidP="002974C1">
            <w:pPr>
              <w:numPr>
                <w:ilvl w:val="0"/>
                <w:numId w:val="7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Sexual assault</w:t>
            </w:r>
          </w:p>
          <w:p w14:paraId="37020DCD" w14:textId="77777777" w:rsidR="00DF2577" w:rsidRPr="002A37C9" w:rsidRDefault="00DF2577" w:rsidP="002974C1">
            <w:pPr>
              <w:numPr>
                <w:ilvl w:val="0"/>
                <w:numId w:val="7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Sexual bullying</w:t>
            </w:r>
          </w:p>
          <w:p w14:paraId="64D835E1" w14:textId="77777777" w:rsidR="00DF2577" w:rsidRPr="002A37C9" w:rsidRDefault="00DF2577" w:rsidP="002974C1">
            <w:pPr>
              <w:numPr>
                <w:ilvl w:val="0"/>
                <w:numId w:val="7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Sexual graffiti</w:t>
            </w:r>
          </w:p>
          <w:p w14:paraId="5597F2B8" w14:textId="77777777" w:rsidR="00DF2577" w:rsidRPr="002A37C9" w:rsidRDefault="00DF2577" w:rsidP="002974C1">
            <w:pPr>
              <w:numPr>
                <w:ilvl w:val="0"/>
                <w:numId w:val="7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Sexual harassment</w:t>
            </w:r>
          </w:p>
        </w:tc>
      </w:tr>
      <w:tr w:rsidR="00DF2577" w:rsidRPr="002A37C9" w14:paraId="57F50224" w14:textId="77777777" w:rsidTr="002974C1">
        <w:trPr>
          <w:trHeight w:val="446"/>
        </w:trPr>
        <w:tc>
          <w:tcPr>
            <w:tcW w:w="835" w:type="dxa"/>
            <w:shd w:val="clear" w:color="auto" w:fill="auto"/>
          </w:tcPr>
          <w:p w14:paraId="6CEB9A2B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TH</w:t>
            </w:r>
          </w:p>
        </w:tc>
        <w:tc>
          <w:tcPr>
            <w:tcW w:w="4093" w:type="dxa"/>
            <w:shd w:val="clear" w:color="auto" w:fill="auto"/>
          </w:tcPr>
          <w:p w14:paraId="25865F7B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 xml:space="preserve">Theft </w:t>
            </w:r>
          </w:p>
        </w:tc>
        <w:tc>
          <w:tcPr>
            <w:tcW w:w="6501" w:type="dxa"/>
            <w:shd w:val="clear" w:color="auto" w:fill="auto"/>
          </w:tcPr>
          <w:p w14:paraId="2F09AEE7" w14:textId="77777777" w:rsidR="00DF2577" w:rsidRPr="002A37C9" w:rsidRDefault="00DF2577" w:rsidP="002974C1">
            <w:pPr>
              <w:numPr>
                <w:ilvl w:val="0"/>
                <w:numId w:val="8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Selling and dealing in stolen property</w:t>
            </w:r>
          </w:p>
          <w:p w14:paraId="218796C2" w14:textId="77777777" w:rsidR="00DF2577" w:rsidRPr="002A37C9" w:rsidRDefault="00DF2577" w:rsidP="002974C1">
            <w:pPr>
              <w:numPr>
                <w:ilvl w:val="0"/>
                <w:numId w:val="8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Stealing from local shops on a school outing</w:t>
            </w:r>
          </w:p>
          <w:p w14:paraId="69AF44D9" w14:textId="77777777" w:rsidR="00DF2577" w:rsidRPr="002A37C9" w:rsidRDefault="00DF2577" w:rsidP="002974C1">
            <w:pPr>
              <w:numPr>
                <w:ilvl w:val="0"/>
                <w:numId w:val="8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 xml:space="preserve">Stealing personal property (adult or pupil) </w:t>
            </w:r>
          </w:p>
          <w:p w14:paraId="03F137C4" w14:textId="77777777" w:rsidR="00DF2577" w:rsidRPr="002A37C9" w:rsidRDefault="00DF2577" w:rsidP="002974C1">
            <w:pPr>
              <w:numPr>
                <w:ilvl w:val="0"/>
                <w:numId w:val="8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Stealing school property</w:t>
            </w:r>
          </w:p>
        </w:tc>
      </w:tr>
      <w:tr w:rsidR="00DF2577" w:rsidRPr="002A37C9" w14:paraId="2102A3AD" w14:textId="77777777" w:rsidTr="002974C1">
        <w:trPr>
          <w:trHeight w:val="603"/>
        </w:trPr>
        <w:tc>
          <w:tcPr>
            <w:tcW w:w="835" w:type="dxa"/>
            <w:shd w:val="clear" w:color="auto" w:fill="auto"/>
          </w:tcPr>
          <w:p w14:paraId="6D5FF1CC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  <w:lang w:eastAsia="en-GB"/>
              </w:rPr>
              <w:t>OW</w:t>
            </w:r>
          </w:p>
        </w:tc>
        <w:tc>
          <w:tcPr>
            <w:tcW w:w="4093" w:type="dxa"/>
            <w:shd w:val="clear" w:color="auto" w:fill="auto"/>
          </w:tcPr>
          <w:p w14:paraId="14CC0D55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  <w:lang w:eastAsia="en-GB"/>
              </w:rPr>
              <w:t>Use or threat of use of an offensive weapon or prohibited item</w:t>
            </w:r>
          </w:p>
        </w:tc>
        <w:tc>
          <w:tcPr>
            <w:tcW w:w="6501" w:type="dxa"/>
            <w:shd w:val="clear" w:color="auto" w:fill="auto"/>
          </w:tcPr>
          <w:p w14:paraId="732830D8" w14:textId="77777777" w:rsidR="00DF2577" w:rsidRPr="002A37C9" w:rsidRDefault="00DF2577" w:rsidP="002974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carrying or bringing onto the school site an offensive weapon / prohibited item such as knives, sharp instruments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</w:t>
            </w: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BB guns</w:t>
            </w:r>
          </w:p>
          <w:p w14:paraId="67E6CCCC" w14:textId="77777777" w:rsidR="00DF2577" w:rsidRPr="002A37C9" w:rsidRDefault="00DF2577" w:rsidP="002974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carrying any article that has been or is likely to be used to commit an offence</w:t>
            </w:r>
          </w:p>
          <w:p w14:paraId="1C4B918B" w14:textId="77777777" w:rsidR="00DF2577" w:rsidRPr="002A37C9" w:rsidRDefault="00DF2577" w:rsidP="002974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37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cause personal injury or damage to property</w:t>
            </w:r>
          </w:p>
          <w:p w14:paraId="1A1B3666" w14:textId="77777777" w:rsidR="00DF2577" w:rsidRPr="002A37C9" w:rsidRDefault="00DF2577" w:rsidP="002974C1">
            <w:pPr>
              <w:numPr>
                <w:ilvl w:val="0"/>
                <w:numId w:val="9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  <w:lang w:eastAsia="en-GB"/>
              </w:rPr>
              <w:t>use of an offensive weapon</w:t>
            </w:r>
          </w:p>
        </w:tc>
      </w:tr>
      <w:tr w:rsidR="00DF2577" w:rsidRPr="002A37C9" w14:paraId="34F0128D" w14:textId="77777777" w:rsidTr="002974C1">
        <w:trPr>
          <w:trHeight w:val="603"/>
        </w:trPr>
        <w:tc>
          <w:tcPr>
            <w:tcW w:w="835" w:type="dxa"/>
            <w:shd w:val="clear" w:color="auto" w:fill="auto"/>
          </w:tcPr>
          <w:p w14:paraId="7D4DD54C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VA</w:t>
            </w:r>
          </w:p>
        </w:tc>
        <w:tc>
          <w:tcPr>
            <w:tcW w:w="4093" w:type="dxa"/>
            <w:shd w:val="clear" w:color="auto" w:fill="auto"/>
          </w:tcPr>
          <w:p w14:paraId="2DFCC051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Verbal abuse/ threatening behaviour against adult</w:t>
            </w:r>
          </w:p>
        </w:tc>
        <w:tc>
          <w:tcPr>
            <w:tcW w:w="6501" w:type="dxa"/>
            <w:shd w:val="clear" w:color="auto" w:fill="auto"/>
          </w:tcPr>
          <w:p w14:paraId="546AB911" w14:textId="77777777" w:rsidR="00DF2577" w:rsidRPr="002A37C9" w:rsidRDefault="00DF2577" w:rsidP="002974C1">
            <w:pPr>
              <w:numPr>
                <w:ilvl w:val="0"/>
                <w:numId w:val="9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Aggressive behaviour</w:t>
            </w:r>
          </w:p>
          <w:p w14:paraId="1D4AB29F" w14:textId="77777777" w:rsidR="00DF2577" w:rsidRPr="002A37C9" w:rsidRDefault="00DF2577" w:rsidP="002974C1">
            <w:pPr>
              <w:numPr>
                <w:ilvl w:val="0"/>
                <w:numId w:val="9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Swearing</w:t>
            </w:r>
          </w:p>
          <w:p w14:paraId="55B33163" w14:textId="77777777" w:rsidR="00DF2577" w:rsidRPr="002A37C9" w:rsidRDefault="00DF2577" w:rsidP="002974C1">
            <w:pPr>
              <w:numPr>
                <w:ilvl w:val="0"/>
                <w:numId w:val="9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Threatened violence</w:t>
            </w:r>
          </w:p>
          <w:p w14:paraId="567A8293" w14:textId="77777777" w:rsidR="00DF2577" w:rsidRPr="002A37C9" w:rsidRDefault="00DF2577" w:rsidP="002974C1">
            <w:pPr>
              <w:numPr>
                <w:ilvl w:val="0"/>
                <w:numId w:val="9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Verbal intimidation</w:t>
            </w:r>
          </w:p>
        </w:tc>
      </w:tr>
      <w:tr w:rsidR="00DF2577" w:rsidRPr="002A37C9" w14:paraId="5A9107C8" w14:textId="77777777" w:rsidTr="002974C1">
        <w:trPr>
          <w:trHeight w:val="630"/>
        </w:trPr>
        <w:tc>
          <w:tcPr>
            <w:tcW w:w="835" w:type="dxa"/>
            <w:shd w:val="clear" w:color="auto" w:fill="auto"/>
          </w:tcPr>
          <w:p w14:paraId="79047A32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VP</w:t>
            </w:r>
          </w:p>
        </w:tc>
        <w:tc>
          <w:tcPr>
            <w:tcW w:w="4093" w:type="dxa"/>
            <w:shd w:val="clear" w:color="auto" w:fill="auto"/>
          </w:tcPr>
          <w:p w14:paraId="3BD0BB3D" w14:textId="77777777" w:rsidR="00DF2577" w:rsidRPr="002A37C9" w:rsidRDefault="00DF2577" w:rsidP="002974C1">
            <w:pPr>
              <w:rPr>
                <w:sz w:val="16"/>
                <w:szCs w:val="16"/>
              </w:rPr>
            </w:pPr>
            <w:r w:rsidRPr="002A37C9">
              <w:rPr>
                <w:sz w:val="16"/>
                <w:szCs w:val="16"/>
              </w:rPr>
              <w:t>Verbal abuse/ threatening behaviour against pupil</w:t>
            </w:r>
          </w:p>
        </w:tc>
        <w:tc>
          <w:tcPr>
            <w:tcW w:w="6501" w:type="dxa"/>
            <w:shd w:val="clear" w:color="auto" w:fill="auto"/>
          </w:tcPr>
          <w:p w14:paraId="51ABDC5D" w14:textId="77777777" w:rsidR="00DF2577" w:rsidRPr="002A37C9" w:rsidRDefault="00DF2577" w:rsidP="002974C1">
            <w:pPr>
              <w:numPr>
                <w:ilvl w:val="0"/>
                <w:numId w:val="9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Aggressive behaviour</w:t>
            </w:r>
          </w:p>
          <w:p w14:paraId="4931C762" w14:textId="77777777" w:rsidR="00DF2577" w:rsidRPr="002A37C9" w:rsidRDefault="00DF2577" w:rsidP="002974C1">
            <w:pPr>
              <w:numPr>
                <w:ilvl w:val="0"/>
                <w:numId w:val="9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Swearing</w:t>
            </w:r>
          </w:p>
          <w:p w14:paraId="15BACE26" w14:textId="77777777" w:rsidR="00DF2577" w:rsidRPr="002A37C9" w:rsidRDefault="00DF2577" w:rsidP="002974C1">
            <w:pPr>
              <w:numPr>
                <w:ilvl w:val="0"/>
                <w:numId w:val="9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>Threatened violence</w:t>
            </w:r>
          </w:p>
          <w:p w14:paraId="3A834F96" w14:textId="77777777" w:rsidR="00DF2577" w:rsidRPr="002A37C9" w:rsidRDefault="00DF2577" w:rsidP="002974C1">
            <w:pPr>
              <w:numPr>
                <w:ilvl w:val="0"/>
                <w:numId w:val="9"/>
              </w:numPr>
              <w:rPr>
                <w:b w:val="0"/>
                <w:sz w:val="16"/>
                <w:szCs w:val="16"/>
              </w:rPr>
            </w:pPr>
            <w:r w:rsidRPr="002A37C9">
              <w:rPr>
                <w:b w:val="0"/>
                <w:sz w:val="16"/>
                <w:szCs w:val="16"/>
              </w:rPr>
              <w:t xml:space="preserve">Verbal intimidation </w:t>
            </w:r>
          </w:p>
        </w:tc>
      </w:tr>
    </w:tbl>
    <w:p w14:paraId="2AA80534" w14:textId="77777777" w:rsidR="00DF2577" w:rsidRDefault="00DF2577"/>
    <w:sectPr w:rsidR="00DF2577" w:rsidSect="00DC044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05CF"/>
    <w:multiLevelType w:val="hybridMultilevel"/>
    <w:tmpl w:val="2B6E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0579"/>
    <w:multiLevelType w:val="hybridMultilevel"/>
    <w:tmpl w:val="680AC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83208"/>
    <w:multiLevelType w:val="hybridMultilevel"/>
    <w:tmpl w:val="812CE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F62D5"/>
    <w:multiLevelType w:val="hybridMultilevel"/>
    <w:tmpl w:val="9C4A4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B593E"/>
    <w:multiLevelType w:val="hybridMultilevel"/>
    <w:tmpl w:val="BEE27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B0378"/>
    <w:multiLevelType w:val="hybridMultilevel"/>
    <w:tmpl w:val="0688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45881"/>
    <w:multiLevelType w:val="hybridMultilevel"/>
    <w:tmpl w:val="230E5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079A0"/>
    <w:multiLevelType w:val="hybridMultilevel"/>
    <w:tmpl w:val="77183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4340D"/>
    <w:multiLevelType w:val="hybridMultilevel"/>
    <w:tmpl w:val="47BEB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6280C"/>
    <w:multiLevelType w:val="hybridMultilevel"/>
    <w:tmpl w:val="15C22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75086">
    <w:abstractNumId w:val="0"/>
  </w:num>
  <w:num w:numId="2" w16cid:durableId="60104595">
    <w:abstractNumId w:val="7"/>
  </w:num>
  <w:num w:numId="3" w16cid:durableId="2049722262">
    <w:abstractNumId w:val="1"/>
  </w:num>
  <w:num w:numId="4" w16cid:durableId="318122797">
    <w:abstractNumId w:val="4"/>
  </w:num>
  <w:num w:numId="5" w16cid:durableId="102578188">
    <w:abstractNumId w:val="5"/>
  </w:num>
  <w:num w:numId="6" w16cid:durableId="1953660865">
    <w:abstractNumId w:val="6"/>
  </w:num>
  <w:num w:numId="7" w16cid:durableId="1561207371">
    <w:abstractNumId w:val="3"/>
  </w:num>
  <w:num w:numId="8" w16cid:durableId="1277834103">
    <w:abstractNumId w:val="8"/>
  </w:num>
  <w:num w:numId="9" w16cid:durableId="487786000">
    <w:abstractNumId w:val="2"/>
  </w:num>
  <w:num w:numId="10" w16cid:durableId="833447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77"/>
    <w:rsid w:val="00193B5A"/>
    <w:rsid w:val="005170C8"/>
    <w:rsid w:val="00DC044F"/>
    <w:rsid w:val="00D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62B2"/>
  <w15:chartTrackingRefBased/>
  <w15:docId w15:val="{6EB26FA7-3013-4867-ABF8-86262F52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577"/>
    <w:pPr>
      <w:spacing w:after="0" w:line="240" w:lineRule="auto"/>
    </w:pPr>
    <w:rPr>
      <w:rFonts w:ascii="Arial" w:eastAsia="Times New Roman" w:hAnsi="Arial" w:cs="Arial"/>
      <w:b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577"/>
    <w:pPr>
      <w:spacing w:after="160" w:line="259" w:lineRule="auto"/>
      <w:ind w:left="720"/>
      <w:contextualSpacing/>
    </w:pPr>
    <w:rPr>
      <w:rFonts w:ascii="Calibri" w:eastAsia="Calibri" w:hAnsi="Calibri" w:cs="Times New Roman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2297</Characters>
  <Application>Microsoft Office Word</Application>
  <DocSecurity>0</DocSecurity>
  <Lines>19</Lines>
  <Paragraphs>5</Paragraphs>
  <ScaleCrop>false</ScaleCrop>
  <Company>RMBC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Howden</dc:creator>
  <cp:keywords/>
  <dc:description/>
  <cp:lastModifiedBy>Ryan Housley</cp:lastModifiedBy>
  <cp:revision>3</cp:revision>
  <dcterms:created xsi:type="dcterms:W3CDTF">2024-04-25T07:23:00Z</dcterms:created>
  <dcterms:modified xsi:type="dcterms:W3CDTF">2024-07-01T10:24:00Z</dcterms:modified>
</cp:coreProperties>
</file>