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F0D89" w14:textId="77777777" w:rsidR="000914B1" w:rsidRDefault="00FC3196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STATEMENT OF PERSONS NOMINATED</w:t>
      </w:r>
    </w:p>
    <w:p w14:paraId="2C470BD9" w14:textId="77777777" w:rsidR="000914B1" w:rsidRDefault="000914B1">
      <w:pPr>
        <w:jc w:val="center"/>
        <w:rPr>
          <w:sz w:val="16"/>
        </w:rPr>
      </w:pPr>
    </w:p>
    <w:p w14:paraId="3C9E5DD2" w14:textId="77777777" w:rsidR="000914B1" w:rsidRDefault="00FC3196">
      <w:pPr>
        <w:jc w:val="center"/>
        <w:rPr>
          <w:b/>
          <w:sz w:val="28"/>
        </w:rPr>
      </w:pPr>
      <w:r>
        <w:rPr>
          <w:b/>
          <w:sz w:val="28"/>
        </w:rPr>
        <w:t xml:space="preserve">Rotherham Metropolitan Borough Council District Council </w:t>
      </w:r>
    </w:p>
    <w:p w14:paraId="228220E6" w14:textId="77777777" w:rsidR="000914B1" w:rsidRDefault="000914B1">
      <w:pPr>
        <w:jc w:val="center"/>
        <w:rPr>
          <w:b/>
          <w:sz w:val="16"/>
        </w:rPr>
      </w:pPr>
    </w:p>
    <w:p w14:paraId="7534E8B3" w14:textId="77777777" w:rsidR="000914B1" w:rsidRDefault="00FC3196">
      <w:pPr>
        <w:jc w:val="center"/>
        <w:rPr>
          <w:sz w:val="48"/>
        </w:rPr>
      </w:pPr>
      <w:r>
        <w:rPr>
          <w:b/>
          <w:sz w:val="48"/>
        </w:rPr>
        <w:t>Election of Parish Councillors</w:t>
      </w:r>
    </w:p>
    <w:p w14:paraId="09D0105E" w14:textId="77777777" w:rsidR="000914B1" w:rsidRDefault="000914B1">
      <w:pPr>
        <w:jc w:val="center"/>
        <w:rPr>
          <w:sz w:val="16"/>
        </w:rPr>
      </w:pPr>
    </w:p>
    <w:p w14:paraId="0E10AB03" w14:textId="77777777" w:rsidR="000914B1" w:rsidRDefault="00FC3196"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Parish Councillor for</w:t>
      </w:r>
    </w:p>
    <w:p w14:paraId="307D42CB" w14:textId="77777777" w:rsidR="000914B1" w:rsidRDefault="000914B1">
      <w:pPr>
        <w:jc w:val="center"/>
        <w:rPr>
          <w:sz w:val="16"/>
        </w:rPr>
      </w:pPr>
    </w:p>
    <w:p w14:paraId="50784222" w14:textId="77777777" w:rsidR="000914B1" w:rsidRDefault="00FC3196">
      <w:pPr>
        <w:jc w:val="center"/>
        <w:rPr>
          <w:sz w:val="28"/>
        </w:rPr>
      </w:pPr>
      <w:r>
        <w:rPr>
          <w:sz w:val="28"/>
        </w:rPr>
        <w:t>Kiveton Park Ward of Wales Parish Council Ward</w:t>
      </w:r>
    </w:p>
    <w:p w14:paraId="308DEAC5" w14:textId="77777777" w:rsidR="000914B1" w:rsidRDefault="000914B1">
      <w:pPr>
        <w:jc w:val="center"/>
        <w:rPr>
          <w:sz w:val="16"/>
        </w:rPr>
      </w:pPr>
    </w:p>
    <w:tbl>
      <w:tblPr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2679"/>
        <w:gridCol w:w="1549"/>
        <w:gridCol w:w="2371"/>
        <w:gridCol w:w="2227"/>
      </w:tblGrid>
      <w:tr w:rsidR="000914B1" w14:paraId="00CDD6E4" w14:textId="77777777" w:rsidTr="004C75E3">
        <w:tc>
          <w:tcPr>
            <w:tcW w:w="1824" w:type="dxa"/>
            <w:shd w:val="pct15" w:color="auto" w:fill="FFFFFF"/>
            <w:vAlign w:val="center"/>
          </w:tcPr>
          <w:p w14:paraId="4F7447EE" w14:textId="77777777" w:rsidR="000914B1" w:rsidRDefault="00FC3196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2679" w:type="dxa"/>
            <w:shd w:val="pct15" w:color="auto" w:fill="FFFFFF"/>
            <w:vAlign w:val="center"/>
          </w:tcPr>
          <w:p w14:paraId="3AF8506D" w14:textId="77777777" w:rsidR="000914B1" w:rsidRDefault="00FC3196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1549" w:type="dxa"/>
            <w:shd w:val="pct15" w:color="auto" w:fill="FFFFFF"/>
            <w:vAlign w:val="center"/>
          </w:tcPr>
          <w:p w14:paraId="63322CB4" w14:textId="77777777" w:rsidR="000914B1" w:rsidRDefault="00FC3196">
            <w:pPr>
              <w:jc w:val="center"/>
              <w:rPr>
                <w:b/>
              </w:rPr>
            </w:pPr>
            <w:r>
              <w:rPr>
                <w:b/>
              </w:rPr>
              <w:t xml:space="preserve">Description </w:t>
            </w:r>
            <w:r>
              <w:rPr>
                <w:b/>
              </w:rPr>
              <w:br/>
              <w:t>(if any)</w:t>
            </w:r>
          </w:p>
        </w:tc>
        <w:tc>
          <w:tcPr>
            <w:tcW w:w="2371" w:type="dxa"/>
            <w:shd w:val="pct15" w:color="auto" w:fill="FFFFFF"/>
            <w:vAlign w:val="center"/>
          </w:tcPr>
          <w:p w14:paraId="16E9DDB2" w14:textId="77777777" w:rsidR="000914B1" w:rsidRDefault="00FC3196">
            <w:pPr>
              <w:jc w:val="center"/>
              <w:rPr>
                <w:b/>
              </w:rPr>
            </w:pPr>
            <w:r>
              <w:rPr>
                <w:b/>
              </w:rPr>
              <w:t>Name of Proposer (*)</w:t>
            </w:r>
          </w:p>
          <w:p w14:paraId="24EAA326" w14:textId="77777777" w:rsidR="000914B1" w:rsidRDefault="00FC3196">
            <w:pPr>
              <w:jc w:val="center"/>
              <w:rPr>
                <w:b/>
              </w:rPr>
            </w:pPr>
            <w:r>
              <w:rPr>
                <w:b/>
                <w:lang w:bidi="en-GB"/>
              </w:rPr>
              <w:t>&amp;</w:t>
            </w:r>
            <w:r>
              <w:rPr>
                <w:b/>
              </w:rPr>
              <w:t xml:space="preserve"> Seconder (**)</w:t>
            </w:r>
          </w:p>
        </w:tc>
        <w:tc>
          <w:tcPr>
            <w:tcW w:w="2227" w:type="dxa"/>
            <w:shd w:val="pct15" w:color="auto" w:fill="FFFFFF"/>
            <w:vAlign w:val="center"/>
          </w:tcPr>
          <w:p w14:paraId="5881A618" w14:textId="77777777" w:rsidR="000914B1" w:rsidRDefault="00FC3196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0914B1" w14:paraId="6548740B" w14:textId="77777777" w:rsidTr="004C75E3">
        <w:tc>
          <w:tcPr>
            <w:tcW w:w="1824" w:type="dxa"/>
          </w:tcPr>
          <w:p w14:paraId="73B99914" w14:textId="77777777" w:rsidR="000914B1" w:rsidRDefault="00FC3196">
            <w:r>
              <w:t>BLANKSBY</w:t>
            </w:r>
          </w:p>
          <w:p w14:paraId="32329392" w14:textId="77777777" w:rsidR="000914B1" w:rsidRDefault="00FC3196">
            <w:r>
              <w:t>P H</w:t>
            </w:r>
          </w:p>
          <w:p w14:paraId="59541E6E" w14:textId="77777777" w:rsidR="000914B1" w:rsidRDefault="000914B1"/>
        </w:tc>
        <w:tc>
          <w:tcPr>
            <w:tcW w:w="2679" w:type="dxa"/>
          </w:tcPr>
          <w:p w14:paraId="0B204C5D" w14:textId="77777777" w:rsidR="000914B1" w:rsidRDefault="00FC3196">
            <w:r>
              <w:t>8 Littlemoor Avenue, Kiveton Park, S26 5NZ</w:t>
            </w:r>
          </w:p>
        </w:tc>
        <w:tc>
          <w:tcPr>
            <w:tcW w:w="1549" w:type="dxa"/>
          </w:tcPr>
          <w:p w14:paraId="711E3C90" w14:textId="77777777" w:rsidR="000914B1" w:rsidRDefault="000914B1"/>
        </w:tc>
        <w:tc>
          <w:tcPr>
            <w:tcW w:w="2371" w:type="dxa"/>
          </w:tcPr>
          <w:p w14:paraId="300643AB" w14:textId="77777777" w:rsidR="000914B1" w:rsidRDefault="00FC3196">
            <w:r>
              <w:t xml:space="preserve">Davey Jodie P * </w:t>
            </w:r>
            <w:r>
              <w:br/>
              <w:t>Davey Brett S **</w:t>
            </w:r>
          </w:p>
          <w:p w14:paraId="7B5ECB90" w14:textId="77777777" w:rsidR="000914B1" w:rsidRDefault="000914B1"/>
        </w:tc>
        <w:tc>
          <w:tcPr>
            <w:tcW w:w="2227" w:type="dxa"/>
          </w:tcPr>
          <w:p w14:paraId="7EB44859" w14:textId="77777777" w:rsidR="000914B1" w:rsidRDefault="000914B1"/>
        </w:tc>
      </w:tr>
      <w:tr w:rsidR="000914B1" w14:paraId="017188D1" w14:textId="77777777" w:rsidTr="004C75E3">
        <w:tc>
          <w:tcPr>
            <w:tcW w:w="1824" w:type="dxa"/>
          </w:tcPr>
          <w:p w14:paraId="2798B1A0" w14:textId="77777777" w:rsidR="000914B1" w:rsidRDefault="00FC3196">
            <w:r>
              <w:t>FROGGATT</w:t>
            </w:r>
          </w:p>
          <w:p w14:paraId="27E3029F" w14:textId="77777777" w:rsidR="000914B1" w:rsidRDefault="00FC3196">
            <w:r>
              <w:t>Avril</w:t>
            </w:r>
          </w:p>
          <w:p w14:paraId="4AE849C7" w14:textId="77777777" w:rsidR="000914B1" w:rsidRDefault="000914B1"/>
        </w:tc>
        <w:tc>
          <w:tcPr>
            <w:tcW w:w="2679" w:type="dxa"/>
          </w:tcPr>
          <w:p w14:paraId="4C634417" w14:textId="77777777" w:rsidR="000914B1" w:rsidRDefault="00FC3196">
            <w:r>
              <w:t xml:space="preserve">29 </w:t>
            </w:r>
            <w:proofErr w:type="spellStart"/>
            <w:r>
              <w:t>Pennyholme</w:t>
            </w:r>
            <w:proofErr w:type="spellEnd"/>
            <w:r>
              <w:t xml:space="preserve"> Close, Kiveton Park, Sheffield, S26 6PT</w:t>
            </w:r>
          </w:p>
        </w:tc>
        <w:tc>
          <w:tcPr>
            <w:tcW w:w="1549" w:type="dxa"/>
          </w:tcPr>
          <w:p w14:paraId="1737F64F" w14:textId="77777777" w:rsidR="000914B1" w:rsidRDefault="000914B1"/>
        </w:tc>
        <w:tc>
          <w:tcPr>
            <w:tcW w:w="2371" w:type="dxa"/>
          </w:tcPr>
          <w:p w14:paraId="58F0E0E8" w14:textId="77777777" w:rsidR="000914B1" w:rsidRDefault="00FC3196">
            <w:r>
              <w:t xml:space="preserve">Guest Jan H * </w:t>
            </w:r>
            <w:r>
              <w:br/>
              <w:t>Purdy Yvonne **</w:t>
            </w:r>
          </w:p>
          <w:p w14:paraId="2BF10491" w14:textId="77777777" w:rsidR="000914B1" w:rsidRDefault="000914B1"/>
        </w:tc>
        <w:tc>
          <w:tcPr>
            <w:tcW w:w="2227" w:type="dxa"/>
          </w:tcPr>
          <w:p w14:paraId="5848F1CF" w14:textId="77777777" w:rsidR="000914B1" w:rsidRDefault="000914B1"/>
        </w:tc>
      </w:tr>
    </w:tbl>
    <w:p w14:paraId="7B9A5BA4" w14:textId="77777777" w:rsidR="000914B1" w:rsidRDefault="000914B1">
      <w:pPr>
        <w:jc w:val="both"/>
      </w:pPr>
    </w:p>
    <w:p w14:paraId="6BBA98BD" w14:textId="77777777" w:rsidR="000914B1" w:rsidRDefault="00FC3196">
      <w:pPr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sectPr w:rsidR="000914B1">
      <w:footerReference w:type="default" r:id="rId6"/>
      <w:pgSz w:w="11907" w:h="16840"/>
      <w:pgMar w:top="562" w:right="720" w:bottom="288" w:left="720" w:header="0" w:footer="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28326" w14:textId="77777777" w:rsidR="00FC3196" w:rsidRDefault="00FC3196">
      <w:r>
        <w:separator/>
      </w:r>
    </w:p>
  </w:endnote>
  <w:endnote w:type="continuationSeparator" w:id="0">
    <w:p w14:paraId="6CA45170" w14:textId="77777777" w:rsidR="00FC3196" w:rsidRDefault="00FC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0914B1" w14:paraId="15D47785" w14:textId="77777777">
      <w:tc>
        <w:tcPr>
          <w:tcW w:w="4428" w:type="dxa"/>
        </w:tcPr>
        <w:p w14:paraId="303342ED" w14:textId="77777777" w:rsidR="000914B1" w:rsidRDefault="00FC3196">
          <w:r>
            <w:t>Dated Monday 10 November 2025</w:t>
          </w:r>
        </w:p>
      </w:tc>
      <w:tc>
        <w:tcPr>
          <w:tcW w:w="5745" w:type="dxa"/>
        </w:tcPr>
        <w:p w14:paraId="399B4C8C" w14:textId="77777777" w:rsidR="000914B1" w:rsidRDefault="00FC3196">
          <w:pPr>
            <w:jc w:val="right"/>
          </w:pPr>
          <w:r>
            <w:t>John Edwards</w:t>
          </w:r>
        </w:p>
      </w:tc>
    </w:tr>
    <w:tr w:rsidR="000914B1" w14:paraId="7F28E469" w14:textId="77777777">
      <w:tc>
        <w:tcPr>
          <w:tcW w:w="4428" w:type="dxa"/>
        </w:tcPr>
        <w:p w14:paraId="12F9E8EF" w14:textId="77777777" w:rsidR="000914B1" w:rsidRDefault="000914B1">
          <w:pPr>
            <w:jc w:val="center"/>
          </w:pPr>
        </w:p>
        <w:p w14:paraId="1869D478" w14:textId="77777777" w:rsidR="000914B1" w:rsidRDefault="000914B1"/>
      </w:tc>
      <w:tc>
        <w:tcPr>
          <w:tcW w:w="5745" w:type="dxa"/>
        </w:tcPr>
        <w:p w14:paraId="2F08C98D" w14:textId="77777777" w:rsidR="000914B1" w:rsidRDefault="00FC3196">
          <w:pPr>
            <w:jc w:val="right"/>
          </w:pPr>
          <w:r>
            <w:t>Returning Officer</w:t>
          </w:r>
        </w:p>
      </w:tc>
    </w:tr>
  </w:tbl>
  <w:p w14:paraId="5ECF8734" w14:textId="2EB21901" w:rsidR="000914B1" w:rsidRDefault="00FC3196">
    <w:pPr>
      <w:pStyle w:val="Footer"/>
      <w:jc w:val="center"/>
      <w:rPr>
        <w:sz w:val="16"/>
      </w:rPr>
    </w:pPr>
    <w:r>
      <w:rPr>
        <w:sz w:val="16"/>
      </w:rPr>
      <w:t xml:space="preserve">Printed and published by the Returning Officer, Riverside House, Main Street, </w:t>
    </w:r>
    <w:r w:rsidRPr="004C75E3">
      <w:rPr>
        <w:sz w:val="16"/>
        <w:szCs w:val="16"/>
      </w:rPr>
      <w:t>Rotherham S60 1AE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62296" w14:textId="77777777" w:rsidR="00FC3196" w:rsidRDefault="00FC3196">
      <w:r>
        <w:separator/>
      </w:r>
    </w:p>
  </w:footnote>
  <w:footnote w:type="continuationSeparator" w:id="0">
    <w:p w14:paraId="1D7EC9BA" w14:textId="77777777" w:rsidR="00FC3196" w:rsidRDefault="00FC3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4B1"/>
    <w:rsid w:val="000914B1"/>
    <w:rsid w:val="002205DB"/>
    <w:rsid w:val="004C75E3"/>
    <w:rsid w:val="00C93391"/>
    <w:rsid w:val="00FC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2A38A"/>
  <w15:docId w15:val="{B41DBDB2-6D29-4D84-B7D6-1558A4B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Thomas</dc:creator>
  <cp:lastModifiedBy>Mike Thomas</cp:lastModifiedBy>
  <cp:revision>3</cp:revision>
  <dcterms:created xsi:type="dcterms:W3CDTF">2025-11-07T15:12:00Z</dcterms:created>
  <dcterms:modified xsi:type="dcterms:W3CDTF">2025-11-07T15:30:00Z</dcterms:modified>
</cp:coreProperties>
</file>