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0AD9" w14:textId="77777777" w:rsidR="005B51E7" w:rsidRDefault="00F20F27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39EC1B0C" w14:textId="77777777" w:rsidR="005B51E7" w:rsidRDefault="005B51E7">
      <w:pPr>
        <w:jc w:val="center"/>
        <w:rPr>
          <w:sz w:val="16"/>
        </w:rPr>
      </w:pPr>
    </w:p>
    <w:p w14:paraId="31D67905" w14:textId="77777777" w:rsidR="005B51E7" w:rsidRDefault="00F20F27">
      <w:pPr>
        <w:jc w:val="center"/>
        <w:rPr>
          <w:b/>
          <w:sz w:val="28"/>
        </w:rPr>
      </w:pPr>
      <w:r>
        <w:rPr>
          <w:b/>
          <w:sz w:val="28"/>
        </w:rPr>
        <w:t xml:space="preserve">Rotherham Metropolitan Borough Council District Council </w:t>
      </w:r>
    </w:p>
    <w:p w14:paraId="0BED909B" w14:textId="77777777" w:rsidR="005B51E7" w:rsidRDefault="005B51E7">
      <w:pPr>
        <w:jc w:val="center"/>
        <w:rPr>
          <w:b/>
          <w:sz w:val="16"/>
        </w:rPr>
      </w:pPr>
    </w:p>
    <w:p w14:paraId="33D15157" w14:textId="77777777" w:rsidR="005B51E7" w:rsidRDefault="00F20F27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002A57F1" w14:textId="77777777" w:rsidR="005B51E7" w:rsidRDefault="005B51E7">
      <w:pPr>
        <w:jc w:val="center"/>
        <w:rPr>
          <w:sz w:val="16"/>
        </w:rPr>
      </w:pPr>
    </w:p>
    <w:p w14:paraId="737C6A27" w14:textId="77777777" w:rsidR="005B51E7" w:rsidRDefault="00F20F27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07013D74" w14:textId="77777777" w:rsidR="005B51E7" w:rsidRDefault="005B51E7">
      <w:pPr>
        <w:jc w:val="center"/>
        <w:rPr>
          <w:sz w:val="16"/>
        </w:rPr>
      </w:pPr>
    </w:p>
    <w:p w14:paraId="559F4090" w14:textId="77777777" w:rsidR="005B51E7" w:rsidRDefault="00F20F27">
      <w:pPr>
        <w:jc w:val="center"/>
        <w:rPr>
          <w:sz w:val="28"/>
        </w:rPr>
      </w:pPr>
      <w:r>
        <w:rPr>
          <w:sz w:val="28"/>
        </w:rPr>
        <w:t xml:space="preserve">Wales Ward of Wales Parish </w:t>
      </w:r>
      <w:r>
        <w:rPr>
          <w:sz w:val="28"/>
        </w:rPr>
        <w:t>Council Ward</w:t>
      </w:r>
    </w:p>
    <w:p w14:paraId="597CC1B5" w14:textId="77777777" w:rsidR="005B51E7" w:rsidRDefault="005B51E7">
      <w:pPr>
        <w:jc w:val="center"/>
        <w:rPr>
          <w:sz w:val="16"/>
        </w:rPr>
      </w:pPr>
    </w:p>
    <w:tbl>
      <w:tblPr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537"/>
        <w:gridCol w:w="1984"/>
        <w:gridCol w:w="2268"/>
        <w:gridCol w:w="2037"/>
      </w:tblGrid>
      <w:tr w:rsidR="005B51E7" w14:paraId="0463CC8A" w14:textId="77777777" w:rsidTr="00F20F27">
        <w:tc>
          <w:tcPr>
            <w:tcW w:w="1824" w:type="dxa"/>
            <w:shd w:val="pct15" w:color="auto" w:fill="FFFFFF"/>
            <w:vAlign w:val="center"/>
          </w:tcPr>
          <w:p w14:paraId="22201E17" w14:textId="77777777" w:rsidR="005B51E7" w:rsidRDefault="00F20F27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537" w:type="dxa"/>
            <w:shd w:val="pct15" w:color="auto" w:fill="FFFFFF"/>
            <w:vAlign w:val="center"/>
          </w:tcPr>
          <w:p w14:paraId="452F09F5" w14:textId="77777777" w:rsidR="005B51E7" w:rsidRDefault="00F20F27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984" w:type="dxa"/>
            <w:shd w:val="pct15" w:color="auto" w:fill="FFFFFF"/>
            <w:vAlign w:val="center"/>
          </w:tcPr>
          <w:p w14:paraId="389DDF49" w14:textId="77777777" w:rsidR="005B51E7" w:rsidRDefault="00F20F27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2268" w:type="dxa"/>
            <w:shd w:val="pct15" w:color="auto" w:fill="FFFFFF"/>
            <w:vAlign w:val="center"/>
          </w:tcPr>
          <w:p w14:paraId="1B8BC0D9" w14:textId="77777777" w:rsidR="005B51E7" w:rsidRDefault="00F20F27">
            <w:pPr>
              <w:jc w:val="center"/>
              <w:rPr>
                <w:b/>
              </w:rPr>
            </w:pPr>
            <w:r>
              <w:rPr>
                <w:b/>
              </w:rPr>
              <w:t>Name of Proposer (*)</w:t>
            </w:r>
          </w:p>
          <w:p w14:paraId="5B7209B1" w14:textId="77777777" w:rsidR="005B51E7" w:rsidRDefault="00F20F27">
            <w:pPr>
              <w:jc w:val="center"/>
              <w:rPr>
                <w:b/>
              </w:rPr>
            </w:pPr>
            <w:r>
              <w:rPr>
                <w:b/>
                <w:lang w:bidi="en-GB"/>
              </w:rPr>
              <w:t>&amp;</w:t>
            </w:r>
            <w:r>
              <w:rPr>
                <w:b/>
              </w:rPr>
              <w:t xml:space="preserve"> Seconder (**)</w:t>
            </w:r>
          </w:p>
        </w:tc>
        <w:tc>
          <w:tcPr>
            <w:tcW w:w="2037" w:type="dxa"/>
            <w:shd w:val="pct15" w:color="auto" w:fill="FFFFFF"/>
            <w:vAlign w:val="center"/>
          </w:tcPr>
          <w:p w14:paraId="40EAA25E" w14:textId="77777777" w:rsidR="005B51E7" w:rsidRDefault="00F20F27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5B51E7" w14:paraId="56965573" w14:textId="77777777" w:rsidTr="00F20F27">
        <w:tc>
          <w:tcPr>
            <w:tcW w:w="1824" w:type="dxa"/>
          </w:tcPr>
          <w:p w14:paraId="03AA7C30" w14:textId="77777777" w:rsidR="005B51E7" w:rsidRDefault="00F20F27">
            <w:r>
              <w:t>SHAW</w:t>
            </w:r>
          </w:p>
          <w:p w14:paraId="3E6AFDCD" w14:textId="77777777" w:rsidR="005B51E7" w:rsidRDefault="00F20F27">
            <w:r>
              <w:t>Gill</w:t>
            </w:r>
          </w:p>
          <w:p w14:paraId="29977C70" w14:textId="77777777" w:rsidR="005B51E7" w:rsidRDefault="005B51E7"/>
        </w:tc>
        <w:tc>
          <w:tcPr>
            <w:tcW w:w="2537" w:type="dxa"/>
          </w:tcPr>
          <w:p w14:paraId="338D9BCC" w14:textId="77777777" w:rsidR="005B51E7" w:rsidRDefault="00F20F27">
            <w:r>
              <w:t xml:space="preserve">32 </w:t>
            </w:r>
            <w:proofErr w:type="spellStart"/>
            <w:r>
              <w:t>Walesmoor</w:t>
            </w:r>
            <w:proofErr w:type="spellEnd"/>
            <w:r>
              <w:t xml:space="preserve"> Avenue, Kiveton Park, Sheffield, S26 5RG</w:t>
            </w:r>
          </w:p>
        </w:tc>
        <w:tc>
          <w:tcPr>
            <w:tcW w:w="1984" w:type="dxa"/>
          </w:tcPr>
          <w:p w14:paraId="5A9EA30C" w14:textId="77777777" w:rsidR="005B51E7" w:rsidRDefault="005B51E7"/>
        </w:tc>
        <w:tc>
          <w:tcPr>
            <w:tcW w:w="2268" w:type="dxa"/>
          </w:tcPr>
          <w:p w14:paraId="12E1D735" w14:textId="77777777" w:rsidR="005B51E7" w:rsidRDefault="00F20F27">
            <w:r>
              <w:t xml:space="preserve">Jarvis Barbara A * </w:t>
            </w:r>
            <w:r>
              <w:br/>
              <w:t>Jarvis Stephen P **</w:t>
            </w:r>
          </w:p>
          <w:p w14:paraId="7D09C98B" w14:textId="77777777" w:rsidR="005B51E7" w:rsidRDefault="005B51E7"/>
        </w:tc>
        <w:tc>
          <w:tcPr>
            <w:tcW w:w="2037" w:type="dxa"/>
          </w:tcPr>
          <w:p w14:paraId="7B85C9A9" w14:textId="77777777" w:rsidR="005B51E7" w:rsidRDefault="005B51E7"/>
        </w:tc>
      </w:tr>
    </w:tbl>
    <w:p w14:paraId="6058FCC2" w14:textId="77777777" w:rsidR="005B51E7" w:rsidRDefault="005B51E7">
      <w:pPr>
        <w:jc w:val="both"/>
      </w:pPr>
    </w:p>
    <w:p w14:paraId="50E59277" w14:textId="77777777" w:rsidR="005B51E7" w:rsidRDefault="00F20F27">
      <w:pPr>
        <w:rPr>
          <w:sz w:val="22"/>
        </w:rPr>
      </w:pPr>
      <w:r>
        <w:rPr>
          <w:sz w:val="22"/>
        </w:rPr>
        <w:t xml:space="preserve">The </w:t>
      </w:r>
      <w:r>
        <w:rPr>
          <w:sz w:val="22"/>
        </w:rPr>
        <w:t>persons above, where no entry is made in the last column, have been and stand validly nominated.</w:t>
      </w:r>
    </w:p>
    <w:sectPr w:rsidR="005B51E7">
      <w:footerReference w:type="default" r:id="rId6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F7F4" w14:textId="77777777" w:rsidR="00F20F27" w:rsidRDefault="00F20F27">
      <w:r>
        <w:separator/>
      </w:r>
    </w:p>
  </w:endnote>
  <w:endnote w:type="continuationSeparator" w:id="0">
    <w:p w14:paraId="4C4EE62D" w14:textId="77777777" w:rsidR="00F20F27" w:rsidRDefault="00F2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5B51E7" w14:paraId="016374E1" w14:textId="77777777">
      <w:tc>
        <w:tcPr>
          <w:tcW w:w="4428" w:type="dxa"/>
        </w:tcPr>
        <w:p w14:paraId="0531E7F1" w14:textId="77777777" w:rsidR="005B51E7" w:rsidRDefault="00F20F27">
          <w:r>
            <w:t>Dated Monday 10 November 2025</w:t>
          </w:r>
        </w:p>
      </w:tc>
      <w:tc>
        <w:tcPr>
          <w:tcW w:w="5745" w:type="dxa"/>
        </w:tcPr>
        <w:p w14:paraId="669BC863" w14:textId="77777777" w:rsidR="005B51E7" w:rsidRDefault="00F20F27">
          <w:pPr>
            <w:jc w:val="right"/>
          </w:pPr>
          <w:r>
            <w:t>John Edwards</w:t>
          </w:r>
        </w:p>
      </w:tc>
    </w:tr>
    <w:tr w:rsidR="005B51E7" w14:paraId="79011755" w14:textId="77777777">
      <w:tc>
        <w:tcPr>
          <w:tcW w:w="4428" w:type="dxa"/>
        </w:tcPr>
        <w:p w14:paraId="5F879954" w14:textId="77777777" w:rsidR="005B51E7" w:rsidRDefault="005B51E7">
          <w:pPr>
            <w:jc w:val="center"/>
          </w:pPr>
        </w:p>
        <w:p w14:paraId="70121131" w14:textId="77777777" w:rsidR="005B51E7" w:rsidRDefault="005B51E7"/>
      </w:tc>
      <w:tc>
        <w:tcPr>
          <w:tcW w:w="5745" w:type="dxa"/>
        </w:tcPr>
        <w:p w14:paraId="002A7CC4" w14:textId="77777777" w:rsidR="005B51E7" w:rsidRDefault="00F20F27">
          <w:pPr>
            <w:jc w:val="right"/>
          </w:pPr>
          <w:r>
            <w:t>Returning Officer</w:t>
          </w:r>
        </w:p>
      </w:tc>
    </w:tr>
  </w:tbl>
  <w:p w14:paraId="39E9178F" w14:textId="51571E61" w:rsidR="005B51E7" w:rsidRDefault="00F20F27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Riverside House, Main </w:t>
    </w:r>
    <w:r>
      <w:rPr>
        <w:sz w:val="16"/>
      </w:rPr>
      <w:t>Street, Rotherham</w:t>
    </w:r>
    <w:r>
      <w:t xml:space="preserve">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2D4F" w14:textId="77777777" w:rsidR="00F20F27" w:rsidRDefault="00F20F27">
      <w:r>
        <w:separator/>
      </w:r>
    </w:p>
  </w:footnote>
  <w:footnote w:type="continuationSeparator" w:id="0">
    <w:p w14:paraId="52F9BBAE" w14:textId="77777777" w:rsidR="00F20F27" w:rsidRDefault="00F2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1E7"/>
    <w:rsid w:val="00210D7C"/>
    <w:rsid w:val="005B51E7"/>
    <w:rsid w:val="00C93391"/>
    <w:rsid w:val="00F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AE32"/>
  <w15:docId w15:val="{B41DBDB2-6D29-4D84-B7D6-1558A4B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3</cp:revision>
  <cp:lastPrinted>2025-11-07T15:28:00Z</cp:lastPrinted>
  <dcterms:created xsi:type="dcterms:W3CDTF">2025-11-07T15:11:00Z</dcterms:created>
  <dcterms:modified xsi:type="dcterms:W3CDTF">2025-11-07T15:28:00Z</dcterms:modified>
</cp:coreProperties>
</file>