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E2D0" w14:textId="77777777" w:rsidR="0040251B" w:rsidRDefault="00854EF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15672E9D" w14:textId="77777777" w:rsidR="0040251B" w:rsidRDefault="0040251B">
      <w:pPr>
        <w:jc w:val="center"/>
        <w:rPr>
          <w:sz w:val="16"/>
        </w:rPr>
      </w:pPr>
    </w:p>
    <w:p w14:paraId="327409D6" w14:textId="77777777" w:rsidR="0040251B" w:rsidRDefault="00854EF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8AA378D" w14:textId="77777777" w:rsidR="0040251B" w:rsidRDefault="0040251B">
      <w:pPr>
        <w:jc w:val="center"/>
        <w:rPr>
          <w:b/>
          <w:sz w:val="16"/>
        </w:rPr>
      </w:pPr>
    </w:p>
    <w:p w14:paraId="2521E9C7" w14:textId="0FF9EDC6" w:rsidR="0040251B" w:rsidRDefault="00854EF0">
      <w:pPr>
        <w:jc w:val="center"/>
        <w:rPr>
          <w:b/>
          <w:sz w:val="48"/>
        </w:rPr>
      </w:pPr>
      <w:r>
        <w:rPr>
          <w:b/>
          <w:sz w:val="48"/>
        </w:rPr>
        <w:t>Election of Parish Councillors to</w:t>
      </w:r>
    </w:p>
    <w:p w14:paraId="21122AB2" w14:textId="0638E0C6" w:rsidR="0040251B" w:rsidRDefault="00854EF0">
      <w:pPr>
        <w:jc w:val="center"/>
        <w:rPr>
          <w:b/>
          <w:sz w:val="48"/>
        </w:rPr>
      </w:pPr>
      <w:r>
        <w:rPr>
          <w:b/>
          <w:sz w:val="48"/>
        </w:rPr>
        <w:t>Kiveton Park Ward of Wales Parish Council</w:t>
      </w:r>
    </w:p>
    <w:p w14:paraId="50FCB95E" w14:textId="77777777" w:rsidR="0040251B" w:rsidRDefault="0040251B">
      <w:pPr>
        <w:jc w:val="center"/>
        <w:rPr>
          <w:sz w:val="44"/>
        </w:rPr>
      </w:pPr>
    </w:p>
    <w:p w14:paraId="0A6028AA" w14:textId="1C958EA0" w:rsidR="0040251B" w:rsidRPr="00E85209" w:rsidRDefault="00854EF0">
      <w:pPr>
        <w:rPr>
          <w:b/>
          <w:sz w:val="24"/>
          <w:szCs w:val="24"/>
        </w:rPr>
      </w:pPr>
      <w:r w:rsidRPr="00E85209">
        <w:rPr>
          <w:sz w:val="24"/>
          <w:szCs w:val="24"/>
        </w:rPr>
        <w:t xml:space="preserve">I, </w:t>
      </w:r>
      <w:r w:rsidRPr="00E85209">
        <w:rPr>
          <w:sz w:val="24"/>
          <w:szCs w:val="24"/>
          <w:lang w:bidi="en-GB"/>
        </w:rPr>
        <w:t>John Edwards</w:t>
      </w:r>
      <w:r w:rsidRPr="00E85209">
        <w:rPr>
          <w:sz w:val="24"/>
          <w:szCs w:val="24"/>
        </w:rPr>
        <w:t xml:space="preserve"> being the Returning Officer at the above election, report that the persons whose names appear below were duly elected Parish Councillors for Kiveton Park Ward of Wales Parish Council.</w:t>
      </w:r>
    </w:p>
    <w:p w14:paraId="2604A93F" w14:textId="77777777" w:rsidR="0040251B" w:rsidRPr="00E85209" w:rsidRDefault="0040251B">
      <w:pPr>
        <w:rPr>
          <w:sz w:val="24"/>
          <w:szCs w:val="24"/>
        </w:rPr>
      </w:pPr>
    </w:p>
    <w:p w14:paraId="1BDDA52A" w14:textId="77777777" w:rsidR="0040251B" w:rsidRPr="00E85209" w:rsidRDefault="00854EF0">
      <w:pPr>
        <w:rPr>
          <w:sz w:val="24"/>
          <w:szCs w:val="24"/>
        </w:rPr>
      </w:pPr>
      <w:r w:rsidRPr="00E85209">
        <w:rPr>
          <w:sz w:val="24"/>
          <w:szCs w:val="24"/>
        </w:rPr>
        <w:t>This declaration is made in accordance with Rule 14 (2) of the Local Elections (Parishes and Community) (England and Wales) Rules 2006.</w:t>
      </w:r>
    </w:p>
    <w:p w14:paraId="2115F67B" w14:textId="77777777" w:rsidR="0040251B" w:rsidRDefault="0040251B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3296"/>
        <w:gridCol w:w="3297"/>
      </w:tblGrid>
      <w:tr w:rsidR="0040647A" w:rsidRPr="0040647A" w14:paraId="2A47C5FF" w14:textId="77777777" w:rsidTr="00A563F1">
        <w:tc>
          <w:tcPr>
            <w:tcW w:w="3296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97D0" w14:textId="77777777" w:rsidR="0040647A" w:rsidRPr="0040647A" w:rsidRDefault="0040647A" w:rsidP="00A563F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0647A">
              <w:rPr>
                <w:rFonts w:cs="Arial"/>
                <w:b/>
                <w:bCs/>
                <w:sz w:val="24"/>
                <w:szCs w:val="24"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1214" w14:textId="77777777" w:rsidR="0040647A" w:rsidRPr="0040647A" w:rsidRDefault="0040647A" w:rsidP="00A563F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0647A">
              <w:rPr>
                <w:rFonts w:cs="Arial"/>
                <w:b/>
                <w:bCs/>
                <w:sz w:val="24"/>
                <w:szCs w:val="24"/>
              </w:rPr>
              <w:t>Home Address</w:t>
            </w:r>
          </w:p>
        </w:tc>
        <w:tc>
          <w:tcPr>
            <w:tcW w:w="3297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6B7F" w14:textId="77777777" w:rsidR="0040647A" w:rsidRPr="0040647A" w:rsidRDefault="0040647A" w:rsidP="00A563F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0647A">
              <w:rPr>
                <w:rFonts w:cs="Arial"/>
                <w:b/>
                <w:bCs/>
                <w:sz w:val="24"/>
                <w:szCs w:val="24"/>
              </w:rPr>
              <w:t>Description (if any)</w:t>
            </w:r>
          </w:p>
        </w:tc>
      </w:tr>
      <w:tr w:rsidR="0040647A" w:rsidRPr="0040647A" w14:paraId="5ABCD0D2" w14:textId="77777777" w:rsidTr="00A563F1">
        <w:tc>
          <w:tcPr>
            <w:tcW w:w="3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9FFB" w14:textId="77777777" w:rsidR="0040647A" w:rsidRPr="0040647A" w:rsidRDefault="0040647A" w:rsidP="00A563F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40647A">
              <w:rPr>
                <w:rFonts w:cs="Arial"/>
                <w:sz w:val="24"/>
                <w:szCs w:val="24"/>
              </w:rPr>
              <w:t>BATTY</w:t>
            </w:r>
          </w:p>
          <w:p w14:paraId="3A9D1994" w14:textId="77777777" w:rsidR="0040647A" w:rsidRPr="0040647A" w:rsidRDefault="0040647A" w:rsidP="00A563F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40647A">
              <w:rPr>
                <w:rFonts w:cs="Arial"/>
                <w:sz w:val="24"/>
                <w:szCs w:val="24"/>
              </w:rPr>
              <w:t>Christopher Thomas</w:t>
            </w:r>
          </w:p>
          <w:p w14:paraId="37EB21DA" w14:textId="77777777" w:rsidR="0040647A" w:rsidRPr="0040647A" w:rsidRDefault="0040647A" w:rsidP="00A563F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6EED" w14:textId="77777777" w:rsidR="0040647A" w:rsidRPr="0040647A" w:rsidRDefault="0040647A" w:rsidP="00A563F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40647A">
              <w:rPr>
                <w:rFonts w:cs="Arial"/>
                <w:sz w:val="24"/>
                <w:szCs w:val="24"/>
              </w:rPr>
              <w:t>29 Stoney Bank Dr, Kiveton Park, Sheffield, S26 6SJ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65EB" w14:textId="77777777" w:rsidR="0040647A" w:rsidRPr="0040647A" w:rsidRDefault="0040647A" w:rsidP="00A563F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</w:tbl>
    <w:p w14:paraId="6F559C51" w14:textId="3D733BF2" w:rsidR="00E85209" w:rsidRPr="00E85209" w:rsidRDefault="00E85209" w:rsidP="00E85209">
      <w:pPr>
        <w:rPr>
          <w:sz w:val="24"/>
          <w:szCs w:val="24"/>
        </w:rPr>
      </w:pPr>
    </w:p>
    <w:p w14:paraId="1BE7AA57" w14:textId="40993387" w:rsidR="00E85209" w:rsidRPr="00E85209" w:rsidRDefault="00E85209" w:rsidP="00E8520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Pr="00E85209">
        <w:rPr>
          <w:rFonts w:cs="Arial"/>
          <w:sz w:val="24"/>
          <w:szCs w:val="24"/>
        </w:rPr>
        <w:t xml:space="preserve">nsufficient candidates were nominated to fill all </w:t>
      </w:r>
      <w:r>
        <w:rPr>
          <w:rFonts w:cs="Arial"/>
          <w:sz w:val="24"/>
          <w:szCs w:val="24"/>
        </w:rPr>
        <w:t xml:space="preserve">the </w:t>
      </w:r>
      <w:r w:rsidRPr="00E85209">
        <w:rPr>
          <w:rFonts w:cs="Arial"/>
          <w:sz w:val="24"/>
          <w:szCs w:val="24"/>
        </w:rPr>
        <w:t>vacancies</w:t>
      </w:r>
      <w:r>
        <w:rPr>
          <w:rFonts w:cs="Arial"/>
          <w:sz w:val="24"/>
          <w:szCs w:val="24"/>
        </w:rPr>
        <w:t>. A</w:t>
      </w:r>
      <w:r w:rsidRPr="00E85209">
        <w:rPr>
          <w:rFonts w:cs="Arial"/>
          <w:sz w:val="24"/>
          <w:szCs w:val="24"/>
        </w:rPr>
        <w:t xml:space="preserve"> further election will be held</w:t>
      </w:r>
      <w:r w:rsidR="00BC0235">
        <w:rPr>
          <w:rFonts w:cs="Arial"/>
          <w:sz w:val="24"/>
          <w:szCs w:val="24"/>
        </w:rPr>
        <w:t xml:space="preserve"> </w:t>
      </w:r>
      <w:r w:rsidR="00CA402E">
        <w:rPr>
          <w:rFonts w:cs="Arial"/>
          <w:sz w:val="24"/>
          <w:szCs w:val="24"/>
        </w:rPr>
        <w:t>in due course for the unfilled seat.</w:t>
      </w:r>
    </w:p>
    <w:sectPr w:rsidR="00E85209" w:rsidRPr="00E85209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CDBC" w14:textId="77777777" w:rsidR="00854EF0" w:rsidRDefault="00854EF0">
      <w:r>
        <w:separator/>
      </w:r>
    </w:p>
  </w:endnote>
  <w:endnote w:type="continuationSeparator" w:id="0">
    <w:p w14:paraId="7D5B90CD" w14:textId="77777777" w:rsidR="00854EF0" w:rsidRDefault="0085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0251B" w14:paraId="6C9CDE8F" w14:textId="77777777">
      <w:tc>
        <w:tcPr>
          <w:tcW w:w="4428" w:type="dxa"/>
        </w:tcPr>
        <w:p w14:paraId="4EA4127C" w14:textId="5331A8C4" w:rsidR="0040251B" w:rsidRDefault="00854EF0">
          <w:r>
            <w:t xml:space="preserve">Dated </w:t>
          </w:r>
          <w:r w:rsidR="00353308">
            <w:t>Tuesday</w:t>
          </w:r>
          <w:r>
            <w:t xml:space="preserve"> </w:t>
          </w:r>
          <w:r w:rsidR="00BC0235">
            <w:t>23 December 202</w:t>
          </w:r>
          <w:r w:rsidR="00363852">
            <w:t>5</w:t>
          </w:r>
        </w:p>
      </w:tc>
      <w:tc>
        <w:tcPr>
          <w:tcW w:w="5745" w:type="dxa"/>
        </w:tcPr>
        <w:p w14:paraId="0765EF60" w14:textId="77777777" w:rsidR="0040251B" w:rsidRDefault="00854EF0">
          <w:pPr>
            <w:jc w:val="right"/>
          </w:pPr>
          <w:r>
            <w:t>John Edwards</w:t>
          </w:r>
        </w:p>
      </w:tc>
    </w:tr>
    <w:tr w:rsidR="0040251B" w14:paraId="58A5B5D2" w14:textId="77777777">
      <w:tc>
        <w:tcPr>
          <w:tcW w:w="4428" w:type="dxa"/>
        </w:tcPr>
        <w:p w14:paraId="591305FD" w14:textId="77777777" w:rsidR="0040251B" w:rsidRDefault="0040251B">
          <w:pPr>
            <w:jc w:val="center"/>
          </w:pPr>
        </w:p>
        <w:p w14:paraId="49D9A66F" w14:textId="77777777" w:rsidR="0040251B" w:rsidRDefault="0040251B"/>
      </w:tc>
      <w:tc>
        <w:tcPr>
          <w:tcW w:w="5745" w:type="dxa"/>
        </w:tcPr>
        <w:p w14:paraId="3DD2BCE7" w14:textId="77777777" w:rsidR="0040251B" w:rsidRDefault="00854EF0">
          <w:pPr>
            <w:jc w:val="right"/>
          </w:pPr>
          <w:r>
            <w:t>Returning Officer</w:t>
          </w:r>
        </w:p>
      </w:tc>
    </w:tr>
  </w:tbl>
  <w:p w14:paraId="683D1333" w14:textId="594AE9D3" w:rsidR="0040251B" w:rsidRDefault="00854EF0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990F" w14:textId="77777777" w:rsidR="00854EF0" w:rsidRDefault="00854EF0">
      <w:r>
        <w:separator/>
      </w:r>
    </w:p>
  </w:footnote>
  <w:footnote w:type="continuationSeparator" w:id="0">
    <w:p w14:paraId="0B6E365B" w14:textId="77777777" w:rsidR="00854EF0" w:rsidRDefault="0085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B"/>
    <w:rsid w:val="00027AC1"/>
    <w:rsid w:val="001E20BC"/>
    <w:rsid w:val="002205DB"/>
    <w:rsid w:val="00353308"/>
    <w:rsid w:val="00363852"/>
    <w:rsid w:val="0040251B"/>
    <w:rsid w:val="0040647A"/>
    <w:rsid w:val="0056487F"/>
    <w:rsid w:val="006A6555"/>
    <w:rsid w:val="00854EF0"/>
    <w:rsid w:val="00884F03"/>
    <w:rsid w:val="00945800"/>
    <w:rsid w:val="00985D7F"/>
    <w:rsid w:val="00A96D50"/>
    <w:rsid w:val="00B6058D"/>
    <w:rsid w:val="00BC0235"/>
    <w:rsid w:val="00C246F7"/>
    <w:rsid w:val="00C93391"/>
    <w:rsid w:val="00CA402E"/>
    <w:rsid w:val="00D37937"/>
    <w:rsid w:val="00E85209"/>
    <w:rsid w:val="00F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2976"/>
  <w15:docId w15:val="{B41DBDB2-6D29-4D84-B7D6-1558A4B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630</Characters>
  <Application>Microsoft Office Word</Application>
  <DocSecurity>0</DocSecurity>
  <Lines>27</Lines>
  <Paragraphs>13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9</cp:revision>
  <cp:lastPrinted>2025-12-22T15:58:00Z</cp:lastPrinted>
  <dcterms:created xsi:type="dcterms:W3CDTF">2025-12-18T13:36:00Z</dcterms:created>
  <dcterms:modified xsi:type="dcterms:W3CDTF">2025-12-22T15:59:00Z</dcterms:modified>
</cp:coreProperties>
</file>