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6C5B" w14:textId="77777777" w:rsidR="00955389" w:rsidRDefault="00435ED3">
      <w:pPr>
        <w:pStyle w:val="BodyText"/>
        <w:spacing w:before="37" w:line="439" w:lineRule="auto"/>
        <w:ind w:left="117" w:right="4804"/>
      </w:pPr>
      <w:r>
        <w:t>ROTHERHAM METROPOLITAN BOROUGH COUNCIL LIBRARIES AND NEIGHBOURHOOD HUBS SCHEDULE OF FEES AND CHARGES</w:t>
      </w:r>
    </w:p>
    <w:p w14:paraId="2627C124" w14:textId="251D8024" w:rsidR="00955389" w:rsidRDefault="00435ED3">
      <w:pPr>
        <w:pStyle w:val="BodyText"/>
        <w:ind w:left="117"/>
      </w:pPr>
      <w:r>
        <w:t>APRIL 2</w:t>
      </w:r>
      <w:r w:rsidR="00CF624E">
        <w:t>02</w:t>
      </w:r>
      <w:r w:rsidR="008C7B6E">
        <w:t>1</w:t>
      </w:r>
      <w:r>
        <w:t xml:space="preserve"> – MARCH 202</w:t>
      </w:r>
      <w:r w:rsidR="008C7B6E">
        <w:t>2</w:t>
      </w:r>
    </w:p>
    <w:p w14:paraId="5E295300" w14:textId="77777777" w:rsidR="00955389" w:rsidRDefault="00955389">
      <w:pPr>
        <w:rPr>
          <w:b/>
          <w:sz w:val="20"/>
        </w:rPr>
      </w:pPr>
    </w:p>
    <w:p w14:paraId="7262076E" w14:textId="77777777" w:rsidR="00955389" w:rsidRDefault="00955389">
      <w:pPr>
        <w:rPr>
          <w:b/>
          <w:sz w:val="20"/>
        </w:rPr>
      </w:pPr>
    </w:p>
    <w:p w14:paraId="35C3FE66" w14:textId="77777777" w:rsidR="00955389" w:rsidRDefault="00955389">
      <w:pPr>
        <w:spacing w:before="5"/>
        <w:rPr>
          <w:b/>
          <w:sz w:val="19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963"/>
        <w:gridCol w:w="1700"/>
      </w:tblGrid>
      <w:tr w:rsidR="00625637" w14:paraId="4D964038" w14:textId="77777777" w:rsidTr="00625637">
        <w:trPr>
          <w:trHeight w:val="311"/>
        </w:trPr>
        <w:tc>
          <w:tcPr>
            <w:tcW w:w="7963" w:type="dxa"/>
          </w:tcPr>
          <w:p w14:paraId="3B035736" w14:textId="5853E96F" w:rsidR="00625637" w:rsidRDefault="00625637" w:rsidP="008A29D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LIBRARIES &amp; NEIGHBOURHOOD HUBS FEES &amp; CHARGES - 2021-2022</w:t>
            </w:r>
          </w:p>
        </w:tc>
        <w:tc>
          <w:tcPr>
            <w:tcW w:w="1700" w:type="dxa"/>
          </w:tcPr>
          <w:p w14:paraId="0A358963" w14:textId="49086B00" w:rsidR="00625637" w:rsidRDefault="00625637" w:rsidP="008A29D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</w:p>
        </w:tc>
      </w:tr>
      <w:tr w:rsidR="00625637" w14:paraId="2BA30957" w14:textId="77777777" w:rsidTr="00625637">
        <w:trPr>
          <w:trHeight w:val="239"/>
        </w:trPr>
        <w:tc>
          <w:tcPr>
            <w:tcW w:w="7963" w:type="dxa"/>
          </w:tcPr>
          <w:p w14:paraId="182A8993" w14:textId="77777777" w:rsidR="00625637" w:rsidRDefault="0062563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32EC8F17" w14:textId="35278AE6" w:rsidR="00625637" w:rsidRDefault="00625637" w:rsidP="008A29D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625637" w14:paraId="069041E4" w14:textId="77777777" w:rsidTr="00625637">
        <w:trPr>
          <w:trHeight w:val="239"/>
        </w:trPr>
        <w:tc>
          <w:tcPr>
            <w:tcW w:w="7963" w:type="dxa"/>
          </w:tcPr>
          <w:p w14:paraId="253CA251" w14:textId="22CB5C7A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Overdue charges per day open </w:t>
            </w:r>
          </w:p>
        </w:tc>
        <w:tc>
          <w:tcPr>
            <w:tcW w:w="1700" w:type="dxa"/>
          </w:tcPr>
          <w:p w14:paraId="222BB493" w14:textId="2514860E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£0.00</w:t>
            </w:r>
          </w:p>
        </w:tc>
      </w:tr>
      <w:tr w:rsidR="00625637" w14:paraId="6B7F231D" w14:textId="77777777" w:rsidTr="00625637">
        <w:trPr>
          <w:trHeight w:val="240"/>
        </w:trPr>
        <w:tc>
          <w:tcPr>
            <w:tcW w:w="7963" w:type="dxa"/>
          </w:tcPr>
          <w:p w14:paraId="68D523FD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Hire charges per week or part</w:t>
            </w:r>
          </w:p>
        </w:tc>
        <w:tc>
          <w:tcPr>
            <w:tcW w:w="1700" w:type="dxa"/>
          </w:tcPr>
          <w:p w14:paraId="53D28610" w14:textId="77777777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</w:tr>
      <w:tr w:rsidR="00625637" w14:paraId="2C60C636" w14:textId="77777777" w:rsidTr="00625637">
        <w:trPr>
          <w:trHeight w:val="239"/>
        </w:trPr>
        <w:tc>
          <w:tcPr>
            <w:tcW w:w="7963" w:type="dxa"/>
          </w:tcPr>
          <w:p w14:paraId="0772EFF9" w14:textId="2BF2519F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Overdue charges per day open </w:t>
            </w:r>
          </w:p>
        </w:tc>
        <w:tc>
          <w:tcPr>
            <w:tcW w:w="1700" w:type="dxa"/>
          </w:tcPr>
          <w:p w14:paraId="5F6CCE3D" w14:textId="4B865DA4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£0.00</w:t>
            </w:r>
          </w:p>
        </w:tc>
      </w:tr>
      <w:tr w:rsidR="00625637" w14:paraId="7B279830" w14:textId="77777777" w:rsidTr="00625637">
        <w:trPr>
          <w:trHeight w:val="239"/>
        </w:trPr>
        <w:tc>
          <w:tcPr>
            <w:tcW w:w="7963" w:type="dxa"/>
          </w:tcPr>
          <w:p w14:paraId="4F5232E3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Book per item (in stock within Rotherham Libraries)</w:t>
            </w:r>
          </w:p>
        </w:tc>
        <w:tc>
          <w:tcPr>
            <w:tcW w:w="1700" w:type="dxa"/>
          </w:tcPr>
          <w:p w14:paraId="1F771FC3" w14:textId="77777777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£0.00</w:t>
            </w:r>
          </w:p>
        </w:tc>
      </w:tr>
      <w:tr w:rsidR="00625637" w14:paraId="026E68FA" w14:textId="77777777" w:rsidTr="00625637">
        <w:trPr>
          <w:trHeight w:val="489"/>
        </w:trPr>
        <w:tc>
          <w:tcPr>
            <w:tcW w:w="7963" w:type="dxa"/>
          </w:tcPr>
          <w:p w14:paraId="2FDA4F66" w14:textId="77777777" w:rsidR="00625637" w:rsidRDefault="00625637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Lost books/non-books – a suitable replacement copy provided by the</w:t>
            </w:r>
          </w:p>
          <w:p w14:paraId="6524BC91" w14:textId="77777777" w:rsidR="00625637" w:rsidRDefault="0062563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borrower may be accepted as a replacement</w:t>
            </w:r>
          </w:p>
        </w:tc>
        <w:tc>
          <w:tcPr>
            <w:tcW w:w="1700" w:type="dxa"/>
          </w:tcPr>
          <w:p w14:paraId="4D630694" w14:textId="364E925E" w:rsidR="00625637" w:rsidRDefault="00625637" w:rsidP="008A29D9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£</w:t>
            </w:r>
            <w:r>
              <w:rPr>
                <w:rFonts w:ascii="Times New Roman"/>
                <w:sz w:val="20"/>
              </w:rPr>
              <w:t>0.00</w:t>
            </w:r>
          </w:p>
        </w:tc>
      </w:tr>
      <w:tr w:rsidR="00625637" w14:paraId="29664C40" w14:textId="77777777" w:rsidTr="00625637">
        <w:trPr>
          <w:trHeight w:val="237"/>
        </w:trPr>
        <w:tc>
          <w:tcPr>
            <w:tcW w:w="7963" w:type="dxa"/>
          </w:tcPr>
          <w:p w14:paraId="60BDE542" w14:textId="33EECEF8" w:rsidR="00625637" w:rsidRDefault="0062563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If no replacement following charges apply -</w:t>
            </w:r>
          </w:p>
        </w:tc>
        <w:tc>
          <w:tcPr>
            <w:tcW w:w="1700" w:type="dxa"/>
          </w:tcPr>
          <w:p w14:paraId="7010F5C9" w14:textId="77777777" w:rsidR="00625637" w:rsidRDefault="0062563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625637" w14:paraId="1486E40A" w14:textId="77777777" w:rsidTr="00625637">
        <w:trPr>
          <w:trHeight w:val="242"/>
        </w:trPr>
        <w:tc>
          <w:tcPr>
            <w:tcW w:w="7963" w:type="dxa"/>
          </w:tcPr>
          <w:p w14:paraId="54880CB7" w14:textId="77777777" w:rsidR="00625637" w:rsidRDefault="0062563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Adult fiction paperback</w:t>
            </w:r>
          </w:p>
        </w:tc>
        <w:tc>
          <w:tcPr>
            <w:tcW w:w="1700" w:type="dxa"/>
          </w:tcPr>
          <w:p w14:paraId="025C9DAE" w14:textId="688063F2" w:rsidR="00625637" w:rsidRDefault="00625637" w:rsidP="008A29D9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£7.30</w:t>
            </w:r>
          </w:p>
        </w:tc>
      </w:tr>
      <w:tr w:rsidR="00625637" w14:paraId="7CD926EC" w14:textId="77777777" w:rsidTr="00625637">
        <w:trPr>
          <w:trHeight w:val="239"/>
        </w:trPr>
        <w:tc>
          <w:tcPr>
            <w:tcW w:w="7963" w:type="dxa"/>
          </w:tcPr>
          <w:p w14:paraId="15E721A3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Adult fiction hardback</w:t>
            </w:r>
          </w:p>
        </w:tc>
        <w:tc>
          <w:tcPr>
            <w:tcW w:w="1700" w:type="dxa"/>
          </w:tcPr>
          <w:p w14:paraId="5F022110" w14:textId="7A22970C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£7.30</w:t>
            </w:r>
          </w:p>
        </w:tc>
      </w:tr>
      <w:tr w:rsidR="00625637" w14:paraId="3BA18FC7" w14:textId="77777777" w:rsidTr="00625637">
        <w:trPr>
          <w:trHeight w:val="239"/>
        </w:trPr>
        <w:tc>
          <w:tcPr>
            <w:tcW w:w="7963" w:type="dxa"/>
          </w:tcPr>
          <w:p w14:paraId="31B73155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Adult non-fiction</w:t>
            </w:r>
          </w:p>
        </w:tc>
        <w:tc>
          <w:tcPr>
            <w:tcW w:w="1700" w:type="dxa"/>
          </w:tcPr>
          <w:p w14:paraId="5BEC5E9F" w14:textId="39D86C33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£7.30</w:t>
            </w:r>
          </w:p>
        </w:tc>
      </w:tr>
      <w:tr w:rsidR="00625637" w14:paraId="74033AB5" w14:textId="77777777" w:rsidTr="00625637">
        <w:trPr>
          <w:trHeight w:val="239"/>
        </w:trPr>
        <w:tc>
          <w:tcPr>
            <w:tcW w:w="7963" w:type="dxa"/>
          </w:tcPr>
          <w:p w14:paraId="4015A068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Children’s fiction</w:t>
            </w:r>
          </w:p>
        </w:tc>
        <w:tc>
          <w:tcPr>
            <w:tcW w:w="1700" w:type="dxa"/>
          </w:tcPr>
          <w:p w14:paraId="18B78AD4" w14:textId="42FD98EA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£5.20</w:t>
            </w:r>
          </w:p>
        </w:tc>
      </w:tr>
      <w:tr w:rsidR="00625637" w14:paraId="46DC34E3" w14:textId="77777777" w:rsidTr="00625637">
        <w:trPr>
          <w:trHeight w:val="239"/>
        </w:trPr>
        <w:tc>
          <w:tcPr>
            <w:tcW w:w="7963" w:type="dxa"/>
          </w:tcPr>
          <w:p w14:paraId="3AF034BB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Children’s non-fiction</w:t>
            </w:r>
          </w:p>
        </w:tc>
        <w:tc>
          <w:tcPr>
            <w:tcW w:w="1700" w:type="dxa"/>
          </w:tcPr>
          <w:p w14:paraId="2C23B0E4" w14:textId="540180DB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£5.20</w:t>
            </w:r>
          </w:p>
        </w:tc>
      </w:tr>
      <w:tr w:rsidR="00625637" w14:paraId="631F2FEF" w14:textId="77777777" w:rsidTr="00625637">
        <w:trPr>
          <w:trHeight w:val="239"/>
        </w:trPr>
        <w:tc>
          <w:tcPr>
            <w:tcW w:w="7963" w:type="dxa"/>
          </w:tcPr>
          <w:p w14:paraId="08E5CB73" w14:textId="77777777" w:rsidR="00625637" w:rsidRDefault="0062563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Microbit</w:t>
            </w:r>
            <w:proofErr w:type="spellEnd"/>
            <w:r>
              <w:rPr>
                <w:sz w:val="20"/>
              </w:rPr>
              <w:t xml:space="preserve"> kit</w:t>
            </w:r>
          </w:p>
        </w:tc>
        <w:tc>
          <w:tcPr>
            <w:tcW w:w="1700" w:type="dxa"/>
          </w:tcPr>
          <w:p w14:paraId="72BAAC3A" w14:textId="52B45A5F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£15.60</w:t>
            </w:r>
          </w:p>
        </w:tc>
      </w:tr>
      <w:tr w:rsidR="00625637" w14:paraId="3DC0F9E6" w14:textId="77777777" w:rsidTr="00625637">
        <w:trPr>
          <w:trHeight w:val="240"/>
        </w:trPr>
        <w:tc>
          <w:tcPr>
            <w:tcW w:w="7963" w:type="dxa"/>
          </w:tcPr>
          <w:p w14:paraId="6C1EAECC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Abridged version</w:t>
            </w:r>
          </w:p>
        </w:tc>
        <w:tc>
          <w:tcPr>
            <w:tcW w:w="1700" w:type="dxa"/>
          </w:tcPr>
          <w:p w14:paraId="7024BFFE" w14:textId="38473394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£7.30</w:t>
            </w:r>
          </w:p>
        </w:tc>
      </w:tr>
      <w:tr w:rsidR="00625637" w14:paraId="7C5D1E47" w14:textId="77777777" w:rsidTr="00625637">
        <w:trPr>
          <w:trHeight w:val="340"/>
        </w:trPr>
        <w:tc>
          <w:tcPr>
            <w:tcW w:w="7963" w:type="dxa"/>
          </w:tcPr>
          <w:p w14:paraId="2F3FBE87" w14:textId="77777777" w:rsidR="00625637" w:rsidRDefault="0062563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Unabridged version</w:t>
            </w:r>
          </w:p>
        </w:tc>
        <w:tc>
          <w:tcPr>
            <w:tcW w:w="1700" w:type="dxa"/>
          </w:tcPr>
          <w:p w14:paraId="3B7D0FF1" w14:textId="77FF9BC5" w:rsidR="00625637" w:rsidRDefault="00625637" w:rsidP="008A29D9">
            <w:pPr>
              <w:pStyle w:val="TableParagraph"/>
              <w:spacing w:before="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£21.90</w:t>
            </w:r>
          </w:p>
        </w:tc>
      </w:tr>
      <w:tr w:rsidR="00625637" w14:paraId="6CD669C0" w14:textId="77777777" w:rsidTr="00625637">
        <w:trPr>
          <w:trHeight w:val="239"/>
        </w:trPr>
        <w:tc>
          <w:tcPr>
            <w:tcW w:w="7963" w:type="dxa"/>
          </w:tcPr>
          <w:p w14:paraId="5A048D02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Lost library ticket</w:t>
            </w:r>
          </w:p>
        </w:tc>
        <w:tc>
          <w:tcPr>
            <w:tcW w:w="1700" w:type="dxa"/>
          </w:tcPr>
          <w:p w14:paraId="7BA26721" w14:textId="77777777" w:rsidR="00625637" w:rsidRDefault="00625637" w:rsidP="008A29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£1.50</w:t>
            </w:r>
          </w:p>
        </w:tc>
      </w:tr>
      <w:tr w:rsidR="00625637" w14:paraId="207D9F4B" w14:textId="77777777" w:rsidTr="00625637">
        <w:trPr>
          <w:trHeight w:val="479"/>
        </w:trPr>
        <w:tc>
          <w:tcPr>
            <w:tcW w:w="7963" w:type="dxa"/>
          </w:tcPr>
          <w:p w14:paraId="6A155FCF" w14:textId="77777777" w:rsidR="00625637" w:rsidRDefault="00625637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sz w:val="20"/>
              </w:rPr>
              <w:t>Children's Hardback &amp; Paperback (or 15% original price whichever is greatest)</w:t>
            </w:r>
          </w:p>
        </w:tc>
        <w:tc>
          <w:tcPr>
            <w:tcW w:w="1700" w:type="dxa"/>
          </w:tcPr>
          <w:p w14:paraId="51098807" w14:textId="77777777" w:rsidR="00625637" w:rsidRDefault="00625637" w:rsidP="008A29D9">
            <w:pPr>
              <w:pStyle w:val="TableParagraph"/>
              <w:spacing w:before="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£0.50</w:t>
            </w:r>
          </w:p>
        </w:tc>
      </w:tr>
      <w:tr w:rsidR="00625637" w14:paraId="5EB04988" w14:textId="77777777" w:rsidTr="00625637">
        <w:trPr>
          <w:trHeight w:val="239"/>
        </w:trPr>
        <w:tc>
          <w:tcPr>
            <w:tcW w:w="7963" w:type="dxa"/>
          </w:tcPr>
          <w:p w14:paraId="0E54CC9A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Adult Fiction hardback (or 15% original price whichever is greatest)</w:t>
            </w:r>
          </w:p>
        </w:tc>
        <w:tc>
          <w:tcPr>
            <w:tcW w:w="1700" w:type="dxa"/>
          </w:tcPr>
          <w:p w14:paraId="6639E6F1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£1.00</w:t>
            </w:r>
          </w:p>
        </w:tc>
      </w:tr>
      <w:tr w:rsidR="00625637" w14:paraId="7F7AD17D" w14:textId="77777777" w:rsidTr="00625637">
        <w:trPr>
          <w:trHeight w:val="479"/>
        </w:trPr>
        <w:tc>
          <w:tcPr>
            <w:tcW w:w="7963" w:type="dxa"/>
          </w:tcPr>
          <w:p w14:paraId="78D357A3" w14:textId="77777777" w:rsidR="00625637" w:rsidRDefault="00625637" w:rsidP="00357DBF">
            <w:pPr>
              <w:pStyle w:val="TableParagraph"/>
              <w:spacing w:before="13" w:line="226" w:lineRule="exact"/>
              <w:ind w:right="101"/>
              <w:rPr>
                <w:sz w:val="20"/>
              </w:rPr>
            </w:pPr>
            <w:r>
              <w:rPr>
                <w:sz w:val="20"/>
              </w:rPr>
              <w:t>Adult non-fiction hardback &amp; paperback (or 15% original price whichever is greatest)</w:t>
            </w:r>
          </w:p>
        </w:tc>
        <w:tc>
          <w:tcPr>
            <w:tcW w:w="1700" w:type="dxa"/>
          </w:tcPr>
          <w:p w14:paraId="5ED610BC" w14:textId="7A412CC0" w:rsidR="00625637" w:rsidRDefault="00625637" w:rsidP="00327EA8">
            <w:pPr>
              <w:pStyle w:val="TableParagraph"/>
              <w:spacing w:before="1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£1.10</w:t>
            </w:r>
          </w:p>
        </w:tc>
      </w:tr>
      <w:tr w:rsidR="00625637" w14:paraId="563A0B8B" w14:textId="77777777" w:rsidTr="00625637">
        <w:trPr>
          <w:trHeight w:val="240"/>
        </w:trPr>
        <w:tc>
          <w:tcPr>
            <w:tcW w:w="7963" w:type="dxa"/>
          </w:tcPr>
          <w:p w14:paraId="25C397FB" w14:textId="77777777" w:rsidR="00625637" w:rsidRDefault="00625637" w:rsidP="00357D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Adult Fiction paperbacks</w:t>
            </w:r>
          </w:p>
        </w:tc>
        <w:tc>
          <w:tcPr>
            <w:tcW w:w="1700" w:type="dxa"/>
          </w:tcPr>
          <w:p w14:paraId="5BAA3D7E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£0.50</w:t>
            </w:r>
          </w:p>
        </w:tc>
      </w:tr>
      <w:tr w:rsidR="00625637" w14:paraId="74057597" w14:textId="77777777" w:rsidTr="00625637">
        <w:trPr>
          <w:trHeight w:val="239"/>
        </w:trPr>
        <w:tc>
          <w:tcPr>
            <w:tcW w:w="7963" w:type="dxa"/>
          </w:tcPr>
          <w:p w14:paraId="16E6B033" w14:textId="77777777" w:rsidR="00625637" w:rsidRDefault="00625637" w:rsidP="00357D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Canvas Book Bags</w:t>
            </w:r>
          </w:p>
        </w:tc>
        <w:tc>
          <w:tcPr>
            <w:tcW w:w="1700" w:type="dxa"/>
          </w:tcPr>
          <w:p w14:paraId="2B024083" w14:textId="70EC9FB1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£2.50</w:t>
            </w:r>
          </w:p>
        </w:tc>
      </w:tr>
      <w:tr w:rsidR="00625637" w14:paraId="0A4A2146" w14:textId="77777777" w:rsidTr="00625637">
        <w:trPr>
          <w:trHeight w:val="239"/>
        </w:trPr>
        <w:tc>
          <w:tcPr>
            <w:tcW w:w="7963" w:type="dxa"/>
          </w:tcPr>
          <w:p w14:paraId="45153749" w14:textId="77777777" w:rsidR="00625637" w:rsidRDefault="00625637" w:rsidP="00357D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A4 black &amp; white</w:t>
            </w:r>
          </w:p>
        </w:tc>
        <w:tc>
          <w:tcPr>
            <w:tcW w:w="1700" w:type="dxa"/>
          </w:tcPr>
          <w:p w14:paraId="59F6D0E5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£0.20</w:t>
            </w:r>
          </w:p>
        </w:tc>
      </w:tr>
      <w:tr w:rsidR="00625637" w14:paraId="5BDAF638" w14:textId="77777777" w:rsidTr="00625637">
        <w:trPr>
          <w:trHeight w:val="239"/>
        </w:trPr>
        <w:tc>
          <w:tcPr>
            <w:tcW w:w="7963" w:type="dxa"/>
          </w:tcPr>
          <w:p w14:paraId="58EB35B2" w14:textId="77777777" w:rsidR="00625637" w:rsidRDefault="00625637" w:rsidP="00357D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A4 colour</w:t>
            </w:r>
          </w:p>
        </w:tc>
        <w:tc>
          <w:tcPr>
            <w:tcW w:w="1700" w:type="dxa"/>
          </w:tcPr>
          <w:p w14:paraId="5277E181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£0.65</w:t>
            </w:r>
          </w:p>
        </w:tc>
      </w:tr>
      <w:tr w:rsidR="00625637" w14:paraId="52C9892E" w14:textId="77777777" w:rsidTr="00625637">
        <w:trPr>
          <w:trHeight w:val="239"/>
        </w:trPr>
        <w:tc>
          <w:tcPr>
            <w:tcW w:w="7963" w:type="dxa"/>
          </w:tcPr>
          <w:p w14:paraId="7A249F7A" w14:textId="77777777" w:rsidR="00625637" w:rsidRDefault="00625637" w:rsidP="00357D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A3 black &amp; white</w:t>
            </w:r>
          </w:p>
        </w:tc>
        <w:tc>
          <w:tcPr>
            <w:tcW w:w="1700" w:type="dxa"/>
          </w:tcPr>
          <w:p w14:paraId="6A07030E" w14:textId="376BED40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£1.10</w:t>
            </w:r>
          </w:p>
        </w:tc>
      </w:tr>
      <w:tr w:rsidR="00625637" w14:paraId="4121BCB1" w14:textId="77777777" w:rsidTr="00625637">
        <w:trPr>
          <w:trHeight w:val="242"/>
        </w:trPr>
        <w:tc>
          <w:tcPr>
            <w:tcW w:w="7963" w:type="dxa"/>
          </w:tcPr>
          <w:p w14:paraId="18A09217" w14:textId="77777777" w:rsidR="00625637" w:rsidRDefault="00625637" w:rsidP="00357DB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A3 colour</w:t>
            </w:r>
          </w:p>
        </w:tc>
        <w:tc>
          <w:tcPr>
            <w:tcW w:w="1700" w:type="dxa"/>
          </w:tcPr>
          <w:p w14:paraId="631130CE" w14:textId="34842977" w:rsidR="00625637" w:rsidRDefault="00625637" w:rsidP="00327EA8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£2.10</w:t>
            </w:r>
          </w:p>
        </w:tc>
      </w:tr>
    </w:tbl>
    <w:p w14:paraId="2C01C63E" w14:textId="77777777" w:rsidR="00955389" w:rsidRDefault="00955389">
      <w:pPr>
        <w:rPr>
          <w:sz w:val="20"/>
        </w:rPr>
        <w:sectPr w:rsidR="00955389">
          <w:type w:val="continuous"/>
          <w:pgSz w:w="11920" w:h="16850"/>
          <w:pgMar w:top="1020" w:right="960" w:bottom="280" w:left="960" w:header="720" w:footer="720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963"/>
        <w:gridCol w:w="1700"/>
      </w:tblGrid>
      <w:tr w:rsidR="00625637" w14:paraId="20DD8D5F" w14:textId="77777777" w:rsidTr="00625637">
        <w:trPr>
          <w:trHeight w:val="239"/>
        </w:trPr>
        <w:tc>
          <w:tcPr>
            <w:tcW w:w="7963" w:type="dxa"/>
          </w:tcPr>
          <w:p w14:paraId="3529B663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In opening hours per hour</w:t>
            </w:r>
          </w:p>
        </w:tc>
        <w:tc>
          <w:tcPr>
            <w:tcW w:w="1700" w:type="dxa"/>
          </w:tcPr>
          <w:p w14:paraId="1C46D633" w14:textId="7E03C641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£10.40</w:t>
            </w:r>
          </w:p>
        </w:tc>
      </w:tr>
      <w:tr w:rsidR="00625637" w14:paraId="1EC6DC8A" w14:textId="77777777" w:rsidTr="00625637">
        <w:trPr>
          <w:trHeight w:val="489"/>
        </w:trPr>
        <w:tc>
          <w:tcPr>
            <w:tcW w:w="7963" w:type="dxa"/>
          </w:tcPr>
          <w:p w14:paraId="6E854755" w14:textId="77777777" w:rsidR="00625637" w:rsidRDefault="0062563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Outside opening hours per hour + caretaking costs</w:t>
            </w:r>
          </w:p>
        </w:tc>
        <w:tc>
          <w:tcPr>
            <w:tcW w:w="1700" w:type="dxa"/>
          </w:tcPr>
          <w:p w14:paraId="0A0E6F35" w14:textId="4DA5D0BB" w:rsidR="00625637" w:rsidRDefault="00625637" w:rsidP="00327EA8">
            <w:pPr>
              <w:pStyle w:val="TableParagraph"/>
              <w:spacing w:before="1"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£10.40+caretaker</w:t>
            </w:r>
          </w:p>
          <w:p w14:paraId="66CD0A4F" w14:textId="77777777" w:rsidR="00625637" w:rsidRDefault="00625637" w:rsidP="00327EA8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costs</w:t>
            </w:r>
          </w:p>
        </w:tc>
      </w:tr>
      <w:tr w:rsidR="00625637" w14:paraId="10E2B9AE" w14:textId="77777777" w:rsidTr="00625637">
        <w:trPr>
          <w:trHeight w:val="239"/>
        </w:trPr>
        <w:tc>
          <w:tcPr>
            <w:tcW w:w="7963" w:type="dxa"/>
          </w:tcPr>
          <w:p w14:paraId="4E076EE0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Promotional displays per month (insurance)</w:t>
            </w:r>
          </w:p>
        </w:tc>
        <w:tc>
          <w:tcPr>
            <w:tcW w:w="1700" w:type="dxa"/>
          </w:tcPr>
          <w:p w14:paraId="0E3571ED" w14:textId="110F59B4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£12.80</w:t>
            </w:r>
          </w:p>
        </w:tc>
      </w:tr>
      <w:tr w:rsidR="00625637" w14:paraId="7AAC990F" w14:textId="77777777" w:rsidTr="00625637">
        <w:trPr>
          <w:trHeight w:val="240"/>
        </w:trPr>
        <w:tc>
          <w:tcPr>
            <w:tcW w:w="7963" w:type="dxa"/>
          </w:tcPr>
          <w:p w14:paraId="64F9F6E4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Promotional displays per week</w:t>
            </w:r>
          </w:p>
        </w:tc>
        <w:tc>
          <w:tcPr>
            <w:tcW w:w="1700" w:type="dxa"/>
          </w:tcPr>
          <w:p w14:paraId="648168E2" w14:textId="6998C9F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£4.60</w:t>
            </w:r>
          </w:p>
        </w:tc>
      </w:tr>
      <w:tr w:rsidR="00625637" w14:paraId="797851A7" w14:textId="77777777" w:rsidTr="00625637">
        <w:trPr>
          <w:trHeight w:val="239"/>
        </w:trPr>
        <w:tc>
          <w:tcPr>
            <w:tcW w:w="7963" w:type="dxa"/>
          </w:tcPr>
          <w:p w14:paraId="4A78C1C5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</w:tc>
        <w:tc>
          <w:tcPr>
            <w:tcW w:w="1700" w:type="dxa"/>
          </w:tcPr>
          <w:p w14:paraId="15AE7D02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Negotiable</w:t>
            </w:r>
          </w:p>
        </w:tc>
      </w:tr>
      <w:tr w:rsidR="00625637" w14:paraId="64CDF036" w14:textId="77777777" w:rsidTr="00625637">
        <w:trPr>
          <w:trHeight w:val="239"/>
        </w:trPr>
        <w:tc>
          <w:tcPr>
            <w:tcW w:w="7963" w:type="dxa"/>
          </w:tcPr>
          <w:p w14:paraId="4D239889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Printing A4 black &amp; white</w:t>
            </w:r>
          </w:p>
        </w:tc>
        <w:tc>
          <w:tcPr>
            <w:tcW w:w="1700" w:type="dxa"/>
          </w:tcPr>
          <w:p w14:paraId="699FAFA3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£0.20</w:t>
            </w:r>
          </w:p>
        </w:tc>
      </w:tr>
      <w:tr w:rsidR="00625637" w14:paraId="211875E4" w14:textId="77777777" w:rsidTr="00625637">
        <w:trPr>
          <w:trHeight w:val="239"/>
        </w:trPr>
        <w:tc>
          <w:tcPr>
            <w:tcW w:w="7963" w:type="dxa"/>
          </w:tcPr>
          <w:p w14:paraId="4B853743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Printing A4 colour</w:t>
            </w:r>
          </w:p>
        </w:tc>
        <w:tc>
          <w:tcPr>
            <w:tcW w:w="1700" w:type="dxa"/>
          </w:tcPr>
          <w:p w14:paraId="50A5D18B" w14:textId="77AF046A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£0.70</w:t>
            </w:r>
          </w:p>
        </w:tc>
      </w:tr>
      <w:tr w:rsidR="00625637" w14:paraId="6B8097A0" w14:textId="77777777" w:rsidTr="00625637">
        <w:trPr>
          <w:trHeight w:val="241"/>
        </w:trPr>
        <w:tc>
          <w:tcPr>
            <w:tcW w:w="7963" w:type="dxa"/>
          </w:tcPr>
          <w:p w14:paraId="426F8298" w14:textId="77777777" w:rsidR="00625637" w:rsidRDefault="0062563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Printing A3 black &amp; white</w:t>
            </w:r>
          </w:p>
        </w:tc>
        <w:tc>
          <w:tcPr>
            <w:tcW w:w="1700" w:type="dxa"/>
          </w:tcPr>
          <w:p w14:paraId="4AF1E818" w14:textId="26D2EC4C" w:rsidR="00625637" w:rsidRDefault="00625637" w:rsidP="00327EA8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£1.10</w:t>
            </w:r>
          </w:p>
        </w:tc>
      </w:tr>
      <w:tr w:rsidR="00625637" w14:paraId="46E00B84" w14:textId="77777777" w:rsidTr="00625637">
        <w:trPr>
          <w:trHeight w:val="239"/>
        </w:trPr>
        <w:tc>
          <w:tcPr>
            <w:tcW w:w="7963" w:type="dxa"/>
          </w:tcPr>
          <w:p w14:paraId="3F45BE2D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Printing A3 colour</w:t>
            </w:r>
          </w:p>
        </w:tc>
        <w:tc>
          <w:tcPr>
            <w:tcW w:w="1700" w:type="dxa"/>
          </w:tcPr>
          <w:p w14:paraId="719D914C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£2.10</w:t>
            </w:r>
          </w:p>
        </w:tc>
      </w:tr>
      <w:tr w:rsidR="00625637" w14:paraId="1EFF0F1B" w14:textId="77777777" w:rsidTr="00625637">
        <w:trPr>
          <w:trHeight w:val="239"/>
        </w:trPr>
        <w:tc>
          <w:tcPr>
            <w:tcW w:w="7963" w:type="dxa"/>
          </w:tcPr>
          <w:p w14:paraId="1C26AF68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PC use Library member per hour (or part of)</w:t>
            </w:r>
          </w:p>
        </w:tc>
        <w:tc>
          <w:tcPr>
            <w:tcW w:w="1700" w:type="dxa"/>
          </w:tcPr>
          <w:p w14:paraId="1323E434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</w:tr>
      <w:tr w:rsidR="00625637" w14:paraId="2A2ABB11" w14:textId="77777777" w:rsidTr="00625637">
        <w:trPr>
          <w:trHeight w:val="239"/>
        </w:trPr>
        <w:tc>
          <w:tcPr>
            <w:tcW w:w="7963" w:type="dxa"/>
          </w:tcPr>
          <w:p w14:paraId="39F34E62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PC use Non-library member per hour (or part of)</w:t>
            </w:r>
          </w:p>
        </w:tc>
        <w:tc>
          <w:tcPr>
            <w:tcW w:w="1700" w:type="dxa"/>
          </w:tcPr>
          <w:p w14:paraId="4612DBB2" w14:textId="632EBD63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</w:tr>
      <w:tr w:rsidR="00625637" w14:paraId="0794C0C1" w14:textId="77777777" w:rsidTr="00625637">
        <w:trPr>
          <w:trHeight w:val="239"/>
        </w:trPr>
        <w:tc>
          <w:tcPr>
            <w:tcW w:w="7963" w:type="dxa"/>
          </w:tcPr>
          <w:p w14:paraId="04C0BB4D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Band A (libraries can </w:t>
            </w:r>
            <w:proofErr w:type="spellStart"/>
            <w:r>
              <w:rPr>
                <w:sz w:val="20"/>
              </w:rPr>
              <w:t>can</w:t>
            </w:r>
            <w:proofErr w:type="spellEnd"/>
            <w:r>
              <w:rPr>
                <w:sz w:val="20"/>
              </w:rPr>
              <w:t xml:space="preserve"> accommodate 12+ learners)</w:t>
            </w:r>
          </w:p>
        </w:tc>
        <w:tc>
          <w:tcPr>
            <w:tcW w:w="1700" w:type="dxa"/>
          </w:tcPr>
          <w:p w14:paraId="70DE228E" w14:textId="53B96D68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£27.00</w:t>
            </w:r>
          </w:p>
        </w:tc>
      </w:tr>
      <w:tr w:rsidR="00625637" w14:paraId="07F349B3" w14:textId="77777777" w:rsidTr="00625637">
        <w:trPr>
          <w:trHeight w:val="241"/>
        </w:trPr>
        <w:tc>
          <w:tcPr>
            <w:tcW w:w="7963" w:type="dxa"/>
          </w:tcPr>
          <w:p w14:paraId="70B356D2" w14:textId="77777777" w:rsidR="00625637" w:rsidRDefault="0062563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Band B (libraries that can accommodate 6-11 learners)</w:t>
            </w:r>
          </w:p>
        </w:tc>
        <w:tc>
          <w:tcPr>
            <w:tcW w:w="1700" w:type="dxa"/>
          </w:tcPr>
          <w:p w14:paraId="2B16A4A9" w14:textId="1E81FF59" w:rsidR="00625637" w:rsidRDefault="00625637" w:rsidP="00327EA8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£14.10</w:t>
            </w:r>
          </w:p>
        </w:tc>
      </w:tr>
      <w:tr w:rsidR="00625637" w14:paraId="67E2D8B2" w14:textId="77777777" w:rsidTr="00625637">
        <w:trPr>
          <w:trHeight w:val="239"/>
        </w:trPr>
        <w:tc>
          <w:tcPr>
            <w:tcW w:w="7963" w:type="dxa"/>
          </w:tcPr>
          <w:p w14:paraId="1B5F15B2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Band C (libraries that can accommodate up to 6 learners)</w:t>
            </w:r>
          </w:p>
        </w:tc>
        <w:tc>
          <w:tcPr>
            <w:tcW w:w="1700" w:type="dxa"/>
          </w:tcPr>
          <w:p w14:paraId="29D013F3" w14:textId="2C104BA5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£7.80</w:t>
            </w:r>
          </w:p>
        </w:tc>
      </w:tr>
      <w:tr w:rsidR="00625637" w14:paraId="5F6B2B51" w14:textId="77777777" w:rsidTr="00625637">
        <w:trPr>
          <w:trHeight w:val="240"/>
        </w:trPr>
        <w:tc>
          <w:tcPr>
            <w:tcW w:w="7963" w:type="dxa"/>
          </w:tcPr>
          <w:p w14:paraId="3A7F0CDA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 sales (art/accessories/books/craft)</w:t>
            </w:r>
          </w:p>
        </w:tc>
        <w:tc>
          <w:tcPr>
            <w:tcW w:w="1700" w:type="dxa"/>
          </w:tcPr>
          <w:p w14:paraId="371CCB88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625637" w14:paraId="780F431B" w14:textId="77777777" w:rsidTr="00625637">
        <w:trPr>
          <w:trHeight w:val="239"/>
        </w:trPr>
        <w:tc>
          <w:tcPr>
            <w:tcW w:w="7963" w:type="dxa"/>
          </w:tcPr>
          <w:p w14:paraId="2AD3E431" w14:textId="77777777" w:rsidR="00625637" w:rsidRDefault="0062563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Story</w:t>
            </w:r>
            <w:proofErr w:type="gramEnd"/>
            <w:r>
              <w:rPr>
                <w:sz w:val="20"/>
              </w:rPr>
              <w:t xml:space="preserve"> stop/Activities/Events/Author Events</w:t>
            </w:r>
          </w:p>
        </w:tc>
        <w:tc>
          <w:tcPr>
            <w:tcW w:w="1700" w:type="dxa"/>
          </w:tcPr>
          <w:p w14:paraId="1DE5E5CC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</w:tr>
      <w:tr w:rsidR="00625637" w14:paraId="2874C1F4" w14:textId="77777777" w:rsidTr="00625637">
        <w:trPr>
          <w:trHeight w:val="239"/>
        </w:trPr>
        <w:tc>
          <w:tcPr>
            <w:tcW w:w="7963" w:type="dxa"/>
          </w:tcPr>
          <w:p w14:paraId="3F296A8B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Gallery Hire (minimum 3 week hire for approved exhibitions)</w:t>
            </w:r>
          </w:p>
        </w:tc>
        <w:tc>
          <w:tcPr>
            <w:tcW w:w="1700" w:type="dxa"/>
          </w:tcPr>
          <w:p w14:paraId="32E91D74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Negotiable</w:t>
            </w:r>
          </w:p>
        </w:tc>
      </w:tr>
      <w:tr w:rsidR="00625637" w14:paraId="181F79B9" w14:textId="77777777" w:rsidTr="00625637">
        <w:trPr>
          <w:trHeight w:val="479"/>
        </w:trPr>
        <w:tc>
          <w:tcPr>
            <w:tcW w:w="7963" w:type="dxa"/>
          </w:tcPr>
          <w:p w14:paraId="22416A2F" w14:textId="77777777" w:rsidR="00625637" w:rsidRDefault="00625637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sz w:val="20"/>
              </w:rPr>
              <w:t>Publicity &amp; promotions of booked events at request of hirer per advert minimum (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z w:val="20"/>
              </w:rPr>
              <w:t xml:space="preserve"> design, advert space)</w:t>
            </w:r>
          </w:p>
        </w:tc>
        <w:tc>
          <w:tcPr>
            <w:tcW w:w="1700" w:type="dxa"/>
          </w:tcPr>
          <w:p w14:paraId="42935DEC" w14:textId="77777777" w:rsidR="00625637" w:rsidRDefault="00625637" w:rsidP="00327EA8">
            <w:pPr>
              <w:pStyle w:val="TableParagraph"/>
              <w:spacing w:before="3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Negotiable</w:t>
            </w:r>
          </w:p>
        </w:tc>
      </w:tr>
      <w:tr w:rsidR="00625637" w14:paraId="2DAE22B7" w14:textId="77777777" w:rsidTr="00625637">
        <w:trPr>
          <w:trHeight w:val="239"/>
        </w:trPr>
        <w:tc>
          <w:tcPr>
            <w:tcW w:w="7963" w:type="dxa"/>
          </w:tcPr>
          <w:p w14:paraId="0A8D75D8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Projector</w:t>
            </w:r>
          </w:p>
        </w:tc>
        <w:tc>
          <w:tcPr>
            <w:tcW w:w="1700" w:type="dxa"/>
          </w:tcPr>
          <w:p w14:paraId="6FEE8574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Negotiable</w:t>
            </w:r>
          </w:p>
        </w:tc>
      </w:tr>
      <w:tr w:rsidR="00625637" w14:paraId="23E894D1" w14:textId="77777777" w:rsidTr="00625637">
        <w:trPr>
          <w:trHeight w:val="239"/>
        </w:trPr>
        <w:tc>
          <w:tcPr>
            <w:tcW w:w="7963" w:type="dxa"/>
          </w:tcPr>
          <w:p w14:paraId="0C768593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Display cases</w:t>
            </w:r>
          </w:p>
        </w:tc>
        <w:tc>
          <w:tcPr>
            <w:tcW w:w="1700" w:type="dxa"/>
          </w:tcPr>
          <w:p w14:paraId="39EF09A2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Negotiable</w:t>
            </w:r>
          </w:p>
        </w:tc>
      </w:tr>
      <w:tr w:rsidR="00625637" w14:paraId="19487C96" w14:textId="77777777" w:rsidTr="00625637">
        <w:trPr>
          <w:trHeight w:val="239"/>
        </w:trPr>
        <w:tc>
          <w:tcPr>
            <w:tcW w:w="7963" w:type="dxa"/>
          </w:tcPr>
          <w:p w14:paraId="2CA1D8EA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Hire of Steinway piano (on site)</w:t>
            </w:r>
          </w:p>
        </w:tc>
        <w:tc>
          <w:tcPr>
            <w:tcW w:w="1700" w:type="dxa"/>
          </w:tcPr>
          <w:p w14:paraId="580B4B51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Negotiable</w:t>
            </w:r>
          </w:p>
        </w:tc>
      </w:tr>
      <w:tr w:rsidR="00625637" w14:paraId="54894EF0" w14:textId="77777777" w:rsidTr="00625637">
        <w:trPr>
          <w:trHeight w:val="241"/>
        </w:trPr>
        <w:tc>
          <w:tcPr>
            <w:tcW w:w="7963" w:type="dxa"/>
          </w:tcPr>
          <w:p w14:paraId="0CE0522C" w14:textId="77777777" w:rsidR="00625637" w:rsidRDefault="0062563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Commission on sales</w:t>
            </w:r>
          </w:p>
        </w:tc>
        <w:tc>
          <w:tcPr>
            <w:tcW w:w="1700" w:type="dxa"/>
          </w:tcPr>
          <w:p w14:paraId="14BD26FF" w14:textId="77777777" w:rsidR="00625637" w:rsidRDefault="00625637" w:rsidP="00327EA8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625637" w14:paraId="0800E055" w14:textId="77777777" w:rsidTr="00625637">
        <w:trPr>
          <w:trHeight w:val="239"/>
        </w:trPr>
        <w:tc>
          <w:tcPr>
            <w:tcW w:w="7963" w:type="dxa"/>
          </w:tcPr>
          <w:p w14:paraId="25D8A35B" w14:textId="77777777" w:rsidR="00625637" w:rsidRDefault="0062563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Microbit</w:t>
            </w:r>
            <w:proofErr w:type="spellEnd"/>
            <w:r>
              <w:rPr>
                <w:sz w:val="20"/>
              </w:rPr>
              <w:t xml:space="preserve"> kits</w:t>
            </w:r>
          </w:p>
        </w:tc>
        <w:tc>
          <w:tcPr>
            <w:tcW w:w="1700" w:type="dxa"/>
          </w:tcPr>
          <w:p w14:paraId="02FFA4EA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</w:tr>
      <w:tr w:rsidR="00625637" w14:paraId="43C28911" w14:textId="77777777" w:rsidTr="00625637">
        <w:trPr>
          <w:trHeight w:val="239"/>
        </w:trPr>
        <w:tc>
          <w:tcPr>
            <w:tcW w:w="7963" w:type="dxa"/>
          </w:tcPr>
          <w:p w14:paraId="24AADD8B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Overdue charges per day open (Under 18s and over 60s exempt)</w:t>
            </w:r>
          </w:p>
        </w:tc>
        <w:tc>
          <w:tcPr>
            <w:tcW w:w="1700" w:type="dxa"/>
          </w:tcPr>
          <w:p w14:paraId="4A01EDF8" w14:textId="5D0808E8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£0.30</w:t>
            </w:r>
          </w:p>
        </w:tc>
      </w:tr>
      <w:tr w:rsidR="00625637" w14:paraId="6D863C56" w14:textId="77777777" w:rsidTr="00625637">
        <w:trPr>
          <w:trHeight w:val="240"/>
        </w:trPr>
        <w:tc>
          <w:tcPr>
            <w:tcW w:w="7963" w:type="dxa"/>
          </w:tcPr>
          <w:p w14:paraId="191116F0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Overdue charges maximum (Under 18s and over 60s exempt)</w:t>
            </w:r>
          </w:p>
        </w:tc>
        <w:tc>
          <w:tcPr>
            <w:tcW w:w="1700" w:type="dxa"/>
          </w:tcPr>
          <w:p w14:paraId="3FA9ACC9" w14:textId="500BD8AB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£6.10</w:t>
            </w:r>
          </w:p>
        </w:tc>
      </w:tr>
      <w:tr w:rsidR="00625637" w14:paraId="19BD7D97" w14:textId="77777777" w:rsidTr="00625637">
        <w:trPr>
          <w:trHeight w:val="489"/>
        </w:trPr>
        <w:tc>
          <w:tcPr>
            <w:tcW w:w="7963" w:type="dxa"/>
          </w:tcPr>
          <w:p w14:paraId="40D1321D" w14:textId="77777777" w:rsidR="00625637" w:rsidRDefault="00625637">
            <w:pPr>
              <w:pStyle w:val="TableParagraph"/>
              <w:spacing w:line="242" w:lineRule="exact"/>
              <w:ind w:right="1101"/>
              <w:rPr>
                <w:sz w:val="20"/>
              </w:rPr>
            </w:pPr>
            <w:r>
              <w:rPr>
                <w:sz w:val="20"/>
              </w:rPr>
              <w:t>We Are Digital Online Visa Support (fee minus 2% SCL levy for administration and support)</w:t>
            </w:r>
          </w:p>
        </w:tc>
        <w:tc>
          <w:tcPr>
            <w:tcW w:w="1700" w:type="dxa"/>
          </w:tcPr>
          <w:p w14:paraId="347C533C" w14:textId="77777777" w:rsidR="00625637" w:rsidRDefault="00625637" w:rsidP="00327EA8">
            <w:pPr>
              <w:pStyle w:val="TableParagraph"/>
              <w:spacing w:before="3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£40.00</w:t>
            </w:r>
          </w:p>
        </w:tc>
      </w:tr>
      <w:tr w:rsidR="00625637" w14:paraId="2D027AC7" w14:textId="77777777" w:rsidTr="00625637">
        <w:trPr>
          <w:trHeight w:val="239"/>
        </w:trPr>
        <w:tc>
          <w:tcPr>
            <w:tcW w:w="7963" w:type="dxa"/>
          </w:tcPr>
          <w:p w14:paraId="1587D0BE" w14:textId="77777777" w:rsidR="00625637" w:rsidRDefault="00625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Visa Biometric Support</w:t>
            </w:r>
          </w:p>
        </w:tc>
        <w:tc>
          <w:tcPr>
            <w:tcW w:w="1700" w:type="dxa"/>
          </w:tcPr>
          <w:p w14:paraId="165FB60F" w14:textId="77777777" w:rsidR="00625637" w:rsidRDefault="00625637" w:rsidP="0032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£15.68</w:t>
            </w:r>
          </w:p>
        </w:tc>
      </w:tr>
    </w:tbl>
    <w:p w14:paraId="532CF8BC" w14:textId="77777777" w:rsidR="00435ED3" w:rsidRDefault="00435ED3"/>
    <w:sectPr w:rsidR="00435ED3">
      <w:pgSz w:w="11920" w:h="16850"/>
      <w:pgMar w:top="10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89"/>
    <w:rsid w:val="0011424A"/>
    <w:rsid w:val="001A375D"/>
    <w:rsid w:val="00234284"/>
    <w:rsid w:val="002D3A37"/>
    <w:rsid w:val="00327EA8"/>
    <w:rsid w:val="003D1E18"/>
    <w:rsid w:val="00435ED3"/>
    <w:rsid w:val="005340B4"/>
    <w:rsid w:val="00556229"/>
    <w:rsid w:val="005969D2"/>
    <w:rsid w:val="00625637"/>
    <w:rsid w:val="00651590"/>
    <w:rsid w:val="006964F4"/>
    <w:rsid w:val="006D0FE5"/>
    <w:rsid w:val="00714E38"/>
    <w:rsid w:val="008838E5"/>
    <w:rsid w:val="008A29D9"/>
    <w:rsid w:val="008C7B6E"/>
    <w:rsid w:val="00955389"/>
    <w:rsid w:val="009C01A2"/>
    <w:rsid w:val="00AC586D"/>
    <w:rsid w:val="00CF624E"/>
    <w:rsid w:val="00EF424B"/>
    <w:rsid w:val="00FA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6772"/>
  <w15:docId w15:val="{35423165-6CD5-49AB-9EB8-FA81E9CA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07"/>
    </w:pPr>
  </w:style>
  <w:style w:type="table" w:styleId="TableGrid">
    <w:name w:val="Table Grid"/>
    <w:basedOn w:val="TableNormal"/>
    <w:uiPriority w:val="39"/>
    <w:rsid w:val="0062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Spurr</dc:creator>
  <cp:lastModifiedBy>Rachel Walker</cp:lastModifiedBy>
  <cp:revision>2</cp:revision>
  <dcterms:created xsi:type="dcterms:W3CDTF">2021-03-16T13:32:00Z</dcterms:created>
  <dcterms:modified xsi:type="dcterms:W3CDTF">2021-03-16T13:32:00Z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2020-04-16T00:00:00Z</vt:filetime>
  </property>
</Properties>
</file>